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2D" w:rsidRDefault="0024752D" w:rsidP="001B26A1">
      <w:pPr>
        <w:jc w:val="center"/>
        <w:rPr>
          <w:sz w:val="28"/>
        </w:rPr>
      </w:pPr>
    </w:p>
    <w:p w:rsidR="0024752D" w:rsidRDefault="0024752D" w:rsidP="001B26A1">
      <w:pPr>
        <w:jc w:val="center"/>
        <w:rPr>
          <w:sz w:val="28"/>
        </w:rPr>
      </w:pPr>
    </w:p>
    <w:p w:rsidR="001B26A1" w:rsidRDefault="001B26A1" w:rsidP="001B26A1">
      <w:pPr>
        <w:jc w:val="center"/>
        <w:rPr>
          <w:sz w:val="28"/>
          <w:szCs w:val="28"/>
        </w:rPr>
      </w:pPr>
      <w:r>
        <w:rPr>
          <w:sz w:val="28"/>
        </w:rPr>
        <w:t>П</w:t>
      </w:r>
      <w:r w:rsidRPr="00D60A0E">
        <w:rPr>
          <w:sz w:val="28"/>
          <w:szCs w:val="28"/>
        </w:rPr>
        <w:t>лан</w:t>
      </w:r>
    </w:p>
    <w:p w:rsidR="001B26A1" w:rsidRDefault="001B26A1" w:rsidP="001B26A1">
      <w:pPr>
        <w:jc w:val="center"/>
        <w:rPr>
          <w:sz w:val="28"/>
          <w:szCs w:val="28"/>
        </w:rPr>
      </w:pPr>
      <w:r w:rsidRPr="00D60A0E">
        <w:rPr>
          <w:sz w:val="28"/>
          <w:szCs w:val="28"/>
        </w:rPr>
        <w:t xml:space="preserve"> </w:t>
      </w:r>
      <w:r w:rsidR="006658D5">
        <w:rPr>
          <w:sz w:val="28"/>
          <w:szCs w:val="28"/>
        </w:rPr>
        <w:t>с</w:t>
      </w:r>
      <w:r w:rsidRPr="00D60A0E">
        <w:rPr>
          <w:sz w:val="28"/>
          <w:szCs w:val="28"/>
        </w:rPr>
        <w:t>оздания</w:t>
      </w:r>
      <w:r w:rsidR="006658D5">
        <w:rPr>
          <w:sz w:val="28"/>
          <w:szCs w:val="28"/>
        </w:rPr>
        <w:t xml:space="preserve"> объектов</w:t>
      </w:r>
      <w:r w:rsidRPr="00D60A0E">
        <w:rPr>
          <w:sz w:val="28"/>
          <w:szCs w:val="28"/>
        </w:rPr>
        <w:t xml:space="preserve"> транспортной и инженерной</w:t>
      </w:r>
      <w:r w:rsidR="00F366E7">
        <w:rPr>
          <w:sz w:val="28"/>
          <w:szCs w:val="28"/>
        </w:rPr>
        <w:t xml:space="preserve"> инфраструктуры на территории муниципального образования </w:t>
      </w:r>
      <w:r w:rsidR="00C561B1">
        <w:rPr>
          <w:sz w:val="28"/>
          <w:szCs w:val="28"/>
        </w:rPr>
        <w:t>Волчихинский</w:t>
      </w:r>
      <w:r w:rsidR="00A348F6">
        <w:rPr>
          <w:sz w:val="28"/>
          <w:szCs w:val="28"/>
        </w:rPr>
        <w:t xml:space="preserve"> район</w:t>
      </w:r>
      <w:r w:rsidR="00F366E7">
        <w:rPr>
          <w:sz w:val="28"/>
          <w:szCs w:val="28"/>
        </w:rPr>
        <w:t xml:space="preserve"> </w:t>
      </w:r>
      <w:r w:rsidR="008204C7">
        <w:rPr>
          <w:sz w:val="28"/>
          <w:szCs w:val="28"/>
        </w:rPr>
        <w:t>20</w:t>
      </w:r>
      <w:r w:rsidR="00C561B1">
        <w:rPr>
          <w:sz w:val="28"/>
          <w:szCs w:val="28"/>
        </w:rPr>
        <w:t>20</w:t>
      </w:r>
      <w:r w:rsidR="00F366E7">
        <w:rPr>
          <w:sz w:val="28"/>
          <w:szCs w:val="28"/>
        </w:rPr>
        <w:t xml:space="preserve"> год</w:t>
      </w:r>
    </w:p>
    <w:p w:rsidR="00C561B1" w:rsidRDefault="00C561B1" w:rsidP="001B26A1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263"/>
        <w:gridCol w:w="1359"/>
        <w:gridCol w:w="26"/>
        <w:gridCol w:w="1557"/>
        <w:gridCol w:w="2030"/>
        <w:gridCol w:w="2278"/>
        <w:gridCol w:w="2072"/>
        <w:gridCol w:w="1593"/>
        <w:gridCol w:w="992"/>
        <w:gridCol w:w="1560"/>
      </w:tblGrid>
      <w:tr w:rsidR="00605B8C" w:rsidRPr="009B4944" w:rsidTr="00975427">
        <w:trPr>
          <w:trHeight w:val="220"/>
          <w:tblHeader/>
        </w:trPr>
        <w:tc>
          <w:tcPr>
            <w:tcW w:w="546" w:type="dxa"/>
            <w:shd w:val="clear" w:color="auto" w:fill="auto"/>
            <w:vAlign w:val="center"/>
          </w:tcPr>
          <w:p w:rsidR="00605B8C" w:rsidRPr="008D3E3D" w:rsidRDefault="00605B8C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D3E3D">
              <w:rPr>
                <w:rFonts w:eastAsia="Calibri"/>
                <w:lang w:eastAsia="en-US"/>
              </w:rPr>
              <w:t>п</w:t>
            </w:r>
            <w:proofErr w:type="gramEnd"/>
            <w:r w:rsidRPr="008D3E3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5B8C" w:rsidRPr="008D3E3D" w:rsidRDefault="00605B8C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Наименование объекта (проекта)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05B8C" w:rsidRPr="008D3E3D" w:rsidRDefault="00605B8C" w:rsidP="00975427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Наименование программы, в соответствии с которой реализуется проект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05B8C" w:rsidRPr="008D3E3D" w:rsidRDefault="00605B8C" w:rsidP="00F06363">
            <w:pPr>
              <w:tabs>
                <w:tab w:val="right" w:pos="9355"/>
              </w:tabs>
              <w:ind w:right="-146"/>
              <w:jc w:val="both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Место реализации проекта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05B8C" w:rsidRPr="008D3E3D" w:rsidRDefault="00605B8C" w:rsidP="00975427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Полная стоимость строительства, в том числе по источникам (федеральный бюджет/краевой бюд</w:t>
            </w:r>
            <w:r w:rsidR="00853EFB">
              <w:rPr>
                <w:rFonts w:eastAsia="Calibri"/>
                <w:lang w:eastAsia="en-US"/>
              </w:rPr>
              <w:t>жет/</w:t>
            </w:r>
            <w:r w:rsidRPr="008D3E3D">
              <w:rPr>
                <w:rFonts w:eastAsia="Calibri"/>
                <w:lang w:eastAsia="en-US"/>
              </w:rPr>
              <w:t xml:space="preserve"> бюджет</w:t>
            </w:r>
            <w:r w:rsidR="00853EFB">
              <w:rPr>
                <w:rFonts w:eastAsia="Calibri"/>
                <w:lang w:eastAsia="en-US"/>
              </w:rPr>
              <w:t xml:space="preserve"> города</w:t>
            </w:r>
            <w:r w:rsidRPr="008D3E3D">
              <w:rPr>
                <w:rFonts w:eastAsia="Calibri"/>
                <w:lang w:eastAsia="en-US"/>
              </w:rPr>
              <w:t>/внебюджетные источники)</w:t>
            </w:r>
            <w:r w:rsidR="004B4525">
              <w:rPr>
                <w:rFonts w:eastAsia="Calibri"/>
                <w:lang w:eastAsia="en-US"/>
              </w:rPr>
              <w:t>, тыс</w:t>
            </w:r>
            <w:proofErr w:type="gramStart"/>
            <w:r w:rsidR="004B4525">
              <w:rPr>
                <w:rFonts w:eastAsia="Calibri"/>
                <w:lang w:eastAsia="en-US"/>
              </w:rPr>
              <w:t>.р</w:t>
            </w:r>
            <w:proofErr w:type="gramEnd"/>
            <w:r w:rsidR="004B4525">
              <w:rPr>
                <w:rFonts w:eastAsia="Calibri"/>
                <w:lang w:eastAsia="en-US"/>
              </w:rPr>
              <w:t>уб.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05B8C" w:rsidRPr="008D3E3D" w:rsidRDefault="00605B8C" w:rsidP="00975427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Профинансировано</w:t>
            </w:r>
            <w:r w:rsidR="00F06363">
              <w:rPr>
                <w:rFonts w:eastAsia="Calibri"/>
                <w:lang w:eastAsia="en-US"/>
              </w:rPr>
              <w:t xml:space="preserve"> с</w:t>
            </w:r>
            <w:r w:rsidR="00D3034D">
              <w:rPr>
                <w:rFonts w:eastAsia="Calibri"/>
                <w:lang w:eastAsia="en-US"/>
              </w:rPr>
              <w:t xml:space="preserve"> </w:t>
            </w:r>
            <w:r w:rsidRPr="008D3E3D">
              <w:rPr>
                <w:rFonts w:eastAsia="Calibri"/>
                <w:lang w:eastAsia="en-US"/>
              </w:rPr>
              <w:t xml:space="preserve"> начала реализации проекта, в том числе по источникам (федеральн</w:t>
            </w:r>
            <w:r w:rsidR="00853EFB">
              <w:rPr>
                <w:rFonts w:eastAsia="Calibri"/>
                <w:lang w:eastAsia="en-US"/>
              </w:rPr>
              <w:t>ый бюджет</w:t>
            </w:r>
            <w:r w:rsidR="00D3034D">
              <w:rPr>
                <w:rFonts w:eastAsia="Calibri"/>
                <w:lang w:eastAsia="en-US"/>
              </w:rPr>
              <w:t xml:space="preserve"> </w:t>
            </w:r>
            <w:r w:rsidR="00853EFB">
              <w:rPr>
                <w:rFonts w:eastAsia="Calibri"/>
                <w:lang w:eastAsia="en-US"/>
              </w:rPr>
              <w:t>/краевой бюджет/</w:t>
            </w:r>
            <w:r w:rsidRPr="008D3E3D">
              <w:rPr>
                <w:rFonts w:eastAsia="Calibri"/>
                <w:lang w:eastAsia="en-US"/>
              </w:rPr>
              <w:t>бюджет</w:t>
            </w:r>
            <w:r w:rsidR="00D3034D">
              <w:rPr>
                <w:rFonts w:eastAsia="Calibri"/>
                <w:lang w:eastAsia="en-US"/>
              </w:rPr>
              <w:t xml:space="preserve"> г</w:t>
            </w:r>
            <w:r w:rsidR="00853EFB">
              <w:rPr>
                <w:rFonts w:eastAsia="Calibri"/>
                <w:lang w:eastAsia="en-US"/>
              </w:rPr>
              <w:t>орода</w:t>
            </w:r>
            <w:r w:rsidR="00D3034D">
              <w:rPr>
                <w:rFonts w:eastAsia="Calibri"/>
                <w:lang w:eastAsia="en-US"/>
              </w:rPr>
              <w:t xml:space="preserve"> </w:t>
            </w:r>
            <w:r w:rsidRPr="008D3E3D">
              <w:rPr>
                <w:rFonts w:eastAsia="Calibri"/>
                <w:lang w:eastAsia="en-US"/>
              </w:rPr>
              <w:t>/внебюджетные источники)</w:t>
            </w:r>
            <w:r w:rsidR="004B4525">
              <w:rPr>
                <w:rFonts w:eastAsia="Calibri"/>
                <w:lang w:eastAsia="en-US"/>
              </w:rPr>
              <w:t>, тыс</w:t>
            </w:r>
            <w:proofErr w:type="gramStart"/>
            <w:r w:rsidR="004B4525">
              <w:rPr>
                <w:rFonts w:eastAsia="Calibri"/>
                <w:lang w:eastAsia="en-US"/>
              </w:rPr>
              <w:t>.р</w:t>
            </w:r>
            <w:proofErr w:type="gramEnd"/>
            <w:r w:rsidR="004B4525">
              <w:rPr>
                <w:rFonts w:eastAsia="Calibri"/>
                <w:lang w:eastAsia="en-US"/>
              </w:rPr>
              <w:t>уб.</w:t>
            </w:r>
            <w:r w:rsidR="00584E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05B8C" w:rsidRPr="008D3E3D" w:rsidRDefault="00605B8C" w:rsidP="00975427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Планируемый объем финансирования в текущем году, в том числе по источникам (федеральный бюд</w:t>
            </w:r>
            <w:r w:rsidR="005C603A">
              <w:rPr>
                <w:rFonts w:eastAsia="Calibri"/>
                <w:lang w:eastAsia="en-US"/>
              </w:rPr>
              <w:t>жет/краевой бюджет/</w:t>
            </w:r>
            <w:r w:rsidRPr="008D3E3D">
              <w:rPr>
                <w:rFonts w:eastAsia="Calibri"/>
                <w:lang w:eastAsia="en-US"/>
              </w:rPr>
              <w:t>бюджет</w:t>
            </w:r>
            <w:r w:rsidR="005C603A">
              <w:rPr>
                <w:rFonts w:eastAsia="Calibri"/>
                <w:lang w:eastAsia="en-US"/>
              </w:rPr>
              <w:t xml:space="preserve"> города</w:t>
            </w:r>
            <w:r w:rsidRPr="008D3E3D">
              <w:rPr>
                <w:rFonts w:eastAsia="Calibri"/>
                <w:lang w:eastAsia="en-US"/>
              </w:rPr>
              <w:t>/внебюджетные источники)</w:t>
            </w:r>
            <w:r w:rsidR="004B4525">
              <w:rPr>
                <w:rFonts w:eastAsia="Calibri"/>
                <w:lang w:eastAsia="en-US"/>
              </w:rPr>
              <w:t>, тыс</w:t>
            </w:r>
            <w:proofErr w:type="gramStart"/>
            <w:r w:rsidR="004B4525">
              <w:rPr>
                <w:rFonts w:eastAsia="Calibri"/>
                <w:lang w:eastAsia="en-US"/>
              </w:rPr>
              <w:t>.р</w:t>
            </w:r>
            <w:proofErr w:type="gramEnd"/>
            <w:r w:rsidR="004B4525">
              <w:rPr>
                <w:rFonts w:eastAsia="Calibri"/>
                <w:lang w:eastAsia="en-US"/>
              </w:rPr>
              <w:t>уб.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05B8C" w:rsidRPr="008D3E3D" w:rsidRDefault="00605B8C" w:rsidP="00F06363">
            <w:pPr>
              <w:tabs>
                <w:tab w:val="right" w:pos="9355"/>
              </w:tabs>
              <w:ind w:left="-150" w:right="-126"/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Планируемые сроки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B8C" w:rsidRPr="008D3E3D" w:rsidRDefault="00605B8C" w:rsidP="00605B8C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Степень</w:t>
            </w:r>
          </w:p>
          <w:p w:rsidR="00605B8C" w:rsidRPr="008D3E3D" w:rsidRDefault="00605B8C" w:rsidP="00605B8C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готовности</w:t>
            </w:r>
            <w:proofErr w:type="gramStart"/>
            <w:r w:rsidRPr="008D3E3D">
              <w:rPr>
                <w:rFonts w:eastAsia="Calibri"/>
                <w:lang w:eastAsia="en-US"/>
              </w:rPr>
              <w:t xml:space="preserve"> (%)</w:t>
            </w:r>
            <w:r w:rsidR="00076044">
              <w:rPr>
                <w:rFonts w:eastAsia="Calibri"/>
                <w:lang w:eastAsia="en-US"/>
              </w:rPr>
              <w:t xml:space="preserve">  </w:t>
            </w:r>
            <w:proofErr w:type="gramEnd"/>
            <w:r w:rsidR="00076044">
              <w:rPr>
                <w:rFonts w:eastAsia="Calibri"/>
                <w:lang w:eastAsia="en-US"/>
              </w:rPr>
              <w:t>на начало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B8C" w:rsidRPr="008D3E3D" w:rsidRDefault="00605B8C" w:rsidP="00461ABF">
            <w:pPr>
              <w:tabs>
                <w:tab w:val="right" w:pos="9355"/>
              </w:tabs>
              <w:ind w:left="-27" w:right="-9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капитального характера</w:t>
            </w:r>
          </w:p>
        </w:tc>
      </w:tr>
      <w:tr w:rsidR="00F06363" w:rsidRPr="009B4944" w:rsidTr="00E65339">
        <w:trPr>
          <w:trHeight w:val="220"/>
          <w:tblHeader/>
        </w:trPr>
        <w:tc>
          <w:tcPr>
            <w:tcW w:w="546" w:type="dxa"/>
            <w:shd w:val="clear" w:color="auto" w:fill="auto"/>
            <w:vAlign w:val="center"/>
          </w:tcPr>
          <w:p w:rsidR="00F06363" w:rsidRPr="008D3E3D" w:rsidRDefault="00F06363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30" w:type="dxa"/>
            <w:gridSpan w:val="10"/>
            <w:shd w:val="clear" w:color="auto" w:fill="auto"/>
            <w:vAlign w:val="center"/>
          </w:tcPr>
          <w:p w:rsidR="00F06363" w:rsidRPr="008D3E3D" w:rsidRDefault="00F06363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Объекты транспортной инфраструктуры</w:t>
            </w:r>
          </w:p>
        </w:tc>
      </w:tr>
      <w:tr w:rsidR="00F06363" w:rsidRPr="009B4944" w:rsidTr="00975427">
        <w:trPr>
          <w:trHeight w:val="220"/>
          <w:tblHeader/>
        </w:trPr>
        <w:tc>
          <w:tcPr>
            <w:tcW w:w="546" w:type="dxa"/>
            <w:shd w:val="clear" w:color="auto" w:fill="auto"/>
            <w:vAlign w:val="center"/>
          </w:tcPr>
          <w:p w:rsidR="00F06363" w:rsidRPr="008D3E3D" w:rsidRDefault="00BA38E0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47855" w:rsidRPr="00C561B1" w:rsidRDefault="008A7697" w:rsidP="00975427">
            <w:pPr>
              <w:tabs>
                <w:tab w:val="right" w:pos="9355"/>
              </w:tabs>
              <w:ind w:left="-6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C561B1">
              <w:rPr>
                <w:rFonts w:eastAsia="Calibri"/>
                <w:sz w:val="18"/>
                <w:szCs w:val="18"/>
                <w:lang w:eastAsia="en-US"/>
              </w:rPr>
              <w:t xml:space="preserve">Замена, модернизация (реконструкция) систем </w:t>
            </w:r>
            <w:r w:rsidR="00C561B1" w:rsidRPr="00C561B1">
              <w:rPr>
                <w:rFonts w:eastAsia="Calibri"/>
                <w:sz w:val="18"/>
                <w:szCs w:val="18"/>
                <w:lang w:eastAsia="en-US"/>
              </w:rPr>
              <w:t>водоснабжения</w:t>
            </w:r>
            <w:r w:rsidRPr="00C561B1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C561B1" w:rsidRPr="00C561B1">
              <w:rPr>
                <w:rFonts w:eastAsia="Calibri"/>
                <w:sz w:val="18"/>
                <w:szCs w:val="18"/>
                <w:lang w:eastAsia="en-US"/>
              </w:rPr>
              <w:t>водопровод</w:t>
            </w:r>
            <w:proofErr w:type="gramStart"/>
            <w:r w:rsidRPr="00C561B1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1359" w:type="dxa"/>
            <w:shd w:val="clear" w:color="auto" w:fill="auto"/>
            <w:vAlign w:val="center"/>
          </w:tcPr>
          <w:p w:rsidR="00F06363" w:rsidRPr="00B0078B" w:rsidRDefault="00975427" w:rsidP="00975427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Краевая адресная инвестиционная программа</w:t>
            </w:r>
            <w:r w:rsidR="00B0078B" w:rsidRPr="00B0078B">
              <w:t xml:space="preserve">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06363" w:rsidRPr="00B0078B" w:rsidRDefault="00C561B1" w:rsidP="004C39A9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</w:t>
            </w:r>
            <w:r w:rsidR="00B0078B">
              <w:rPr>
                <w:rFonts w:eastAsia="Calibri"/>
                <w:lang w:eastAsia="en-US"/>
              </w:rPr>
              <w:t>чихинский район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F06363" w:rsidRPr="008D3E3D" w:rsidRDefault="00975427" w:rsidP="00975427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38000</w:t>
            </w:r>
            <w:r w:rsidR="008A769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00 </w:t>
            </w:r>
            <w:r w:rsidR="00E65339">
              <w:rPr>
                <w:rFonts w:eastAsia="Calibri"/>
                <w:lang w:eastAsia="en-US"/>
              </w:rPr>
              <w:t xml:space="preserve"> т</w:t>
            </w:r>
            <w:proofErr w:type="gramStart"/>
            <w:r w:rsidR="00E65339">
              <w:rPr>
                <w:rFonts w:eastAsia="Calibri"/>
                <w:lang w:eastAsia="en-US"/>
              </w:rPr>
              <w:t>.р</w:t>
            </w:r>
            <w:proofErr w:type="gramEnd"/>
            <w:r w:rsidR="00E65339">
              <w:rPr>
                <w:rFonts w:eastAsia="Calibri"/>
                <w:lang w:eastAsia="en-US"/>
              </w:rPr>
              <w:t>уб.</w:t>
            </w:r>
            <w:r w:rsidR="00375F73">
              <w:rPr>
                <w:rFonts w:eastAsia="Calibri"/>
                <w:lang w:eastAsia="en-US"/>
              </w:rPr>
              <w:t xml:space="preserve"> </w:t>
            </w:r>
            <w:r w:rsidR="000F6C16">
              <w:rPr>
                <w:rFonts w:eastAsia="Calibri"/>
                <w:lang w:eastAsia="en-US"/>
              </w:rPr>
              <w:t>(</w:t>
            </w:r>
            <w:r w:rsidR="00C561B1">
              <w:rPr>
                <w:rFonts w:eastAsia="Calibri"/>
                <w:lang w:eastAsia="en-US"/>
              </w:rPr>
              <w:t>региональный</w:t>
            </w:r>
            <w:r>
              <w:rPr>
                <w:rFonts w:eastAsia="Calibri"/>
                <w:lang w:eastAsia="en-US"/>
              </w:rPr>
              <w:t xml:space="preserve">, местный </w:t>
            </w:r>
            <w:r w:rsidR="00375F73">
              <w:rPr>
                <w:rFonts w:eastAsia="Calibri"/>
                <w:lang w:eastAsia="en-US"/>
              </w:rPr>
              <w:t>бюджет</w:t>
            </w:r>
            <w:r w:rsidR="000F6C16">
              <w:rPr>
                <w:rFonts w:eastAsia="Calibri"/>
                <w:lang w:eastAsia="en-US"/>
              </w:rPr>
              <w:t>)</w:t>
            </w:r>
            <w:r w:rsidR="00375F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F06363" w:rsidRPr="008D3E3D" w:rsidRDefault="008A7697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06363" w:rsidRPr="008D3E3D" w:rsidRDefault="00975427" w:rsidP="00975427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38000</w:t>
            </w:r>
            <w:r w:rsidR="008A769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  <w:r w:rsidR="000F6C16">
              <w:rPr>
                <w:rFonts w:eastAsia="Calibri"/>
                <w:lang w:eastAsia="en-US"/>
              </w:rPr>
              <w:t xml:space="preserve"> (</w:t>
            </w:r>
            <w:r w:rsidR="00C561B1">
              <w:rPr>
                <w:rFonts w:eastAsia="Calibri"/>
                <w:lang w:eastAsia="en-US"/>
              </w:rPr>
              <w:t>региональный</w:t>
            </w:r>
            <w:r>
              <w:rPr>
                <w:rFonts w:eastAsia="Calibri"/>
                <w:lang w:eastAsia="en-US"/>
              </w:rPr>
              <w:t>, местный</w:t>
            </w:r>
            <w:r w:rsidR="000F6C16">
              <w:rPr>
                <w:rFonts w:eastAsia="Calibri"/>
                <w:lang w:eastAsia="en-US"/>
              </w:rPr>
              <w:t xml:space="preserve"> бюджет)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363" w:rsidRPr="008D3E3D" w:rsidRDefault="00F54B9D" w:rsidP="00975427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C561B1">
              <w:rPr>
                <w:rFonts w:eastAsia="Calibri"/>
                <w:lang w:eastAsia="en-US"/>
              </w:rPr>
              <w:t>20</w:t>
            </w:r>
            <w:r w:rsidR="00975427">
              <w:rPr>
                <w:rFonts w:eastAsia="Calibri"/>
                <w:lang w:eastAsia="en-US"/>
              </w:rPr>
              <w:t>-2021</w:t>
            </w:r>
            <w:r>
              <w:rPr>
                <w:rFonts w:eastAsia="Calibri"/>
                <w:lang w:eastAsia="en-US"/>
              </w:rPr>
              <w:t xml:space="preserve"> г</w:t>
            </w:r>
            <w:r w:rsidR="00975427">
              <w:rPr>
                <w:rFonts w:eastAsia="Calibri"/>
                <w:lang w:eastAsia="en-US"/>
              </w:rPr>
              <w:t>г</w:t>
            </w:r>
            <w:proofErr w:type="gramStart"/>
            <w:r w:rsidR="00975427"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06363" w:rsidRPr="008D3E3D" w:rsidRDefault="008A7697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363" w:rsidRPr="008D3E3D" w:rsidRDefault="00C561B1" w:rsidP="00F54B9D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C561B1">
              <w:rPr>
                <w:rFonts w:eastAsia="Calibri"/>
                <w:sz w:val="18"/>
                <w:szCs w:val="18"/>
                <w:lang w:eastAsia="en-US"/>
              </w:rPr>
              <w:t>Замена, модернизация (реконструкция) систем водоснабжения (водопровод</w:t>
            </w:r>
            <w:proofErr w:type="gramEnd"/>
          </w:p>
        </w:tc>
      </w:tr>
    </w:tbl>
    <w:p w:rsidR="000E1BF3" w:rsidRDefault="000E1BF3"/>
    <w:p w:rsidR="00C561B1" w:rsidRDefault="00C561B1"/>
    <w:p w:rsidR="00C561B1" w:rsidRDefault="00C561B1"/>
    <w:p w:rsidR="00C561B1" w:rsidRDefault="00C561B1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C561B1" w:rsidRDefault="00C561B1">
      <w:pPr>
        <w:rPr>
          <w:sz w:val="24"/>
          <w:szCs w:val="24"/>
        </w:rPr>
      </w:pPr>
      <w:r>
        <w:rPr>
          <w:sz w:val="24"/>
          <w:szCs w:val="24"/>
        </w:rPr>
        <w:t>района, председатель комитета</w:t>
      </w:r>
    </w:p>
    <w:p w:rsidR="000E1BF3" w:rsidRPr="000E1BF3" w:rsidRDefault="00C561B1">
      <w:pPr>
        <w:rPr>
          <w:sz w:val="24"/>
          <w:szCs w:val="24"/>
        </w:rPr>
      </w:pPr>
      <w:r>
        <w:rPr>
          <w:sz w:val="24"/>
          <w:szCs w:val="24"/>
        </w:rPr>
        <w:t xml:space="preserve">экономики и муниципального имущества </w:t>
      </w:r>
      <w:r w:rsidR="00A348F6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С.В. Никитин</w:t>
      </w:r>
    </w:p>
    <w:sectPr w:rsidR="000E1BF3" w:rsidRPr="000E1BF3" w:rsidSect="00FC52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PrinterMetric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21E"/>
    <w:rsid w:val="00000049"/>
    <w:rsid w:val="00047E04"/>
    <w:rsid w:val="00070CC6"/>
    <w:rsid w:val="00076044"/>
    <w:rsid w:val="000B3273"/>
    <w:rsid w:val="000C677D"/>
    <w:rsid w:val="000D103C"/>
    <w:rsid w:val="000E1BF3"/>
    <w:rsid w:val="000E6B11"/>
    <w:rsid w:val="000F6C16"/>
    <w:rsid w:val="001046DB"/>
    <w:rsid w:val="00117A12"/>
    <w:rsid w:val="00152048"/>
    <w:rsid w:val="00161D9B"/>
    <w:rsid w:val="001B26A1"/>
    <w:rsid w:val="001C67EA"/>
    <w:rsid w:val="001D048D"/>
    <w:rsid w:val="001D7F71"/>
    <w:rsid w:val="00217F8A"/>
    <w:rsid w:val="00233107"/>
    <w:rsid w:val="00243292"/>
    <w:rsid w:val="0024752D"/>
    <w:rsid w:val="002B059B"/>
    <w:rsid w:val="002F6782"/>
    <w:rsid w:val="00324CE0"/>
    <w:rsid w:val="00344B28"/>
    <w:rsid w:val="00360D61"/>
    <w:rsid w:val="00364373"/>
    <w:rsid w:val="00375F73"/>
    <w:rsid w:val="003A0C7D"/>
    <w:rsid w:val="003B131F"/>
    <w:rsid w:val="003D0A3C"/>
    <w:rsid w:val="003D415D"/>
    <w:rsid w:val="003E3C60"/>
    <w:rsid w:val="00422DDF"/>
    <w:rsid w:val="00461ABF"/>
    <w:rsid w:val="004A58B1"/>
    <w:rsid w:val="004B4525"/>
    <w:rsid w:val="004C39A9"/>
    <w:rsid w:val="004D6E02"/>
    <w:rsid w:val="004E237B"/>
    <w:rsid w:val="00517339"/>
    <w:rsid w:val="005366CF"/>
    <w:rsid w:val="00536FF2"/>
    <w:rsid w:val="00584E60"/>
    <w:rsid w:val="005C55F8"/>
    <w:rsid w:val="005C603A"/>
    <w:rsid w:val="005D753D"/>
    <w:rsid w:val="005E0B59"/>
    <w:rsid w:val="00605B8C"/>
    <w:rsid w:val="00641E44"/>
    <w:rsid w:val="00652399"/>
    <w:rsid w:val="006658D5"/>
    <w:rsid w:val="00694095"/>
    <w:rsid w:val="00695645"/>
    <w:rsid w:val="007114F0"/>
    <w:rsid w:val="007265A6"/>
    <w:rsid w:val="007265E7"/>
    <w:rsid w:val="007276A4"/>
    <w:rsid w:val="00751EC1"/>
    <w:rsid w:val="00784E12"/>
    <w:rsid w:val="00786654"/>
    <w:rsid w:val="00793753"/>
    <w:rsid w:val="007A1A5C"/>
    <w:rsid w:val="007F4C49"/>
    <w:rsid w:val="00805D5A"/>
    <w:rsid w:val="008204C7"/>
    <w:rsid w:val="00852420"/>
    <w:rsid w:val="00853EFB"/>
    <w:rsid w:val="00862692"/>
    <w:rsid w:val="00896744"/>
    <w:rsid w:val="008A4BD9"/>
    <w:rsid w:val="008A7697"/>
    <w:rsid w:val="008E03F3"/>
    <w:rsid w:val="008F0817"/>
    <w:rsid w:val="008F7B02"/>
    <w:rsid w:val="009020AE"/>
    <w:rsid w:val="009064FD"/>
    <w:rsid w:val="009223CD"/>
    <w:rsid w:val="00946553"/>
    <w:rsid w:val="009537FF"/>
    <w:rsid w:val="0095489F"/>
    <w:rsid w:val="00967F16"/>
    <w:rsid w:val="009751A6"/>
    <w:rsid w:val="00975427"/>
    <w:rsid w:val="00975FD7"/>
    <w:rsid w:val="0098455C"/>
    <w:rsid w:val="00997CD8"/>
    <w:rsid w:val="009A31AB"/>
    <w:rsid w:val="009D63EB"/>
    <w:rsid w:val="00A348F6"/>
    <w:rsid w:val="00A47855"/>
    <w:rsid w:val="00AC1458"/>
    <w:rsid w:val="00B0078B"/>
    <w:rsid w:val="00B0106E"/>
    <w:rsid w:val="00B559A4"/>
    <w:rsid w:val="00B955E7"/>
    <w:rsid w:val="00BA38E0"/>
    <w:rsid w:val="00BD66B7"/>
    <w:rsid w:val="00BE35C7"/>
    <w:rsid w:val="00C2175D"/>
    <w:rsid w:val="00C561B1"/>
    <w:rsid w:val="00C66D84"/>
    <w:rsid w:val="00CD1706"/>
    <w:rsid w:val="00D0086C"/>
    <w:rsid w:val="00D24CC3"/>
    <w:rsid w:val="00D3034D"/>
    <w:rsid w:val="00D55573"/>
    <w:rsid w:val="00D6244F"/>
    <w:rsid w:val="00D67D09"/>
    <w:rsid w:val="00D712A7"/>
    <w:rsid w:val="00D83630"/>
    <w:rsid w:val="00D871B5"/>
    <w:rsid w:val="00DB1E7F"/>
    <w:rsid w:val="00E13FC4"/>
    <w:rsid w:val="00E65339"/>
    <w:rsid w:val="00E90D9F"/>
    <w:rsid w:val="00E912F2"/>
    <w:rsid w:val="00EA6E81"/>
    <w:rsid w:val="00EC7ABD"/>
    <w:rsid w:val="00EE0781"/>
    <w:rsid w:val="00EF3C77"/>
    <w:rsid w:val="00EF65E1"/>
    <w:rsid w:val="00F05525"/>
    <w:rsid w:val="00F06363"/>
    <w:rsid w:val="00F17AB6"/>
    <w:rsid w:val="00F366E7"/>
    <w:rsid w:val="00F4329A"/>
    <w:rsid w:val="00F524EB"/>
    <w:rsid w:val="00F54B9D"/>
    <w:rsid w:val="00F54DF0"/>
    <w:rsid w:val="00F5590A"/>
    <w:rsid w:val="00F56079"/>
    <w:rsid w:val="00FB6A89"/>
    <w:rsid w:val="00FC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6A1"/>
  </w:style>
  <w:style w:type="paragraph" w:styleId="5">
    <w:name w:val="heading 5"/>
    <w:basedOn w:val="a"/>
    <w:next w:val="a"/>
    <w:qFormat/>
    <w:rsid w:val="001B26A1"/>
    <w:pPr>
      <w:keepNext/>
      <w:spacing w:line="240" w:lineRule="exac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D103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semiHidden/>
    <w:rsid w:val="00344B28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B55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cp:lastModifiedBy>User</cp:lastModifiedBy>
  <cp:revision>3</cp:revision>
  <cp:lastPrinted>2020-02-03T08:08:00Z</cp:lastPrinted>
  <dcterms:created xsi:type="dcterms:W3CDTF">2020-02-03T08:25:00Z</dcterms:created>
  <dcterms:modified xsi:type="dcterms:W3CDTF">2020-02-03T09:16:00Z</dcterms:modified>
</cp:coreProperties>
</file>