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752940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22</w:t>
      </w:r>
      <w:r w:rsidR="00746099">
        <w:rPr>
          <w:rFonts w:cs="Arial"/>
          <w:bCs/>
          <w:sz w:val="28"/>
          <w:szCs w:val="28"/>
        </w:rPr>
        <w:t>.11</w:t>
      </w:r>
      <w:r w:rsidR="007365DD">
        <w:rPr>
          <w:rFonts w:cs="Arial"/>
          <w:bCs/>
          <w:sz w:val="28"/>
          <w:szCs w:val="28"/>
        </w:rPr>
        <w:t>.</w:t>
      </w:r>
      <w:r w:rsidR="00B968BE">
        <w:rPr>
          <w:rFonts w:cs="Arial"/>
          <w:bCs/>
          <w:sz w:val="28"/>
          <w:szCs w:val="28"/>
        </w:rPr>
        <w:t xml:space="preserve">2019 г.   </w:t>
      </w:r>
      <w:r w:rsidR="007365DD">
        <w:rPr>
          <w:rFonts w:cs="Arial"/>
          <w:bCs/>
          <w:sz w:val="28"/>
          <w:szCs w:val="28"/>
        </w:rPr>
        <w:t xml:space="preserve">        </w:t>
      </w:r>
      <w:r w:rsidR="00B968BE">
        <w:rPr>
          <w:rFonts w:cs="Arial"/>
          <w:bCs/>
          <w:sz w:val="28"/>
          <w:szCs w:val="28"/>
        </w:rPr>
        <w:t xml:space="preserve">                                 № </w:t>
      </w:r>
      <w:r>
        <w:rPr>
          <w:rFonts w:cs="Arial"/>
          <w:bCs/>
          <w:sz w:val="28"/>
          <w:szCs w:val="28"/>
        </w:rPr>
        <w:t>15-а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752940" w:rsidRDefault="007365DD" w:rsidP="007365DD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752940">
        <w:rPr>
          <w:sz w:val="28"/>
          <w:szCs w:val="28"/>
        </w:rPr>
        <w:t>назначении даты проведения публичных слушаний по проекту муниципального правового акта «О бюджете муниципального образования Пятковологовской сельсовет Волчихинского района Алтайского края на 2020 год»</w:t>
      </w:r>
    </w:p>
    <w:p w:rsidR="00B02B48" w:rsidRDefault="00B02B48" w:rsidP="00B02B48">
      <w:pPr>
        <w:spacing w:before="6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 положением «О порядке организации и проведения публичных слушаний в муниципальном образовании Пятковологовской сельсовет Волчихинского района Алтайского края», Положение «О бюджетном устройстве.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B02B48" w:rsidRDefault="00B02B48" w:rsidP="001B1741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 Волчихинского района Алтайского края на 2020 год» на 23 декабря 2019 года в 14-00 ч. в Администрации Пятковологовского сельсовета.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подготовке и проведению публичных с</w:t>
      </w:r>
      <w:r w:rsidR="001B1741">
        <w:rPr>
          <w:sz w:val="28"/>
          <w:szCs w:val="28"/>
        </w:rPr>
        <w:t>лушаний (прилагается).</w:t>
      </w:r>
    </w:p>
    <w:p w:rsidR="00B02B48" w:rsidRDefault="00B02B48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</w:t>
      </w:r>
      <w:r w:rsidR="001B1741">
        <w:rPr>
          <w:sz w:val="28"/>
          <w:szCs w:val="28"/>
        </w:rPr>
        <w:t>, тел. 27-3-30).</w:t>
      </w:r>
    </w:p>
    <w:p w:rsidR="001B1741" w:rsidRDefault="001B1741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принятие предложений и рекомендаций по проекту муниципального правового акта «О бюджете муниципального образования Пятковологовской сельсовет Волчихинского района Алтайского края на 2020 год».</w:t>
      </w:r>
    </w:p>
    <w:p w:rsidR="001B1741" w:rsidRPr="00FF0426" w:rsidRDefault="001B1741" w:rsidP="001B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B968BE" w:rsidRDefault="00B968BE" w:rsidP="00FF0426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1B1741" w:rsidRDefault="001B1741" w:rsidP="00FF0426">
      <w:pPr>
        <w:spacing w:before="600"/>
        <w:jc w:val="both"/>
        <w:rPr>
          <w:rFonts w:cs="Arial"/>
          <w:sz w:val="28"/>
          <w:szCs w:val="28"/>
        </w:rPr>
      </w:pPr>
    </w:p>
    <w:p w:rsidR="001B1741" w:rsidRDefault="001B1741" w:rsidP="001B1741">
      <w:pPr>
        <w:jc w:val="right"/>
        <w:rPr>
          <w:rFonts w:cs="Arial"/>
          <w:sz w:val="28"/>
          <w:szCs w:val="28"/>
        </w:rPr>
      </w:pP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1 к решению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22.11.2019 г. № 15-а</w:t>
      </w:r>
    </w:p>
    <w:p w:rsidR="001B1741" w:rsidRDefault="001B1741" w:rsidP="001B1741">
      <w:pPr>
        <w:jc w:val="right"/>
        <w:rPr>
          <w:rFonts w:cs="Arial"/>
          <w:sz w:val="28"/>
          <w:szCs w:val="28"/>
        </w:rPr>
      </w:pPr>
    </w:p>
    <w:p w:rsidR="00E979AA" w:rsidRDefault="00356665" w:rsidP="001B174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КОМИССИИ ПО ПОДГОТОВКЕ И ПРОВЕДЕНИЮ </w:t>
      </w:r>
    </w:p>
    <w:p w:rsidR="001B1741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ПУБЛИЧНЫХ СЛУШАНИЙ.</w:t>
      </w:r>
    </w:p>
    <w:p w:rsidR="00975F16" w:rsidRDefault="00975F16" w:rsidP="00975F16">
      <w:pPr>
        <w:spacing w:before="2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>
        <w:rPr>
          <w:rFonts w:cs="Arial"/>
          <w:sz w:val="28"/>
          <w:szCs w:val="28"/>
        </w:rPr>
        <w:t xml:space="preserve"> Г.А. – глава Пятковологовского сельсовета;</w:t>
      </w:r>
    </w:p>
    <w:p w:rsidR="00975F16" w:rsidRDefault="00975F16" w:rsidP="00975F1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Баранова Г.С. – бухгалтер Администрации Пятковологовского сельсовета</w:t>
      </w:r>
    </w:p>
    <w:p w:rsidR="00FF0426" w:rsidRPr="00933FB8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70206D">
      <w:pPr>
        <w:ind w:left="3540"/>
        <w:jc w:val="both"/>
        <w:rPr>
          <w:rFonts w:cs="Arial"/>
        </w:rPr>
      </w:pP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Приложение № 2 к решению</w:t>
      </w: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975F16" w:rsidRDefault="00975F16" w:rsidP="00975F1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22.11.2019 г. № 15-а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</w:p>
    <w:p w:rsidR="00E979AA" w:rsidRDefault="00E979AA" w:rsidP="00975F16">
      <w:pPr>
        <w:jc w:val="center"/>
        <w:rPr>
          <w:rFonts w:cs="Arial"/>
          <w:sz w:val="28"/>
          <w:szCs w:val="28"/>
        </w:rPr>
      </w:pP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</w:t>
      </w:r>
    </w:p>
    <w:p w:rsidR="00975F16" w:rsidRDefault="00975F16" w:rsidP="00975F16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УЧАСТНИКОВ ПУБЛИЧНЫХ СЛУШАНИЙ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Граждане на моложе 18 лет, постоянно или преимущественно проживающие на территории муниципального образования Пятковологовской сельсовет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Депутаты районного Совета народных депутатов 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Депутаты Совета депутатов Пятковологовского сельсовета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Руководители предприятий и организаций всех форм собственности</w:t>
      </w:r>
    </w:p>
    <w:p w:rsidR="00975F16" w:rsidRDefault="00975F16" w:rsidP="00E979A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Представители общественных организаций</w:t>
      </w:r>
    </w:p>
    <w:p w:rsidR="00975F16" w:rsidRDefault="00975F16" w:rsidP="00975F16">
      <w:pPr>
        <w:spacing w:before="360"/>
        <w:jc w:val="both"/>
        <w:rPr>
          <w:rFonts w:cs="Arial"/>
          <w:sz w:val="28"/>
          <w:szCs w:val="28"/>
        </w:rPr>
      </w:pPr>
    </w:p>
    <w:p w:rsidR="00975F16" w:rsidRPr="00933FB8" w:rsidRDefault="00975F16" w:rsidP="0070206D">
      <w:pPr>
        <w:ind w:left="3540"/>
        <w:jc w:val="both"/>
        <w:rPr>
          <w:rFonts w:cs="Arial"/>
        </w:rPr>
      </w:pPr>
    </w:p>
    <w:sectPr w:rsidR="00975F16" w:rsidRPr="00933FB8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6D"/>
    <w:rsid w:val="000039D9"/>
    <w:rsid w:val="00043D19"/>
    <w:rsid w:val="00103A28"/>
    <w:rsid w:val="001454E4"/>
    <w:rsid w:val="00155B19"/>
    <w:rsid w:val="00186F39"/>
    <w:rsid w:val="001926A5"/>
    <w:rsid w:val="00195BFD"/>
    <w:rsid w:val="001B1741"/>
    <w:rsid w:val="00253846"/>
    <w:rsid w:val="00290D7F"/>
    <w:rsid w:val="00297ECD"/>
    <w:rsid w:val="002B601B"/>
    <w:rsid w:val="00342AEB"/>
    <w:rsid w:val="003476AE"/>
    <w:rsid w:val="00356665"/>
    <w:rsid w:val="0035676E"/>
    <w:rsid w:val="00373B97"/>
    <w:rsid w:val="003933B6"/>
    <w:rsid w:val="003D0341"/>
    <w:rsid w:val="003D71C7"/>
    <w:rsid w:val="003E06FF"/>
    <w:rsid w:val="00404E73"/>
    <w:rsid w:val="00431D4D"/>
    <w:rsid w:val="00434C22"/>
    <w:rsid w:val="00442B91"/>
    <w:rsid w:val="00446B2B"/>
    <w:rsid w:val="00485932"/>
    <w:rsid w:val="00495943"/>
    <w:rsid w:val="00497C0D"/>
    <w:rsid w:val="004D730A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A1B87"/>
    <w:rsid w:val="006C6CC6"/>
    <w:rsid w:val="006F16DB"/>
    <w:rsid w:val="006F2964"/>
    <w:rsid w:val="0070206D"/>
    <w:rsid w:val="007365DD"/>
    <w:rsid w:val="00746099"/>
    <w:rsid w:val="00752940"/>
    <w:rsid w:val="00761DB7"/>
    <w:rsid w:val="007B5114"/>
    <w:rsid w:val="007D17A7"/>
    <w:rsid w:val="007E09F3"/>
    <w:rsid w:val="00865298"/>
    <w:rsid w:val="0087382A"/>
    <w:rsid w:val="00875DFA"/>
    <w:rsid w:val="0089101A"/>
    <w:rsid w:val="008A5889"/>
    <w:rsid w:val="008C0695"/>
    <w:rsid w:val="00933FB8"/>
    <w:rsid w:val="00975F16"/>
    <w:rsid w:val="00982C39"/>
    <w:rsid w:val="009B3237"/>
    <w:rsid w:val="009B4A5B"/>
    <w:rsid w:val="00A04006"/>
    <w:rsid w:val="00A576DD"/>
    <w:rsid w:val="00A70DAB"/>
    <w:rsid w:val="00AF7EB0"/>
    <w:rsid w:val="00B02B48"/>
    <w:rsid w:val="00B33DF3"/>
    <w:rsid w:val="00B36E90"/>
    <w:rsid w:val="00B77E96"/>
    <w:rsid w:val="00B968BE"/>
    <w:rsid w:val="00BE5D6D"/>
    <w:rsid w:val="00BF2809"/>
    <w:rsid w:val="00C25221"/>
    <w:rsid w:val="00C60E09"/>
    <w:rsid w:val="00C9537F"/>
    <w:rsid w:val="00CA0096"/>
    <w:rsid w:val="00CA2831"/>
    <w:rsid w:val="00CD68C2"/>
    <w:rsid w:val="00CE6F13"/>
    <w:rsid w:val="00D25317"/>
    <w:rsid w:val="00D43601"/>
    <w:rsid w:val="00D500F3"/>
    <w:rsid w:val="00D514E1"/>
    <w:rsid w:val="00D563FE"/>
    <w:rsid w:val="00D92223"/>
    <w:rsid w:val="00DE01BF"/>
    <w:rsid w:val="00E42370"/>
    <w:rsid w:val="00E66424"/>
    <w:rsid w:val="00E674B3"/>
    <w:rsid w:val="00E979AA"/>
    <w:rsid w:val="00EE2B1C"/>
    <w:rsid w:val="00F041A7"/>
    <w:rsid w:val="00F05391"/>
    <w:rsid w:val="00F4264D"/>
    <w:rsid w:val="00F64CB3"/>
    <w:rsid w:val="00F90790"/>
    <w:rsid w:val="00FF0426"/>
    <w:rsid w:val="00FF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91</cp:revision>
  <cp:lastPrinted>2019-12-11T04:40:00Z</cp:lastPrinted>
  <dcterms:created xsi:type="dcterms:W3CDTF">2016-12-27T13:24:00Z</dcterms:created>
  <dcterms:modified xsi:type="dcterms:W3CDTF">2019-12-11T04:54:00Z</dcterms:modified>
</cp:coreProperties>
</file>