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3A" w:rsidRPr="00807F95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РИЛОЖЕНИЕ10</w:t>
      </w:r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к решению Волчихинского</w:t>
      </w:r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районного  Совета народных</w:t>
      </w:r>
    </w:p>
    <w:p w:rsidR="00A43A3A" w:rsidRPr="00C74BE3" w:rsidRDefault="00A43A3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депутатов</w:t>
      </w:r>
    </w:p>
    <w:p w:rsidR="00A43A3A" w:rsidRPr="00C74BE3" w:rsidRDefault="00F92F4A" w:rsidP="00426FEC">
      <w:pPr>
        <w:pStyle w:val="a3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24.12.2019  № 19</w:t>
      </w:r>
    </w:p>
    <w:p w:rsidR="00A43A3A" w:rsidRPr="00C74BE3" w:rsidRDefault="00A43A3A" w:rsidP="0018002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B06C61">
      <w:pPr>
        <w:pStyle w:val="a3"/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B06C61">
      <w:pPr>
        <w:pStyle w:val="a3"/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007D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 xml:space="preserve">Распределение субвенций бюджетам </w:t>
      </w:r>
      <w:r w:rsidR="00706417">
        <w:rPr>
          <w:rFonts w:ascii="Times New Roman" w:hAnsi="Times New Roman"/>
          <w:sz w:val="24"/>
          <w:szCs w:val="24"/>
        </w:rPr>
        <w:t xml:space="preserve">сельских </w:t>
      </w:r>
      <w:r w:rsidRPr="00C74BE3">
        <w:rPr>
          <w:rFonts w:ascii="Times New Roman" w:hAnsi="Times New Roman"/>
          <w:sz w:val="24"/>
          <w:szCs w:val="24"/>
        </w:rPr>
        <w:t>поселений на осуществление отдельных</w:t>
      </w:r>
    </w:p>
    <w:p w:rsidR="00A43A3A" w:rsidRPr="00C74BE3" w:rsidRDefault="00A43A3A" w:rsidP="00C74BE3">
      <w:pPr>
        <w:jc w:val="center"/>
        <w:rPr>
          <w:rFonts w:ascii="Times New Roman" w:hAnsi="Times New Roman"/>
          <w:sz w:val="24"/>
          <w:szCs w:val="24"/>
        </w:rPr>
      </w:pPr>
      <w:r w:rsidRPr="00C74BE3">
        <w:rPr>
          <w:rFonts w:ascii="Times New Roman" w:hAnsi="Times New Roman"/>
          <w:sz w:val="24"/>
          <w:szCs w:val="24"/>
        </w:rPr>
        <w:t>государственных полномочий на 20</w:t>
      </w:r>
      <w:r w:rsidR="00521D55">
        <w:rPr>
          <w:rFonts w:ascii="Times New Roman" w:hAnsi="Times New Roman"/>
          <w:sz w:val="24"/>
          <w:szCs w:val="24"/>
        </w:rPr>
        <w:t>20</w:t>
      </w:r>
      <w:r w:rsidRPr="00C74BE3">
        <w:rPr>
          <w:rFonts w:ascii="Times New Roman" w:hAnsi="Times New Roman"/>
          <w:sz w:val="24"/>
          <w:szCs w:val="24"/>
        </w:rPr>
        <w:t xml:space="preserve"> год</w:t>
      </w:r>
    </w:p>
    <w:p w:rsidR="00A43A3A" w:rsidRDefault="00A43A3A" w:rsidP="003F71F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4BE3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</w:t>
      </w:r>
      <w:r w:rsidRPr="00C74BE3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3576"/>
        <w:gridCol w:w="3119"/>
      </w:tblGrid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6" w:type="dxa"/>
          </w:tcPr>
          <w:p w:rsidR="00A43A3A" w:rsidRPr="00996051" w:rsidRDefault="00A43A3A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06417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3119" w:type="dxa"/>
          </w:tcPr>
          <w:p w:rsidR="00A43A3A" w:rsidRPr="00996051" w:rsidRDefault="00A43A3A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Березовский</w:t>
            </w:r>
          </w:p>
        </w:tc>
        <w:tc>
          <w:tcPr>
            <w:tcW w:w="3119" w:type="dxa"/>
          </w:tcPr>
          <w:p w:rsidR="00A43A3A" w:rsidRPr="00996051" w:rsidRDefault="00521D55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Бор-Форпостовский</w:t>
            </w:r>
          </w:p>
        </w:tc>
        <w:tc>
          <w:tcPr>
            <w:tcW w:w="3119" w:type="dxa"/>
          </w:tcPr>
          <w:p w:rsidR="00D11110" w:rsidRPr="00996051" w:rsidRDefault="00521D55" w:rsidP="00D1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Волчихинский</w:t>
            </w:r>
          </w:p>
        </w:tc>
        <w:tc>
          <w:tcPr>
            <w:tcW w:w="3119" w:type="dxa"/>
          </w:tcPr>
          <w:p w:rsidR="00A43A3A" w:rsidRPr="00996051" w:rsidRDefault="00521D55" w:rsidP="0009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Востровский</w:t>
            </w:r>
          </w:p>
        </w:tc>
        <w:tc>
          <w:tcPr>
            <w:tcW w:w="3119" w:type="dxa"/>
          </w:tcPr>
          <w:p w:rsidR="00A43A3A" w:rsidRPr="00996051" w:rsidRDefault="00521D55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165,3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Коминтерновский</w:t>
            </w:r>
          </w:p>
        </w:tc>
        <w:tc>
          <w:tcPr>
            <w:tcW w:w="3119" w:type="dxa"/>
          </w:tcPr>
          <w:p w:rsidR="00A43A3A" w:rsidRPr="00996051" w:rsidRDefault="00521D55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Малышево-Логовской</w:t>
            </w:r>
          </w:p>
        </w:tc>
        <w:tc>
          <w:tcPr>
            <w:tcW w:w="3119" w:type="dxa"/>
          </w:tcPr>
          <w:p w:rsidR="00A43A3A" w:rsidRPr="00996051" w:rsidRDefault="00521D55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Новокормихинский</w:t>
            </w:r>
          </w:p>
        </w:tc>
        <w:tc>
          <w:tcPr>
            <w:tcW w:w="3119" w:type="dxa"/>
          </w:tcPr>
          <w:p w:rsidR="00A43A3A" w:rsidRPr="00996051" w:rsidRDefault="00521D55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Пятковологовской</w:t>
            </w:r>
          </w:p>
        </w:tc>
        <w:tc>
          <w:tcPr>
            <w:tcW w:w="3119" w:type="dxa"/>
          </w:tcPr>
          <w:p w:rsidR="00A43A3A" w:rsidRPr="00996051" w:rsidRDefault="00521D55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</w:tcPr>
          <w:p w:rsidR="00A43A3A" w:rsidRPr="00996051" w:rsidRDefault="00426FEC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Селиверстовский</w:t>
            </w:r>
          </w:p>
        </w:tc>
        <w:tc>
          <w:tcPr>
            <w:tcW w:w="3119" w:type="dxa"/>
          </w:tcPr>
          <w:p w:rsidR="00A43A3A" w:rsidRPr="00996051" w:rsidRDefault="00521D55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</w:tcPr>
          <w:p w:rsidR="00A43A3A" w:rsidRPr="00996051" w:rsidRDefault="00426FEC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Солоновский</w:t>
            </w:r>
          </w:p>
        </w:tc>
        <w:tc>
          <w:tcPr>
            <w:tcW w:w="3119" w:type="dxa"/>
          </w:tcPr>
          <w:p w:rsidR="00A43A3A" w:rsidRPr="00996051" w:rsidRDefault="00521D55" w:rsidP="0009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Усть-Волчихинский</w:t>
            </w:r>
          </w:p>
        </w:tc>
        <w:tc>
          <w:tcPr>
            <w:tcW w:w="3119" w:type="dxa"/>
          </w:tcPr>
          <w:p w:rsidR="00A43A3A" w:rsidRPr="00996051" w:rsidRDefault="00521D55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A43A3A" w:rsidRPr="00996051" w:rsidTr="00996051">
        <w:tc>
          <w:tcPr>
            <w:tcW w:w="643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A43A3A" w:rsidRPr="00996051" w:rsidRDefault="00A43A3A" w:rsidP="00996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43A3A" w:rsidRPr="00996051" w:rsidRDefault="00521D55" w:rsidP="00E1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784,3</w:t>
            </w:r>
          </w:p>
        </w:tc>
      </w:tr>
    </w:tbl>
    <w:p w:rsidR="00A43A3A" w:rsidRPr="00C74BE3" w:rsidRDefault="00A43A3A" w:rsidP="00C74BE3">
      <w:pPr>
        <w:rPr>
          <w:rFonts w:ascii="Times New Roman" w:hAnsi="Times New Roman"/>
          <w:sz w:val="24"/>
          <w:szCs w:val="24"/>
        </w:rPr>
      </w:pPr>
    </w:p>
    <w:p w:rsidR="00A43A3A" w:rsidRPr="00C74BE3" w:rsidRDefault="00A43A3A" w:rsidP="00C74BE3">
      <w:pPr>
        <w:jc w:val="center"/>
        <w:rPr>
          <w:rFonts w:ascii="Times New Roman" w:hAnsi="Times New Roman"/>
          <w:sz w:val="24"/>
          <w:szCs w:val="24"/>
        </w:rPr>
      </w:pPr>
    </w:p>
    <w:sectPr w:rsidR="00A43A3A" w:rsidRPr="00C74BE3" w:rsidSect="00007D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C61"/>
    <w:rsid w:val="00007D5B"/>
    <w:rsid w:val="000525E3"/>
    <w:rsid w:val="000619B9"/>
    <w:rsid w:val="00062644"/>
    <w:rsid w:val="0009427B"/>
    <w:rsid w:val="000A5011"/>
    <w:rsid w:val="001510C1"/>
    <w:rsid w:val="00176BF8"/>
    <w:rsid w:val="00180022"/>
    <w:rsid w:val="001B082E"/>
    <w:rsid w:val="001C251E"/>
    <w:rsid w:val="001C528C"/>
    <w:rsid w:val="001E5F40"/>
    <w:rsid w:val="001E6B90"/>
    <w:rsid w:val="00230F34"/>
    <w:rsid w:val="003B76B5"/>
    <w:rsid w:val="003D7699"/>
    <w:rsid w:val="003F71FF"/>
    <w:rsid w:val="00426FEC"/>
    <w:rsid w:val="00521D55"/>
    <w:rsid w:val="005415CC"/>
    <w:rsid w:val="00570BDF"/>
    <w:rsid w:val="00592350"/>
    <w:rsid w:val="005B25A1"/>
    <w:rsid w:val="006242B1"/>
    <w:rsid w:val="00630AFA"/>
    <w:rsid w:val="00652E3C"/>
    <w:rsid w:val="00706417"/>
    <w:rsid w:val="00751D0C"/>
    <w:rsid w:val="00807F95"/>
    <w:rsid w:val="00856963"/>
    <w:rsid w:val="0099333A"/>
    <w:rsid w:val="00996051"/>
    <w:rsid w:val="009C78E9"/>
    <w:rsid w:val="009D24F5"/>
    <w:rsid w:val="00A0137C"/>
    <w:rsid w:val="00A43A3A"/>
    <w:rsid w:val="00A776EF"/>
    <w:rsid w:val="00B06C61"/>
    <w:rsid w:val="00B541E9"/>
    <w:rsid w:val="00B86D01"/>
    <w:rsid w:val="00BE74C7"/>
    <w:rsid w:val="00C37E3E"/>
    <w:rsid w:val="00C74BE3"/>
    <w:rsid w:val="00C82815"/>
    <w:rsid w:val="00C92DC6"/>
    <w:rsid w:val="00CC60FF"/>
    <w:rsid w:val="00CD0248"/>
    <w:rsid w:val="00CE3FA2"/>
    <w:rsid w:val="00D11110"/>
    <w:rsid w:val="00D30D8B"/>
    <w:rsid w:val="00D31529"/>
    <w:rsid w:val="00D60DE3"/>
    <w:rsid w:val="00D84C5E"/>
    <w:rsid w:val="00E13921"/>
    <w:rsid w:val="00E25B85"/>
    <w:rsid w:val="00E27934"/>
    <w:rsid w:val="00E6147E"/>
    <w:rsid w:val="00E86F69"/>
    <w:rsid w:val="00F16BE1"/>
    <w:rsid w:val="00F47635"/>
    <w:rsid w:val="00F52CD2"/>
    <w:rsid w:val="00F777C9"/>
    <w:rsid w:val="00F92F4A"/>
    <w:rsid w:val="00FB5879"/>
    <w:rsid w:val="00FE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6C61"/>
    <w:rPr>
      <w:sz w:val="22"/>
      <w:szCs w:val="22"/>
    </w:rPr>
  </w:style>
  <w:style w:type="table" w:styleId="a4">
    <w:name w:val="Table Grid"/>
    <w:basedOn w:val="a1"/>
    <w:uiPriority w:val="99"/>
    <w:rsid w:val="00B06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Company>ФИНКОМИТЕТ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ДОХОДНИК</dc:creator>
  <cp:lastModifiedBy>Admin</cp:lastModifiedBy>
  <cp:revision>7</cp:revision>
  <cp:lastPrinted>2017-11-12T07:18:00Z</cp:lastPrinted>
  <dcterms:created xsi:type="dcterms:W3CDTF">2016-11-09T01:44:00Z</dcterms:created>
  <dcterms:modified xsi:type="dcterms:W3CDTF">2020-01-14T04:59:00Z</dcterms:modified>
</cp:coreProperties>
</file>