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66330E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330E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AC0D67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66330E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330E">
        <w:rPr>
          <w:rFonts w:ascii="Times New Roman" w:hAnsi="Times New Roman" w:cs="Times New Roman"/>
          <w:sz w:val="32"/>
          <w:szCs w:val="32"/>
        </w:rPr>
        <w:t>Р</w:t>
      </w:r>
      <w:r w:rsidR="008D1914" w:rsidRPr="0066330E">
        <w:rPr>
          <w:rFonts w:ascii="Times New Roman" w:hAnsi="Times New Roman" w:cs="Times New Roman"/>
          <w:sz w:val="32"/>
          <w:szCs w:val="32"/>
        </w:rPr>
        <w:t>ЕШЕНИЕ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Default="00582EF1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24.12.2019</w:t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№ 56</w:t>
      </w:r>
      <w:r w:rsidR="00125AD5">
        <w:rPr>
          <w:rFonts w:ascii="Times New Roman" w:hAnsi="Times New Roman" w:cs="Times New Roman"/>
          <w:sz w:val="28"/>
          <w:szCs w:val="28"/>
        </w:rPr>
        <w:t xml:space="preserve">    </w:t>
      </w:r>
      <w:r w:rsidR="006633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="00125AD5" w:rsidRPr="0066330E">
        <w:rPr>
          <w:rFonts w:ascii="Arial" w:hAnsi="Arial" w:cs="Arial"/>
          <w:sz w:val="20"/>
          <w:szCs w:val="20"/>
        </w:rPr>
        <w:t>с</w:t>
      </w:r>
      <w:proofErr w:type="gramEnd"/>
      <w:r w:rsidR="003F24F2" w:rsidRPr="0066330E">
        <w:rPr>
          <w:rFonts w:ascii="Arial" w:hAnsi="Arial" w:cs="Arial"/>
          <w:sz w:val="20"/>
          <w:szCs w:val="20"/>
        </w:rPr>
        <w:t>. В</w:t>
      </w:r>
      <w:r w:rsidR="00125AD5" w:rsidRPr="0066330E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Pr="00AC0D67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7E0" w:rsidRPr="00D0556A" w:rsidRDefault="00E20673" w:rsidP="00D0556A">
      <w:pPr>
        <w:tabs>
          <w:tab w:val="left" w:pos="4111"/>
          <w:tab w:val="left" w:pos="4395"/>
        </w:tabs>
        <w:spacing w:after="0" w:line="240" w:lineRule="atLeast"/>
        <w:ind w:right="481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20673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D0556A">
        <w:rPr>
          <w:rFonts w:ascii="Times New Roman" w:hAnsi="Times New Roman" w:cs="Times New Roman"/>
          <w:sz w:val="28"/>
          <w:szCs w:val="28"/>
        </w:rPr>
        <w:t>«</w:t>
      </w:r>
      <w:r w:rsidR="00D0556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="00D0556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б образовании контрольно-счетной палаты Волчихинского района Алтайского края</w:t>
      </w:r>
      <w:r w:rsidR="00D0556A">
        <w:rPr>
          <w:rFonts w:ascii="Times New Roman" w:hAnsi="Times New Roman" w:cs="Times New Roman"/>
          <w:sz w:val="28"/>
          <w:szCs w:val="28"/>
        </w:rPr>
        <w:t>»</w:t>
      </w:r>
    </w:p>
    <w:p w:rsidR="007347E0" w:rsidRPr="00F51AC8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F51AC8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AC0D67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56A" w:rsidRPr="00D0556A" w:rsidRDefault="00D0556A" w:rsidP="00D055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осуществления внешнего муниципального финансового контроля в Волчихинском районе Алтайского края, руководствуясь статьей 38 Федерального закона от 06.10.2003 № 131-ФЗ «Об общих принципах организации местного самоуправления в Российской Федерации», статьей 5 </w:t>
      </w:r>
      <w:r w:rsidRPr="00B606B2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</w:t>
      </w:r>
      <w:r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 и муниципальных образований», Уставом муниципального образования, Волчихинский районный Совет народных депутатов Алтайского края</w:t>
      </w:r>
      <w:proofErr w:type="gramEnd"/>
      <w:r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решил:</w:t>
      </w:r>
    </w:p>
    <w:p w:rsidR="00D0556A" w:rsidRDefault="00E20673" w:rsidP="00D0556A">
      <w:pPr>
        <w:tabs>
          <w:tab w:val="left" w:pos="4111"/>
        </w:tabs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Принять решение </w:t>
      </w:r>
      <w:r w:rsidR="00D0556A"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образовании контрольно-счетной палаты Волчихинского района Алтайского края»</w:t>
      </w:r>
      <w:r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E20673" w:rsidRPr="00E20673" w:rsidRDefault="00E20673" w:rsidP="00D0556A">
      <w:pPr>
        <w:tabs>
          <w:tab w:val="left" w:pos="4111"/>
        </w:tabs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Направить решение главе  района  </w:t>
      </w:r>
      <w:proofErr w:type="spellStart"/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Е.В. </w:t>
      </w:r>
      <w:bookmarkStart w:id="0" w:name="_GoBack"/>
      <w:bookmarkEnd w:id="0"/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AC0D67" w:rsidRPr="00D0556A" w:rsidRDefault="00AC0D67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673" w:rsidRDefault="00E20673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20673" w:rsidRPr="00984BBF" w:rsidRDefault="00E20673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D5863" w:rsidRDefault="006D5863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471E38" w:rsidRPr="00E20673" w:rsidRDefault="006D5863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В.Н. Артёменко</w:t>
      </w:r>
      <w:r w:rsidR="002F2F9E" w:rsidRPr="00E2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73" w:rsidRPr="00E20673" w:rsidRDefault="00E2067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0673" w:rsidRPr="00E20673" w:rsidSect="006633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25AD5"/>
    <w:rsid w:val="000617F5"/>
    <w:rsid w:val="00075F1A"/>
    <w:rsid w:val="00094137"/>
    <w:rsid w:val="000E7BA9"/>
    <w:rsid w:val="000F6623"/>
    <w:rsid w:val="00125AD5"/>
    <w:rsid w:val="001403CD"/>
    <w:rsid w:val="00171BA0"/>
    <w:rsid w:val="00192764"/>
    <w:rsid w:val="001C747E"/>
    <w:rsid w:val="002757D8"/>
    <w:rsid w:val="002F2F9E"/>
    <w:rsid w:val="003142F0"/>
    <w:rsid w:val="003A370D"/>
    <w:rsid w:val="003F24F2"/>
    <w:rsid w:val="00470BB4"/>
    <w:rsid w:val="00471E38"/>
    <w:rsid w:val="004C7C64"/>
    <w:rsid w:val="004F34AD"/>
    <w:rsid w:val="00533957"/>
    <w:rsid w:val="00563CCE"/>
    <w:rsid w:val="00582EF1"/>
    <w:rsid w:val="005B64B9"/>
    <w:rsid w:val="00646245"/>
    <w:rsid w:val="006510AB"/>
    <w:rsid w:val="0066330E"/>
    <w:rsid w:val="00693B21"/>
    <w:rsid w:val="006C563E"/>
    <w:rsid w:val="006D19FD"/>
    <w:rsid w:val="006D5863"/>
    <w:rsid w:val="006D7484"/>
    <w:rsid w:val="006F63C3"/>
    <w:rsid w:val="007347E0"/>
    <w:rsid w:val="00760416"/>
    <w:rsid w:val="00780438"/>
    <w:rsid w:val="00780501"/>
    <w:rsid w:val="00790B25"/>
    <w:rsid w:val="007913A6"/>
    <w:rsid w:val="007F4954"/>
    <w:rsid w:val="00804657"/>
    <w:rsid w:val="0088618C"/>
    <w:rsid w:val="008C5569"/>
    <w:rsid w:val="008D1914"/>
    <w:rsid w:val="009753A1"/>
    <w:rsid w:val="00984BBF"/>
    <w:rsid w:val="00A004F2"/>
    <w:rsid w:val="00AC0D67"/>
    <w:rsid w:val="00B31FC3"/>
    <w:rsid w:val="00B830A0"/>
    <w:rsid w:val="00BE4794"/>
    <w:rsid w:val="00C0520B"/>
    <w:rsid w:val="00C7673B"/>
    <w:rsid w:val="00CA3914"/>
    <w:rsid w:val="00D02C4D"/>
    <w:rsid w:val="00D0556A"/>
    <w:rsid w:val="00D16BA0"/>
    <w:rsid w:val="00D5783F"/>
    <w:rsid w:val="00D60559"/>
    <w:rsid w:val="00D611D2"/>
    <w:rsid w:val="00E20673"/>
    <w:rsid w:val="00ED3CE9"/>
    <w:rsid w:val="00F51AC8"/>
    <w:rsid w:val="00F54B2F"/>
    <w:rsid w:val="00F73377"/>
    <w:rsid w:val="00FB5EA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60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Admin</cp:lastModifiedBy>
  <cp:revision>4</cp:revision>
  <cp:lastPrinted>2019-12-23T04:38:00Z</cp:lastPrinted>
  <dcterms:created xsi:type="dcterms:W3CDTF">2019-12-26T04:19:00Z</dcterms:created>
  <dcterms:modified xsi:type="dcterms:W3CDTF">2019-12-26T04:21:00Z</dcterms:modified>
</cp:coreProperties>
</file>