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66330E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330E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AC0D67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66330E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330E">
        <w:rPr>
          <w:rFonts w:ascii="Times New Roman" w:hAnsi="Times New Roman" w:cs="Times New Roman"/>
          <w:sz w:val="32"/>
          <w:szCs w:val="32"/>
        </w:rPr>
        <w:t>Р</w:t>
      </w:r>
      <w:r w:rsidR="008D1914" w:rsidRPr="0066330E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Default="00D84397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55</w:t>
      </w:r>
      <w:r w:rsidR="00125AD5">
        <w:rPr>
          <w:rFonts w:ascii="Times New Roman" w:hAnsi="Times New Roman" w:cs="Times New Roman"/>
          <w:sz w:val="28"/>
          <w:szCs w:val="28"/>
        </w:rPr>
        <w:t xml:space="preserve">   </w:t>
      </w:r>
      <w:r w:rsidR="006633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</w:r>
      <w:r w:rsidR="0066330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25AD5" w:rsidRPr="0066330E">
        <w:rPr>
          <w:rFonts w:ascii="Arial" w:hAnsi="Arial" w:cs="Arial"/>
          <w:sz w:val="20"/>
          <w:szCs w:val="20"/>
        </w:rPr>
        <w:t>с</w:t>
      </w:r>
      <w:r w:rsidR="003F24F2" w:rsidRPr="0066330E">
        <w:rPr>
          <w:rFonts w:ascii="Arial" w:hAnsi="Arial" w:cs="Arial"/>
          <w:sz w:val="20"/>
          <w:szCs w:val="20"/>
        </w:rPr>
        <w:t>. В</w:t>
      </w:r>
      <w:r w:rsidR="00125AD5" w:rsidRPr="0066330E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Pr="00AC0D67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7E0" w:rsidRPr="00E20673" w:rsidRDefault="00E20673" w:rsidP="007347E0">
      <w:pPr>
        <w:spacing w:after="0" w:line="240" w:lineRule="auto"/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hAnsi="Times New Roman" w:cs="Times New Roman"/>
          <w:sz w:val="28"/>
          <w:szCs w:val="28"/>
        </w:rPr>
        <w:t>О принятии решения «</w:t>
      </w:r>
      <w:r w:rsidR="007347E0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347E0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внесении изменений в решение 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Волчихинского районного Совета народных депутатов </w:t>
      </w:r>
      <w:r w:rsidR="0066330E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Алтайского края от 19.01.2017 № 93</w:t>
      </w:r>
      <w:r w:rsidR="007347E0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</w:t>
      </w:r>
      <w:r w:rsidR="0066330E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 Волчихинского районного Совета народных депутатов Алтайского края»</w:t>
      </w:r>
      <w:r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7347E0" w:rsidRPr="00F51AC8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F51AC8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AC0D67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7E0" w:rsidRPr="00E20673" w:rsidRDefault="003142F0" w:rsidP="00314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347E0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приведения </w:t>
      </w:r>
      <w:r w:rsidR="0066330E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 Волчихинского районного Совета народных депутатов Алтайского края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</w:t>
      </w:r>
      <w:r w:rsidR="0066330E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984BBF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07.02.2011 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7347E0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Волчихинский район Алтайского края</w:t>
      </w:r>
      <w:r w:rsidR="007347E0"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47E0"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Волчихинский районный Совет народных депутатов Алтайского края</w:t>
      </w:r>
      <w:r w:rsid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0673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решил</w:t>
      </w:r>
      <w:r w:rsidR="00FF339B" w:rsidRPr="00E20673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:</w:t>
      </w:r>
    </w:p>
    <w:p w:rsidR="00E20673" w:rsidRPr="00E20673" w:rsidRDefault="00E20673" w:rsidP="00E206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Принять решение </w:t>
      </w:r>
      <w:r w:rsidRPr="00E20673">
        <w:rPr>
          <w:rFonts w:ascii="Times New Roman" w:hAnsi="Times New Roman" w:cs="Times New Roman"/>
          <w:sz w:val="28"/>
          <w:szCs w:val="28"/>
        </w:rPr>
        <w:t>«</w:t>
      </w: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внесении изменений в решение </w:t>
      </w:r>
      <w:r w:rsidRPr="00E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Волчихинского районного Совета народных депутатов </w:t>
      </w:r>
      <w:r w:rsidRPr="00E20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Алтайского края от 19.01.2017 № 93 «Об утверждении Регламента Волчихинского районного Совета народных депутатов Алтайского края»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E20673" w:rsidRPr="00E20673" w:rsidRDefault="00E20673" w:rsidP="00E206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Направить решение главе  района  </w:t>
      </w:r>
      <w:proofErr w:type="spellStart"/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Е.В. </w:t>
      </w:r>
      <w:bookmarkStart w:id="0" w:name="_GoBack"/>
      <w:bookmarkEnd w:id="0"/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AC0D67" w:rsidRDefault="00AC0D67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20673" w:rsidRDefault="00E20673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20673" w:rsidRPr="00984BBF" w:rsidRDefault="00E20673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B4044" w:rsidRDefault="00DB4044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471E38" w:rsidRPr="00E20673" w:rsidRDefault="00DB4044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В.Н. Артёменко</w:t>
      </w:r>
    </w:p>
    <w:p w:rsidR="00E20673" w:rsidRPr="00E20673" w:rsidRDefault="00E2067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673" w:rsidRPr="00E20673" w:rsidSect="006633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25AD5"/>
    <w:rsid w:val="000617F5"/>
    <w:rsid w:val="00075F1A"/>
    <w:rsid w:val="00094137"/>
    <w:rsid w:val="00096563"/>
    <w:rsid w:val="000E7BA9"/>
    <w:rsid w:val="000F6623"/>
    <w:rsid w:val="00125AD5"/>
    <w:rsid w:val="001403CD"/>
    <w:rsid w:val="00171BA0"/>
    <w:rsid w:val="00192764"/>
    <w:rsid w:val="001C747E"/>
    <w:rsid w:val="002757D8"/>
    <w:rsid w:val="002F2F9E"/>
    <w:rsid w:val="003142F0"/>
    <w:rsid w:val="003A370D"/>
    <w:rsid w:val="003F24F2"/>
    <w:rsid w:val="00471E38"/>
    <w:rsid w:val="004F34AD"/>
    <w:rsid w:val="00533957"/>
    <w:rsid w:val="00563CCE"/>
    <w:rsid w:val="005F7F9C"/>
    <w:rsid w:val="00646245"/>
    <w:rsid w:val="006510AB"/>
    <w:rsid w:val="0066330E"/>
    <w:rsid w:val="00693B21"/>
    <w:rsid w:val="006C563E"/>
    <w:rsid w:val="006D19FD"/>
    <w:rsid w:val="006F63C3"/>
    <w:rsid w:val="007347E0"/>
    <w:rsid w:val="00760416"/>
    <w:rsid w:val="00780438"/>
    <w:rsid w:val="00780501"/>
    <w:rsid w:val="00790B25"/>
    <w:rsid w:val="007F4954"/>
    <w:rsid w:val="00804657"/>
    <w:rsid w:val="0088618C"/>
    <w:rsid w:val="008C5569"/>
    <w:rsid w:val="008D1914"/>
    <w:rsid w:val="009753A1"/>
    <w:rsid w:val="00984BBF"/>
    <w:rsid w:val="009C5421"/>
    <w:rsid w:val="00A004F2"/>
    <w:rsid w:val="00A90E35"/>
    <w:rsid w:val="00AC0D67"/>
    <w:rsid w:val="00B31FC3"/>
    <w:rsid w:val="00B830A0"/>
    <w:rsid w:val="00BE4794"/>
    <w:rsid w:val="00C0520B"/>
    <w:rsid w:val="00C7673B"/>
    <w:rsid w:val="00CA3914"/>
    <w:rsid w:val="00D02C4D"/>
    <w:rsid w:val="00D16BA0"/>
    <w:rsid w:val="00D5783F"/>
    <w:rsid w:val="00D60559"/>
    <w:rsid w:val="00D611D2"/>
    <w:rsid w:val="00D84397"/>
    <w:rsid w:val="00DB4044"/>
    <w:rsid w:val="00E20673"/>
    <w:rsid w:val="00ED3CE9"/>
    <w:rsid w:val="00F51AC8"/>
    <w:rsid w:val="00F54B2F"/>
    <w:rsid w:val="00F73377"/>
    <w:rsid w:val="00FB5EA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60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Admin</cp:lastModifiedBy>
  <cp:revision>4</cp:revision>
  <cp:lastPrinted>2019-12-09T05:31:00Z</cp:lastPrinted>
  <dcterms:created xsi:type="dcterms:W3CDTF">2019-12-26T04:17:00Z</dcterms:created>
  <dcterms:modified xsi:type="dcterms:W3CDTF">2019-12-26T04:18:00Z</dcterms:modified>
</cp:coreProperties>
</file>