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40" w:rsidRDefault="00811862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r w:rsidR="008527A8">
        <w:rPr>
          <w:rFonts w:ascii="Times New Roman" w:hAnsi="Times New Roman" w:cs="Times New Roman"/>
          <w:sz w:val="32"/>
          <w:szCs w:val="32"/>
        </w:rPr>
        <w:t>ДМИНИСТРАЦИЯ</w:t>
      </w:r>
      <w:r>
        <w:rPr>
          <w:rFonts w:ascii="Times New Roman" w:hAnsi="Times New Roman" w:cs="Times New Roman"/>
          <w:sz w:val="32"/>
          <w:szCs w:val="32"/>
        </w:rPr>
        <w:t xml:space="preserve"> В</w:t>
      </w:r>
      <w:r w:rsidR="008527A8">
        <w:rPr>
          <w:rFonts w:ascii="Times New Roman" w:hAnsi="Times New Roman" w:cs="Times New Roman"/>
          <w:sz w:val="32"/>
          <w:szCs w:val="32"/>
        </w:rPr>
        <w:t>ОЛЧИХИНСКОГО РАЙОНА</w:t>
      </w:r>
      <w:r>
        <w:rPr>
          <w:rFonts w:ascii="Times New Roman" w:hAnsi="Times New Roman" w:cs="Times New Roman"/>
          <w:sz w:val="32"/>
          <w:szCs w:val="32"/>
        </w:rPr>
        <w:t xml:space="preserve"> А</w:t>
      </w:r>
      <w:r w:rsidR="008527A8">
        <w:rPr>
          <w:rFonts w:ascii="Times New Roman" w:hAnsi="Times New Roman" w:cs="Times New Roman"/>
          <w:sz w:val="32"/>
          <w:szCs w:val="32"/>
        </w:rPr>
        <w:t>ЛТАЙСКОГО КРАЯ</w:t>
      </w:r>
    </w:p>
    <w:p w:rsidR="00811862" w:rsidRDefault="00811862" w:rsidP="00A93BFD">
      <w:pPr>
        <w:spacing w:after="0" w:line="192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11862" w:rsidRPr="00FE25F5" w:rsidRDefault="00D50FCC" w:rsidP="008118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 РАСПОРЯЖЕНИЯ</w:t>
      </w:r>
    </w:p>
    <w:p w:rsidR="00763D41" w:rsidRDefault="00763D41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E32" w:rsidRDefault="00CD2E32" w:rsidP="00CD2E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3D41" w:rsidRDefault="00A93BFD" w:rsidP="00763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                                                                                                № ______</w:t>
      </w:r>
    </w:p>
    <w:p w:rsidR="00763D41" w:rsidRDefault="00763D41" w:rsidP="00763D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Волчиха</w:t>
      </w:r>
    </w:p>
    <w:p w:rsidR="003A3A39" w:rsidRDefault="003A3A39" w:rsidP="00763D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9C3" w:rsidRPr="00DD540B" w:rsidRDefault="00E519C3" w:rsidP="00E519C3">
      <w:pPr>
        <w:spacing w:after="0" w:line="240" w:lineRule="auto"/>
        <w:ind w:right="56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создании рабочей группы по организации досуга обучающихся в период зимних каникул 2019-2020 учебного года</w:t>
      </w: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7340" w:rsidRDefault="00677340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0951" w:rsidRDefault="00830951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9C3" w:rsidRDefault="00E519C3" w:rsidP="00E519C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муниципального образования Волчихинский район Алтайского края, </w:t>
      </w:r>
    </w:p>
    <w:p w:rsidR="00E519C3" w:rsidRDefault="00E519C3" w:rsidP="00E519C3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рабочую группу по организации досуга обучающихся в период зимних каникул 2019-2020 учебного года в составе: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рабочей группы: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 С.В. – заместитель главы Администрации района, председатель комитета экономики и муниципального имущества;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рабочей группы: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Лавриненко П.В. – председатель Комитета Администрации Волчихинского района по образованию и делам молодёжи;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рабочей группы: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Бородина И.А. – главный специалист Комитета Администрации Волчихинского района по образованию и делам молодёжи;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4D06">
        <w:rPr>
          <w:rFonts w:ascii="Times New Roman" w:hAnsi="Times New Roman"/>
          <w:sz w:val="28"/>
          <w:szCs w:val="28"/>
        </w:rPr>
        <w:t>Члены рабочей группы: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>
        <w:rPr>
          <w:rFonts w:ascii="Times New Roman" w:hAnsi="Times New Roman"/>
          <w:sz w:val="28"/>
          <w:szCs w:val="28"/>
        </w:rPr>
        <w:t>Запецин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В.А</w:t>
      </w:r>
      <w:r w:rsidRPr="00C24D06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4D06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>а</w:t>
      </w:r>
      <w:r w:rsidRPr="00C24D06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24D06">
        <w:rPr>
          <w:rFonts w:ascii="Times New Roman" w:hAnsi="Times New Roman"/>
          <w:sz w:val="28"/>
          <w:szCs w:val="28"/>
        </w:rPr>
        <w:t>Отд</w:t>
      </w:r>
      <w:proofErr w:type="spellEnd"/>
      <w:proofErr w:type="gramEnd"/>
      <w:r w:rsidRPr="00C24D06">
        <w:rPr>
          <w:rFonts w:ascii="Times New Roman" w:hAnsi="Times New Roman"/>
          <w:sz w:val="28"/>
          <w:szCs w:val="28"/>
        </w:rPr>
        <w:t xml:space="preserve"> МВД </w:t>
      </w:r>
      <w:r>
        <w:rPr>
          <w:rFonts w:ascii="Times New Roman" w:hAnsi="Times New Roman"/>
          <w:sz w:val="28"/>
          <w:szCs w:val="28"/>
        </w:rPr>
        <w:t>России по Волчихинскому району, майор полиции (по согласованию)</w:t>
      </w:r>
      <w:r w:rsidRPr="00C24D06">
        <w:rPr>
          <w:rFonts w:ascii="Times New Roman" w:hAnsi="Times New Roman"/>
          <w:sz w:val="28"/>
          <w:szCs w:val="28"/>
        </w:rPr>
        <w:t>;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Мальцев А.В. –   н</w:t>
      </w:r>
      <w:r w:rsidRPr="00B37690">
        <w:rPr>
          <w:rFonts w:ascii="Times New Roman" w:hAnsi="Times New Roman"/>
          <w:sz w:val="28"/>
          <w:szCs w:val="28"/>
        </w:rPr>
        <w:t xml:space="preserve">ачальник ТО НД и </w:t>
      </w:r>
      <w:proofErr w:type="gramStart"/>
      <w:r w:rsidRPr="00B37690">
        <w:rPr>
          <w:rFonts w:ascii="Times New Roman" w:hAnsi="Times New Roman"/>
          <w:sz w:val="28"/>
          <w:szCs w:val="28"/>
        </w:rPr>
        <w:t>ПР</w:t>
      </w:r>
      <w:proofErr w:type="gramEnd"/>
      <w:r w:rsidRPr="00B37690">
        <w:rPr>
          <w:rFonts w:ascii="Times New Roman" w:hAnsi="Times New Roman"/>
          <w:sz w:val="28"/>
          <w:szCs w:val="28"/>
        </w:rPr>
        <w:t xml:space="preserve"> № 4 УНД и ПР ГУ МЧС России по Алтайскому краю,  п/полковник внутренней службы</w:t>
      </w:r>
      <w:r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Митюхина Е.А. – заведующая отделом Администрации Волчихинского района по культуре; 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Перебейнос С.В. – председатель комитета  по физической культуре и спорту Администрации Волчихинского района;</w:t>
      </w:r>
    </w:p>
    <w:p w:rsidR="00E519C3" w:rsidRDefault="00E519C3" w:rsidP="00E519C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Харлова Т.Ф. – главный врач КГБУЗ «Волчихинская ЦРБ» (по согласованию).</w:t>
      </w:r>
    </w:p>
    <w:p w:rsidR="00A73A02" w:rsidRDefault="00A73A0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A73A0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Default="00A73A02" w:rsidP="00A73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A02" w:rsidRPr="00811862" w:rsidRDefault="00A73A02" w:rsidP="00A73A0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Е.В. Артюшкина</w:t>
      </w:r>
    </w:p>
    <w:sectPr w:rsidR="00A73A02" w:rsidRPr="00811862" w:rsidSect="0081186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024A8"/>
    <w:multiLevelType w:val="hybridMultilevel"/>
    <w:tmpl w:val="6BA2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E1"/>
    <w:rsid w:val="001105F0"/>
    <w:rsid w:val="001E5440"/>
    <w:rsid w:val="003A3A39"/>
    <w:rsid w:val="00582C90"/>
    <w:rsid w:val="00677340"/>
    <w:rsid w:val="00763D41"/>
    <w:rsid w:val="00811862"/>
    <w:rsid w:val="00830951"/>
    <w:rsid w:val="008527A8"/>
    <w:rsid w:val="00A73A02"/>
    <w:rsid w:val="00A93BFD"/>
    <w:rsid w:val="00CD2E32"/>
    <w:rsid w:val="00D50FCC"/>
    <w:rsid w:val="00DC67E1"/>
    <w:rsid w:val="00E519C3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19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51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519C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519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Бородина</cp:lastModifiedBy>
  <cp:revision>11</cp:revision>
  <cp:lastPrinted>2019-02-20T10:49:00Z</cp:lastPrinted>
  <dcterms:created xsi:type="dcterms:W3CDTF">2019-02-20T07:42:00Z</dcterms:created>
  <dcterms:modified xsi:type="dcterms:W3CDTF">2019-12-18T09:03:00Z</dcterms:modified>
</cp:coreProperties>
</file>