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22535A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>АДМИНИСТРАЦИЯ ВОЛЧИХИНСКОГО РАЙОНА</w:t>
      </w:r>
    </w:p>
    <w:p w:rsidR="00681A18" w:rsidRPr="0022535A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681A18" w:rsidRPr="0022535A" w:rsidRDefault="0068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81A18" w:rsidRPr="0022535A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D9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>13.11.2019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ab/>
      </w:r>
      <w:r w:rsidRPr="0022535A">
        <w:rPr>
          <w:rFonts w:ascii="Times New Roman" w:eastAsia="Times New Roman" w:hAnsi="Times New Roman" w:cs="Times New Roman"/>
          <w:sz w:val="28"/>
          <w:szCs w:val="28"/>
        </w:rPr>
        <w:tab/>
      </w:r>
      <w:r w:rsidRPr="0022535A">
        <w:rPr>
          <w:rFonts w:ascii="Times New Roman" w:eastAsia="Times New Roman" w:hAnsi="Times New Roman" w:cs="Times New Roman"/>
          <w:sz w:val="28"/>
          <w:szCs w:val="28"/>
        </w:rPr>
        <w:tab/>
      </w:r>
      <w:r w:rsidRPr="0022535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6D2BE3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539</w:t>
      </w:r>
    </w:p>
    <w:p w:rsidR="00681A18" w:rsidRPr="0022535A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35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2535A">
        <w:rPr>
          <w:rFonts w:ascii="Times New Roman" w:eastAsia="Times New Roman" w:hAnsi="Times New Roman" w:cs="Times New Roman"/>
          <w:sz w:val="28"/>
          <w:szCs w:val="28"/>
        </w:rPr>
        <w:t>. Волчиха</w:t>
      </w:r>
    </w:p>
    <w:p w:rsidR="00681A18" w:rsidRPr="0022535A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3" w:type="dxa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4405"/>
        <w:gridCol w:w="5418"/>
      </w:tblGrid>
      <w:tr w:rsidR="00681A18" w:rsidRPr="0022535A" w:rsidTr="000C74F4">
        <w:trPr>
          <w:trHeight w:val="1"/>
        </w:trPr>
        <w:tc>
          <w:tcPr>
            <w:tcW w:w="4405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22535A" w:rsidRDefault="000C74F4" w:rsidP="000C7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5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Волчихинского района от 25.04.2019 № 204 «</w:t>
            </w:r>
            <w:r w:rsidR="00715054" w:rsidRPr="0022535A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и                       осуществлении регистрации (учета) избирателей, участников референдума на территории муниципального образования Волчихинский район Алтайского края</w:t>
            </w:r>
          </w:p>
        </w:tc>
        <w:tc>
          <w:tcPr>
            <w:tcW w:w="541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22535A" w:rsidRDefault="00681A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22535A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79" w:rsidRPr="0022535A" w:rsidRDefault="00CC1E79" w:rsidP="00532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CC1E79" w:rsidP="00CC1E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A1AEA" w:rsidRPr="0022535A">
        <w:rPr>
          <w:rFonts w:ascii="Times New Roman" w:eastAsia="Times New Roman" w:hAnsi="Times New Roman" w:cs="Times New Roman"/>
          <w:sz w:val="28"/>
          <w:szCs w:val="28"/>
        </w:rPr>
        <w:t xml:space="preserve">связи с кадровыми изменениями и в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правового акта в соответствие, руководствуясь Федеральным законом от 06.10.2003 № 131-ФЗ «Об общих 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принципах 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</w:t>
      </w:r>
      <w:r w:rsidR="005A1AEA" w:rsidRPr="0022535A"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>Федеральным законом от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 12 июня 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>2002 года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Уставом муниципального образования Волчихинский район Алтайского края</w:t>
      </w:r>
      <w:r w:rsidR="001721F4" w:rsidRPr="002253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F2F" w:rsidRPr="0022535A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</w:t>
      </w:r>
      <w:r w:rsidR="00715054" w:rsidRPr="0022535A">
        <w:rPr>
          <w:rFonts w:ascii="Times New Roman" w:eastAsia="Times New Roman" w:hAnsi="Times New Roman" w:cs="Times New Roman"/>
          <w:spacing w:val="40"/>
          <w:sz w:val="28"/>
          <w:szCs w:val="28"/>
        </w:rPr>
        <w:t>т:</w:t>
      </w:r>
      <w:proofErr w:type="gramEnd"/>
    </w:p>
    <w:p w:rsidR="000C74F4" w:rsidRPr="0022535A" w:rsidRDefault="000C74F4" w:rsidP="000C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pacing w:val="40"/>
          <w:sz w:val="28"/>
          <w:szCs w:val="28"/>
        </w:rPr>
        <w:t>1.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постановление Администрации Волчихинского района Алтайского края от 25.04.2019 № 204</w:t>
      </w:r>
      <w:r w:rsidR="00253FE2"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«Об орга</w:t>
      </w:r>
      <w:r w:rsidR="004816A2" w:rsidRPr="0022535A">
        <w:rPr>
          <w:rFonts w:ascii="Times New Roman" w:eastAsia="Times New Roman" w:hAnsi="Times New Roman" w:cs="Times New Roman"/>
          <w:sz w:val="28"/>
          <w:szCs w:val="28"/>
        </w:rPr>
        <w:t xml:space="preserve">низации и 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осуществлении регистрации (учета) избирателей, участников референдума на территории муниципального образования Волчихинский район Алтайского края» (далее - Постановление):</w:t>
      </w:r>
    </w:p>
    <w:p w:rsidR="000C74F4" w:rsidRPr="0022535A" w:rsidRDefault="000C74F4" w:rsidP="000C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ab/>
        <w:t xml:space="preserve">пункт 2 </w:t>
      </w:r>
      <w:r w:rsidR="005A1AEA" w:rsidRPr="0022535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1A18" w:rsidRPr="0022535A" w:rsidRDefault="00A0797F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 xml:space="preserve">2. Назначить </w:t>
      </w:r>
      <w:r w:rsidR="005A1AEA" w:rsidRPr="0022535A">
        <w:rPr>
          <w:rFonts w:ascii="Times New Roman" w:eastAsia="Times New Roman" w:hAnsi="Times New Roman" w:cs="Times New Roman"/>
          <w:sz w:val="28"/>
          <w:szCs w:val="28"/>
        </w:rPr>
        <w:t xml:space="preserve">начальника правового отдела 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>управления делами Администрации Волчихинского района Алтайского края Лукину</w:t>
      </w:r>
      <w:r w:rsidR="003403BE" w:rsidRPr="0022535A">
        <w:rPr>
          <w:rFonts w:ascii="Times New Roman" w:eastAsia="Times New Roman" w:hAnsi="Times New Roman" w:cs="Times New Roman"/>
          <w:sz w:val="28"/>
          <w:szCs w:val="28"/>
        </w:rPr>
        <w:t xml:space="preserve"> Е.М. ответственным за передачу 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>уполномоченному получать сведения от главы Волчихинского района для формирования и ведения Регистра избирателей, участников референдума, в</w:t>
      </w:r>
      <w:r w:rsidR="00C90D70" w:rsidRPr="0022535A">
        <w:rPr>
          <w:rFonts w:ascii="Times New Roman" w:eastAsia="Times New Roman" w:hAnsi="Times New Roman" w:cs="Times New Roman"/>
          <w:sz w:val="28"/>
          <w:szCs w:val="28"/>
        </w:rPr>
        <w:t xml:space="preserve"> порядке, </w:t>
      </w:r>
      <w:r w:rsidR="00C90D70" w:rsidRPr="00225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определенном </w:t>
      </w:r>
      <w:r w:rsidR="009B69EE" w:rsidRPr="00225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8.1</w:t>
      </w:r>
      <w:r w:rsidR="00715054" w:rsidRPr="002253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proofErr w:type="gramStart"/>
      <w:r w:rsidR="00715054" w:rsidRPr="00225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403BE" w:rsidRPr="0022535A" w:rsidRDefault="00A0797F" w:rsidP="005A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797F" w:rsidRPr="0022535A" w:rsidRDefault="005A1AEA" w:rsidP="00A0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0797F" w:rsidRPr="0022535A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="00A0797F" w:rsidRPr="0022535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Волчихинского района.</w:t>
      </w:r>
    </w:p>
    <w:p w:rsidR="000913F7" w:rsidRPr="0022535A" w:rsidRDefault="005A1AEA" w:rsidP="00A07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797F" w:rsidRPr="002253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0797F" w:rsidRPr="002253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0797F" w:rsidRPr="002253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913F7" w:rsidRPr="0022535A" w:rsidRDefault="0009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97F" w:rsidRPr="0022535A" w:rsidRDefault="00A0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97F" w:rsidRPr="0022535A" w:rsidRDefault="00A07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22535A" w:rsidRDefault="00715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35A">
        <w:rPr>
          <w:rFonts w:ascii="Times New Roman" w:eastAsia="Times New Roman" w:hAnsi="Times New Roman" w:cs="Times New Roman"/>
          <w:sz w:val="28"/>
          <w:szCs w:val="28"/>
        </w:rPr>
        <w:t xml:space="preserve">Глава  района                                          </w:t>
      </w:r>
      <w:r w:rsidR="00A252C8" w:rsidRPr="002253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252C8" w:rsidRPr="0022535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2535A">
        <w:rPr>
          <w:rFonts w:ascii="Times New Roman" w:eastAsia="Times New Roman" w:hAnsi="Times New Roman" w:cs="Times New Roman"/>
          <w:sz w:val="28"/>
          <w:szCs w:val="28"/>
        </w:rPr>
        <w:t>Е.В. Артюшкина</w:t>
      </w:r>
    </w:p>
    <w:p w:rsidR="00A252C8" w:rsidRPr="0022535A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2C8" w:rsidRPr="0022535A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252C8" w:rsidRPr="0022535A" w:rsidSect="0022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18"/>
    <w:rsid w:val="0001197A"/>
    <w:rsid w:val="000913F7"/>
    <w:rsid w:val="000C74F4"/>
    <w:rsid w:val="00101E17"/>
    <w:rsid w:val="00116A0A"/>
    <w:rsid w:val="00145E1E"/>
    <w:rsid w:val="001721F4"/>
    <w:rsid w:val="001D0AAD"/>
    <w:rsid w:val="0022535A"/>
    <w:rsid w:val="00241EC2"/>
    <w:rsid w:val="00253FE2"/>
    <w:rsid w:val="00293A03"/>
    <w:rsid w:val="003403BE"/>
    <w:rsid w:val="00376251"/>
    <w:rsid w:val="00455BF7"/>
    <w:rsid w:val="004816A2"/>
    <w:rsid w:val="004A2DFE"/>
    <w:rsid w:val="004C3A18"/>
    <w:rsid w:val="00503FB8"/>
    <w:rsid w:val="00532D76"/>
    <w:rsid w:val="005A1AEA"/>
    <w:rsid w:val="00657DD7"/>
    <w:rsid w:val="00681A18"/>
    <w:rsid w:val="006D2BE3"/>
    <w:rsid w:val="00715054"/>
    <w:rsid w:val="0082477A"/>
    <w:rsid w:val="009855E3"/>
    <w:rsid w:val="009B69EE"/>
    <w:rsid w:val="00A0797F"/>
    <w:rsid w:val="00A14F59"/>
    <w:rsid w:val="00A252C8"/>
    <w:rsid w:val="00A9167D"/>
    <w:rsid w:val="00A92F2F"/>
    <w:rsid w:val="00B60B54"/>
    <w:rsid w:val="00C740CA"/>
    <w:rsid w:val="00C90D70"/>
    <w:rsid w:val="00CC1E79"/>
    <w:rsid w:val="00D104C2"/>
    <w:rsid w:val="00D82BD0"/>
    <w:rsid w:val="00D90AEA"/>
    <w:rsid w:val="00D93366"/>
    <w:rsid w:val="00DC5159"/>
    <w:rsid w:val="00DF590A"/>
    <w:rsid w:val="00E26117"/>
    <w:rsid w:val="00E617DD"/>
    <w:rsid w:val="00ED155C"/>
    <w:rsid w:val="00F73643"/>
    <w:rsid w:val="00FA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2019-11-11T10:17:00Z</cp:lastPrinted>
  <dcterms:created xsi:type="dcterms:W3CDTF">2019-11-29T08:52:00Z</dcterms:created>
  <dcterms:modified xsi:type="dcterms:W3CDTF">2019-12-02T04:49:00Z</dcterms:modified>
</cp:coreProperties>
</file>