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D" w:rsidRPr="00843D01" w:rsidRDefault="00926ACD" w:rsidP="00926A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926ACD" w:rsidRPr="00843D01" w:rsidRDefault="00926ACD" w:rsidP="00926A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926ACD" w:rsidRPr="00843D01" w:rsidRDefault="00926ACD" w:rsidP="00926A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ACD" w:rsidRPr="00843D01" w:rsidRDefault="00926ACD" w:rsidP="00926A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926ACD" w:rsidRPr="00843D01" w:rsidRDefault="00926ACD" w:rsidP="00926A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6ACD" w:rsidRPr="00843D01" w:rsidRDefault="00926ACD" w:rsidP="00926ACD">
      <w:pPr>
        <w:spacing w:after="0"/>
        <w:ind w:hanging="960"/>
        <w:jc w:val="both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 xml:space="preserve">              28.06.2019 № 6 </w:t>
      </w:r>
      <w:r w:rsidRPr="00843D01">
        <w:rPr>
          <w:rFonts w:ascii="Times New Roman" w:hAnsi="Times New Roman" w:cs="Times New Roman"/>
          <w:sz w:val="26"/>
          <w:szCs w:val="26"/>
        </w:rPr>
        <w:tab/>
      </w:r>
      <w:r w:rsidRPr="00843D01">
        <w:rPr>
          <w:rFonts w:ascii="Times New Roman" w:hAnsi="Times New Roman" w:cs="Times New Roman"/>
          <w:sz w:val="26"/>
          <w:szCs w:val="26"/>
        </w:rPr>
        <w:tab/>
      </w:r>
      <w:r w:rsidRPr="00843D01">
        <w:rPr>
          <w:rFonts w:ascii="Times New Roman" w:hAnsi="Times New Roman" w:cs="Times New Roman"/>
          <w:sz w:val="26"/>
          <w:szCs w:val="26"/>
        </w:rPr>
        <w:tab/>
      </w:r>
      <w:r w:rsidRPr="00843D01">
        <w:rPr>
          <w:rFonts w:ascii="Times New Roman" w:hAnsi="Times New Roman" w:cs="Times New Roman"/>
          <w:sz w:val="26"/>
          <w:szCs w:val="26"/>
        </w:rPr>
        <w:tab/>
      </w:r>
      <w:r w:rsidRPr="00843D01">
        <w:rPr>
          <w:rFonts w:ascii="Times New Roman" w:hAnsi="Times New Roman" w:cs="Times New Roman"/>
          <w:sz w:val="26"/>
          <w:szCs w:val="26"/>
        </w:rPr>
        <w:tab/>
      </w:r>
      <w:r w:rsidRPr="00843D01">
        <w:rPr>
          <w:rFonts w:ascii="Times New Roman" w:hAnsi="Times New Roman" w:cs="Times New Roman"/>
          <w:sz w:val="26"/>
          <w:szCs w:val="26"/>
        </w:rPr>
        <w:tab/>
        <w:t xml:space="preserve">                            п.Берёзовский</w:t>
      </w:r>
    </w:p>
    <w:p w:rsidR="00926ACD" w:rsidRPr="00843D01" w:rsidRDefault="00926ACD" w:rsidP="00926ACD">
      <w:pPr>
        <w:spacing w:after="0"/>
        <w:ind w:hanging="960"/>
        <w:jc w:val="both"/>
        <w:rPr>
          <w:rFonts w:ascii="Times New Roman" w:hAnsi="Times New Roman" w:cs="Times New Roman"/>
          <w:sz w:val="26"/>
          <w:szCs w:val="26"/>
        </w:rPr>
      </w:pPr>
    </w:p>
    <w:p w:rsidR="00926ACD" w:rsidRPr="00843D01" w:rsidRDefault="00926ACD" w:rsidP="00926AC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ACD" w:rsidRPr="00843D01" w:rsidRDefault="00926ACD" w:rsidP="00926ACD">
      <w:pPr>
        <w:tabs>
          <w:tab w:val="left" w:pos="5387"/>
        </w:tabs>
        <w:spacing w:after="0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 xml:space="preserve">Об отмене решения Совета депутатов Берёзовского сельсовета </w:t>
      </w:r>
      <w:proofErr w:type="spellStart"/>
      <w:r w:rsidRPr="00843D0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843D01">
        <w:rPr>
          <w:rFonts w:ascii="Times New Roman" w:hAnsi="Times New Roman" w:cs="Times New Roman"/>
          <w:sz w:val="26"/>
          <w:szCs w:val="26"/>
        </w:rPr>
        <w:t xml:space="preserve"> района Алтайского края от 31.06.2016 № 6 «Об утверждении Положения о предоставлении лицами, 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D01">
        <w:rPr>
          <w:rFonts w:ascii="Times New Roman" w:hAnsi="Times New Roman" w:cs="Times New Roman"/>
          <w:sz w:val="26"/>
          <w:szCs w:val="26"/>
        </w:rPr>
        <w:t xml:space="preserve">муниципальные должности, сведений о доходах, расходах, об имуществе и обязательствах имущественного характера» </w:t>
      </w:r>
    </w:p>
    <w:p w:rsidR="00926ACD" w:rsidRPr="00843D01" w:rsidRDefault="00926ACD" w:rsidP="00926ACD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ACD" w:rsidRPr="00843D01" w:rsidRDefault="00926ACD" w:rsidP="00926ACD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ACD" w:rsidRPr="00843D01" w:rsidRDefault="00926ACD" w:rsidP="00926A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прокурора района от 13.06.2019 № 02-45-2019 на решение Совета депутатов  Берёзовского сельсовета от 31.03.2016 № 6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характера», в соответствии с Федеральным законом от 25.12.2008 №273-ФЗ «О противодействии коррупции», Законом Алтайского края № 46-ЗС «О О противодействии коррупции в Алтайском крае», Уставом муниципального образования Берёзовский сельсовет </w:t>
      </w:r>
      <w:proofErr w:type="spellStart"/>
      <w:r w:rsidRPr="00843D0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843D01">
        <w:rPr>
          <w:rFonts w:ascii="Times New Roman" w:hAnsi="Times New Roman" w:cs="Times New Roman"/>
          <w:sz w:val="26"/>
          <w:szCs w:val="26"/>
        </w:rPr>
        <w:t xml:space="preserve"> района Алтайского края, Совет депутатов Берёзовского сельсовета </w:t>
      </w:r>
      <w:proofErr w:type="spellStart"/>
      <w:r w:rsidRPr="00843D01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843D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926ACD" w:rsidRPr="00843D01" w:rsidRDefault="00926ACD" w:rsidP="00926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926ACD" w:rsidRPr="00843D01" w:rsidRDefault="00926ACD" w:rsidP="00926AC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26ACD" w:rsidRPr="00843D01" w:rsidRDefault="00926ACD" w:rsidP="00926AC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Отменить решение</w:t>
      </w:r>
      <w:r w:rsidRPr="00843D01">
        <w:rPr>
          <w:rFonts w:ascii="Times New Roman" w:hAnsi="Times New Roman" w:cs="Times New Roman"/>
          <w:sz w:val="26"/>
          <w:szCs w:val="26"/>
        </w:rPr>
        <w:t xml:space="preserve"> Совета депутатов  Берёзовского сельсовета от 31.03.2016 № 6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D01">
        <w:rPr>
          <w:rFonts w:ascii="Times New Roman" w:hAnsi="Times New Roman" w:cs="Times New Roman"/>
          <w:sz w:val="26"/>
          <w:szCs w:val="26"/>
        </w:rPr>
        <w:t>.</w:t>
      </w:r>
    </w:p>
    <w:p w:rsidR="00926ACD" w:rsidRDefault="00926ACD" w:rsidP="00926AC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3D01">
        <w:rPr>
          <w:rFonts w:ascii="Times New Roman" w:hAnsi="Times New Roman" w:cs="Times New Roman"/>
          <w:sz w:val="26"/>
          <w:szCs w:val="26"/>
        </w:rPr>
        <w:t>2. Опубликовать настоящее решение в установленном порядке.</w:t>
      </w:r>
    </w:p>
    <w:p w:rsidR="00926ACD" w:rsidRDefault="00926ACD" w:rsidP="00926AC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26ACD" w:rsidRDefault="00926ACD" w:rsidP="00926AC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26ACD" w:rsidRPr="00843D01" w:rsidRDefault="00926ACD" w:rsidP="00926A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C94D95" w:rsidRDefault="00C94D95"/>
    <w:sectPr w:rsidR="00C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CD"/>
    <w:rsid w:val="00926ACD"/>
    <w:rsid w:val="00C9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Blackshine TEAM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2019-11-08T09:06:00Z</dcterms:created>
  <dcterms:modified xsi:type="dcterms:W3CDTF">2019-11-08T09:06:00Z</dcterms:modified>
</cp:coreProperties>
</file>