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F0" w:rsidRPr="00C53FF0" w:rsidRDefault="00C53FF0" w:rsidP="00C53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F0" w:rsidRPr="00C53FF0" w:rsidRDefault="00C53FF0" w:rsidP="00C53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D3A" w:rsidRPr="004834E1" w:rsidRDefault="00BB6D3A" w:rsidP="00BB6D3A">
      <w:pPr>
        <w:pStyle w:val="21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4834E1">
        <w:rPr>
          <w:sz w:val="28"/>
          <w:szCs w:val="28"/>
        </w:rPr>
        <w:t xml:space="preserve">  СОВЕТ ДЕПУТАТОВ БЕРЁЗОВСКОГО СЕЛЬСОВЕТА</w:t>
      </w:r>
    </w:p>
    <w:p w:rsidR="00BB6D3A" w:rsidRPr="004834E1" w:rsidRDefault="00BB6D3A" w:rsidP="00BB6D3A">
      <w:pPr>
        <w:pStyle w:val="21"/>
        <w:shd w:val="clear" w:color="auto" w:fill="auto"/>
        <w:spacing w:line="270" w:lineRule="exact"/>
        <w:ind w:firstLine="360"/>
        <w:jc w:val="center"/>
        <w:rPr>
          <w:sz w:val="28"/>
          <w:szCs w:val="28"/>
        </w:rPr>
      </w:pPr>
      <w:r w:rsidRPr="004834E1">
        <w:rPr>
          <w:sz w:val="28"/>
          <w:szCs w:val="28"/>
        </w:rPr>
        <w:t>ВОЛЧИХИНСКОГО РАЙОНА АЛТАЙСКОГО КРАЯ</w:t>
      </w:r>
    </w:p>
    <w:p w:rsidR="00BB6D3A" w:rsidRPr="004834E1" w:rsidRDefault="00BB6D3A" w:rsidP="00BB6D3A">
      <w:pPr>
        <w:pStyle w:val="21"/>
        <w:shd w:val="clear" w:color="auto" w:fill="auto"/>
        <w:spacing w:line="270" w:lineRule="exact"/>
        <w:ind w:firstLine="360"/>
        <w:jc w:val="center"/>
        <w:rPr>
          <w:sz w:val="28"/>
          <w:szCs w:val="28"/>
        </w:rPr>
      </w:pPr>
    </w:p>
    <w:p w:rsidR="00BB6D3A" w:rsidRPr="004834E1" w:rsidRDefault="00BB6D3A" w:rsidP="00BB6D3A">
      <w:pPr>
        <w:pStyle w:val="21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4834E1">
        <w:rPr>
          <w:sz w:val="28"/>
          <w:szCs w:val="28"/>
        </w:rPr>
        <w:t xml:space="preserve">    </w:t>
      </w:r>
      <w:r w:rsidR="00855484">
        <w:rPr>
          <w:sz w:val="28"/>
          <w:szCs w:val="28"/>
        </w:rPr>
        <w:t>ПРОЕКТ</w:t>
      </w:r>
      <w:r w:rsidRPr="004834E1">
        <w:rPr>
          <w:sz w:val="28"/>
          <w:szCs w:val="28"/>
        </w:rPr>
        <w:t xml:space="preserve">   РЕШЕНИ</w:t>
      </w:r>
      <w:r w:rsidR="00855484">
        <w:rPr>
          <w:sz w:val="28"/>
          <w:szCs w:val="28"/>
        </w:rPr>
        <w:t>Я</w:t>
      </w:r>
    </w:p>
    <w:p w:rsidR="00BB6D3A" w:rsidRPr="004834E1" w:rsidRDefault="00BB6D3A" w:rsidP="00BB6D3A">
      <w:pPr>
        <w:pStyle w:val="21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BB6D3A" w:rsidRDefault="00855484" w:rsidP="00BB6D3A">
      <w:pPr>
        <w:pStyle w:val="21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                                                           </w:t>
      </w:r>
      <w:r w:rsidR="00BB6D3A" w:rsidRPr="004834E1">
        <w:rPr>
          <w:sz w:val="28"/>
          <w:szCs w:val="28"/>
        </w:rPr>
        <w:t>п.Берёзовский</w:t>
      </w:r>
    </w:p>
    <w:p w:rsidR="00BB6D3A" w:rsidRPr="004834E1" w:rsidRDefault="00BB6D3A" w:rsidP="00BB6D3A">
      <w:pPr>
        <w:pStyle w:val="21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8"/>
          <w:szCs w:val="28"/>
        </w:rPr>
      </w:pPr>
    </w:p>
    <w:p w:rsidR="00BB6D3A" w:rsidRPr="004834E1" w:rsidRDefault="00BB6D3A" w:rsidP="00BB6D3A">
      <w:pPr>
        <w:pStyle w:val="21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8"/>
          <w:szCs w:val="28"/>
        </w:rPr>
      </w:pPr>
    </w:p>
    <w:p w:rsidR="00BB6D3A" w:rsidRPr="004834E1" w:rsidRDefault="003E7651" w:rsidP="00BB6D3A">
      <w:pPr>
        <w:pStyle w:val="21"/>
        <w:shd w:val="clear" w:color="auto" w:fill="auto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3.8pt;margin-top:8.6pt;width:265.5pt;height:92.15pt;z-index:251658240" strokecolor="white [3212]">
            <v:textbox>
              <w:txbxContent>
                <w:p w:rsidR="00BB6D3A" w:rsidRPr="00B74978" w:rsidRDefault="00BB6D3A" w:rsidP="00BB6D3A">
                  <w:pPr>
                    <w:pStyle w:val="21"/>
                    <w:shd w:val="clear" w:color="auto" w:fill="auto"/>
                    <w:spacing w:line="240" w:lineRule="auto"/>
                    <w:rPr>
                      <w:sz w:val="28"/>
                      <w:szCs w:val="28"/>
                    </w:rPr>
                  </w:pPr>
                  <w:r w:rsidRPr="00B74978">
                    <w:rPr>
                      <w:sz w:val="28"/>
                      <w:szCs w:val="28"/>
                    </w:rPr>
                    <w:t>О ставках налога на имущество физи</w:t>
                  </w:r>
                  <w:r w:rsidRPr="00B74978">
                    <w:rPr>
                      <w:sz w:val="28"/>
                      <w:szCs w:val="28"/>
                    </w:rPr>
                    <w:softHyphen/>
                    <w:t>ческих лиц на территории муниципаль</w:t>
                  </w:r>
                  <w:r w:rsidRPr="00B74978">
                    <w:rPr>
                      <w:sz w:val="28"/>
                      <w:szCs w:val="28"/>
                    </w:rPr>
                    <w:softHyphen/>
                    <w:t>ного образования Берёзовский сельсо</w:t>
                  </w:r>
                  <w:r w:rsidRPr="00B74978">
                    <w:rPr>
                      <w:sz w:val="28"/>
                      <w:szCs w:val="28"/>
                    </w:rPr>
                    <w:softHyphen/>
                    <w:t xml:space="preserve">вет </w:t>
                  </w:r>
                  <w:proofErr w:type="spellStart"/>
                  <w:r w:rsidRPr="00B74978">
                    <w:rPr>
                      <w:sz w:val="28"/>
                      <w:szCs w:val="28"/>
                    </w:rPr>
                    <w:t>Волчихинского</w:t>
                  </w:r>
                  <w:proofErr w:type="spellEnd"/>
                  <w:r w:rsidRPr="00B74978">
                    <w:rPr>
                      <w:sz w:val="28"/>
                      <w:szCs w:val="28"/>
                    </w:rPr>
                    <w:t xml:space="preserve"> района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74978">
                    <w:rPr>
                      <w:sz w:val="28"/>
                      <w:szCs w:val="28"/>
                    </w:rPr>
                    <w:t>Алтайского края</w:t>
                  </w:r>
                </w:p>
                <w:p w:rsidR="00BB6D3A" w:rsidRPr="00B74978" w:rsidRDefault="00BB6D3A" w:rsidP="00BB6D3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B6D3A" w:rsidRPr="004834E1" w:rsidRDefault="00BB6D3A" w:rsidP="00BB6D3A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BB6D3A" w:rsidRPr="004834E1" w:rsidRDefault="00BB6D3A" w:rsidP="00BB6D3A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BB6D3A" w:rsidRPr="004834E1" w:rsidRDefault="00BB6D3A" w:rsidP="00BB6D3A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BB6D3A" w:rsidRPr="004834E1" w:rsidRDefault="00BB6D3A" w:rsidP="00BB6D3A">
      <w:pPr>
        <w:pStyle w:val="21"/>
        <w:shd w:val="clear" w:color="auto" w:fill="auto"/>
        <w:spacing w:line="326" w:lineRule="exact"/>
        <w:ind w:firstLine="540"/>
        <w:rPr>
          <w:sz w:val="28"/>
          <w:szCs w:val="28"/>
        </w:rPr>
      </w:pPr>
    </w:p>
    <w:p w:rsidR="00BB6D3A" w:rsidRPr="004834E1" w:rsidRDefault="00BB6D3A" w:rsidP="00BB6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D3A" w:rsidRPr="004834E1" w:rsidRDefault="00BB6D3A" w:rsidP="00BB6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D3A" w:rsidRPr="004834E1" w:rsidRDefault="00BB6D3A" w:rsidP="00BB6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D3A" w:rsidRPr="00B74978" w:rsidRDefault="00BB6D3A" w:rsidP="00BB6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главой 32 Налогового кодекса Российской Федерации 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налогообложения»:</w:t>
      </w:r>
    </w:p>
    <w:p w:rsidR="00BB6D3A" w:rsidRPr="00B52B2D" w:rsidRDefault="00BB6D3A" w:rsidP="00BB6D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>1.Установить и ввести в действие с 1 января 2020 года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Берёзовский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 </w:t>
      </w: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имущество физических лиц (далее - налог).</w:t>
      </w:r>
    </w:p>
    <w:p w:rsidR="00BB6D3A" w:rsidRPr="00B74978" w:rsidRDefault="00BB6D3A" w:rsidP="00BB6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BB6D3A" w:rsidRPr="00B74978" w:rsidRDefault="00BB6D3A" w:rsidP="00BB6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Определить налоговые ставки в следующих размерах:</w:t>
      </w:r>
    </w:p>
    <w:p w:rsidR="00BB6D3A" w:rsidRPr="00B74978" w:rsidRDefault="00BB6D3A" w:rsidP="00BB6D3A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0,3 процента в отношении </w:t>
      </w: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B6D3A" w:rsidRPr="00B74978" w:rsidRDefault="00BB6D3A" w:rsidP="00BB6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жилых домов, частей жилых домов, квартир, частей квартир, комнат;</w:t>
      </w:r>
    </w:p>
    <w:p w:rsidR="00BB6D3A" w:rsidRPr="00B74978" w:rsidRDefault="00BB6D3A" w:rsidP="00BB6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B6D3A" w:rsidRPr="00B74978" w:rsidRDefault="00BB6D3A" w:rsidP="00BB6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BB6D3A" w:rsidRPr="00B74978" w:rsidRDefault="00BB6D3A" w:rsidP="00BB6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гаражей и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BB6D3A" w:rsidRPr="00B74978" w:rsidRDefault="00BB6D3A" w:rsidP="00BB6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B6D3A" w:rsidRPr="004834E1" w:rsidRDefault="00BB6D3A" w:rsidP="00BB6D3A">
      <w:pPr>
        <w:pStyle w:val="a4"/>
        <w:numPr>
          <w:ilvl w:val="0"/>
          <w:numId w:val="4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BB6D3A" w:rsidRPr="004834E1" w:rsidRDefault="00BB6D3A" w:rsidP="00BB6D3A">
      <w:pPr>
        <w:pStyle w:val="a4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>0,5 процента в отношении прочих объектов налогообложения.</w:t>
      </w:r>
    </w:p>
    <w:p w:rsidR="00BB6D3A" w:rsidRDefault="00BB6D3A" w:rsidP="00BB6D3A">
      <w:pPr>
        <w:pStyle w:val="21"/>
        <w:numPr>
          <w:ilvl w:val="0"/>
          <w:numId w:val="44"/>
        </w:numPr>
        <w:shd w:val="clear" w:color="auto" w:fill="auto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</w:t>
      </w:r>
      <w:r w:rsidRPr="004834E1">
        <w:rPr>
          <w:color w:val="000000"/>
          <w:sz w:val="28"/>
          <w:szCs w:val="28"/>
        </w:rPr>
        <w:t xml:space="preserve"> силу:</w:t>
      </w:r>
      <w:r w:rsidRPr="004834E1">
        <w:rPr>
          <w:color w:val="000000"/>
          <w:sz w:val="28"/>
          <w:szCs w:val="28"/>
        </w:rPr>
        <w:tab/>
      </w:r>
    </w:p>
    <w:p w:rsidR="00BB6D3A" w:rsidRPr="004834E1" w:rsidRDefault="00BB6D3A" w:rsidP="00BB6D3A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4834E1">
        <w:rPr>
          <w:bCs/>
          <w:color w:val="000000"/>
          <w:sz w:val="28"/>
          <w:szCs w:val="28"/>
        </w:rPr>
        <w:t xml:space="preserve">Решение Совета депутатов Берёзовского сельсовета </w:t>
      </w:r>
      <w:proofErr w:type="spellStart"/>
      <w:r w:rsidRPr="004834E1">
        <w:rPr>
          <w:bCs/>
          <w:color w:val="000000"/>
          <w:sz w:val="28"/>
          <w:szCs w:val="28"/>
        </w:rPr>
        <w:t>Волчихинского</w:t>
      </w:r>
      <w:proofErr w:type="spellEnd"/>
      <w:r w:rsidRPr="004834E1">
        <w:rPr>
          <w:bCs/>
          <w:color w:val="000000"/>
          <w:sz w:val="28"/>
          <w:szCs w:val="28"/>
        </w:rPr>
        <w:t xml:space="preserve"> района Алтайского края № 22 от 07.11.2014 «</w:t>
      </w:r>
      <w:r w:rsidRPr="004834E1">
        <w:rPr>
          <w:sz w:val="28"/>
          <w:szCs w:val="28"/>
        </w:rPr>
        <w:t>О ставках налога на имущество физи</w:t>
      </w:r>
      <w:r w:rsidRPr="004834E1">
        <w:rPr>
          <w:sz w:val="28"/>
          <w:szCs w:val="28"/>
        </w:rPr>
        <w:softHyphen/>
        <w:t>ческих лиц на территории муниципаль</w:t>
      </w:r>
      <w:r w:rsidRPr="004834E1">
        <w:rPr>
          <w:sz w:val="28"/>
          <w:szCs w:val="28"/>
        </w:rPr>
        <w:softHyphen/>
        <w:t>ного образования Берёзовский сельсо</w:t>
      </w:r>
      <w:r w:rsidRPr="004834E1">
        <w:rPr>
          <w:sz w:val="28"/>
          <w:szCs w:val="28"/>
        </w:rPr>
        <w:softHyphen/>
        <w:t xml:space="preserve">вет </w:t>
      </w:r>
      <w:proofErr w:type="spellStart"/>
      <w:r w:rsidRPr="004834E1">
        <w:rPr>
          <w:sz w:val="28"/>
          <w:szCs w:val="28"/>
        </w:rPr>
        <w:t>Волчихинского</w:t>
      </w:r>
      <w:proofErr w:type="spellEnd"/>
      <w:r w:rsidRPr="004834E1">
        <w:rPr>
          <w:sz w:val="28"/>
          <w:szCs w:val="28"/>
        </w:rPr>
        <w:t xml:space="preserve"> района  Алтайского края»</w:t>
      </w:r>
      <w:r>
        <w:rPr>
          <w:sz w:val="28"/>
          <w:szCs w:val="28"/>
        </w:rPr>
        <w:t>.</w:t>
      </w:r>
    </w:p>
    <w:p w:rsidR="00BB6D3A" w:rsidRPr="004834E1" w:rsidRDefault="00BB6D3A" w:rsidP="00BB6D3A">
      <w:pPr>
        <w:pStyle w:val="a4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исполнением настоящего решения возложить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председателя комиссии по бюджету, налоговой и кредитной политике Т.Т.Евстратову.</w:t>
      </w:r>
    </w:p>
    <w:p w:rsidR="00BB6D3A" w:rsidRPr="004834E1" w:rsidRDefault="00BB6D3A" w:rsidP="00BB6D3A">
      <w:pPr>
        <w:pStyle w:val="a4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опубликовании в</w:t>
      </w: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газете «Наши вести».</w:t>
      </w:r>
    </w:p>
    <w:p w:rsidR="00BB6D3A" w:rsidRPr="004834E1" w:rsidRDefault="00BB6D3A" w:rsidP="00BB6D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D3A" w:rsidRDefault="00BB6D3A" w:rsidP="00BB6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D3A" w:rsidRDefault="00BB6D3A" w:rsidP="00BB6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D3A" w:rsidRDefault="00BB6D3A" w:rsidP="00BB6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                      В.Ю.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Курдюмов</w:t>
      </w:r>
      <w:proofErr w:type="spellEnd"/>
    </w:p>
    <w:p w:rsidR="00BB6D3A" w:rsidRDefault="00BB6D3A" w:rsidP="00BB6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D3A" w:rsidRDefault="00BB6D3A" w:rsidP="00BB6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D3A" w:rsidRDefault="00BB6D3A" w:rsidP="00BB6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D3A" w:rsidRPr="004834E1" w:rsidRDefault="00BB6D3A" w:rsidP="00BB6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D3A" w:rsidRPr="004834E1" w:rsidRDefault="00BB6D3A" w:rsidP="00BB6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FF0" w:rsidRPr="00C53FF0" w:rsidRDefault="00C53FF0" w:rsidP="00C53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F0" w:rsidRPr="00C53FF0" w:rsidRDefault="00C53FF0" w:rsidP="00C53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F0" w:rsidRPr="00C53FF0" w:rsidRDefault="00C53FF0" w:rsidP="00C53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F0" w:rsidRPr="00C53FF0" w:rsidRDefault="00C53FF0" w:rsidP="00C53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F0" w:rsidRPr="00C53FF0" w:rsidRDefault="00C53FF0" w:rsidP="00C53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F0" w:rsidRDefault="00C53FF0" w:rsidP="00C53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F0" w:rsidRDefault="00C53FF0" w:rsidP="00C53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F0" w:rsidRDefault="00C53FF0" w:rsidP="00C53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F0" w:rsidRDefault="00C53FF0" w:rsidP="00C53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F0" w:rsidRDefault="00C53FF0" w:rsidP="00C53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F0" w:rsidRDefault="00C53FF0" w:rsidP="00C53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F0" w:rsidRDefault="00C53FF0" w:rsidP="00C53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F0" w:rsidRDefault="00C53FF0" w:rsidP="00C53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F0" w:rsidRDefault="00C53FF0" w:rsidP="00C53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F0" w:rsidRDefault="00C53FF0" w:rsidP="00C53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F0" w:rsidRDefault="00C53FF0" w:rsidP="00C53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F0" w:rsidRDefault="00C53FF0" w:rsidP="00C53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F0" w:rsidRPr="00C53FF0" w:rsidRDefault="00C53FF0" w:rsidP="00C53F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3FF0" w:rsidRPr="00C53FF0" w:rsidSect="001C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2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3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4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5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6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7">
    <w:nsid w:val="08566BC7"/>
    <w:multiLevelType w:val="singleLevel"/>
    <w:tmpl w:val="E8025D0C"/>
    <w:lvl w:ilvl="0">
      <w:start w:val="8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C0B420E"/>
    <w:multiLevelType w:val="singleLevel"/>
    <w:tmpl w:val="CDB883A0"/>
    <w:lvl w:ilvl="0">
      <w:start w:val="3"/>
      <w:numFmt w:val="decimal"/>
      <w:lvlText w:val="%1."/>
      <w:legacy w:legacy="1" w:legacySpace="0" w:legacyIndent="2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3126092"/>
    <w:multiLevelType w:val="singleLevel"/>
    <w:tmpl w:val="1972828A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3346052"/>
    <w:multiLevelType w:val="singleLevel"/>
    <w:tmpl w:val="003C5334"/>
    <w:lvl w:ilvl="0">
      <w:start w:val="5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52D21C3"/>
    <w:multiLevelType w:val="singleLevel"/>
    <w:tmpl w:val="C4DE329A"/>
    <w:lvl w:ilvl="0">
      <w:start w:val="3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7A70FB9"/>
    <w:multiLevelType w:val="singleLevel"/>
    <w:tmpl w:val="D2F478C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7C33A21"/>
    <w:multiLevelType w:val="singleLevel"/>
    <w:tmpl w:val="733AEADC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9191400"/>
    <w:multiLevelType w:val="singleLevel"/>
    <w:tmpl w:val="05C0E46A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CA22284"/>
    <w:multiLevelType w:val="multilevel"/>
    <w:tmpl w:val="D8943E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C52C28"/>
    <w:multiLevelType w:val="singleLevel"/>
    <w:tmpl w:val="795A16FC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3441990"/>
    <w:multiLevelType w:val="hybridMultilevel"/>
    <w:tmpl w:val="A5149D48"/>
    <w:lvl w:ilvl="0" w:tplc="FA46EA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A391C"/>
    <w:multiLevelType w:val="singleLevel"/>
    <w:tmpl w:val="621A1D6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6EC6D3A"/>
    <w:multiLevelType w:val="singleLevel"/>
    <w:tmpl w:val="47EC8664"/>
    <w:lvl w:ilvl="0">
      <w:start w:val="6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3561788"/>
    <w:multiLevelType w:val="singleLevel"/>
    <w:tmpl w:val="D0000EB4"/>
    <w:lvl w:ilvl="0">
      <w:start w:val="2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9886198"/>
    <w:multiLevelType w:val="multilevel"/>
    <w:tmpl w:val="9D9AB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5046FD"/>
    <w:multiLevelType w:val="multilevel"/>
    <w:tmpl w:val="0CFC666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23">
    <w:nsid w:val="3D1B02EE"/>
    <w:multiLevelType w:val="singleLevel"/>
    <w:tmpl w:val="0A88781E"/>
    <w:lvl w:ilvl="0">
      <w:start w:val="3"/>
      <w:numFmt w:val="decimal"/>
      <w:lvlText w:val="%1."/>
      <w:legacy w:legacy="1" w:legacySpace="0" w:legacyIndent="6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D72788B"/>
    <w:multiLevelType w:val="singleLevel"/>
    <w:tmpl w:val="63B6BB5E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F0E4DA0"/>
    <w:multiLevelType w:val="hybridMultilevel"/>
    <w:tmpl w:val="C7D0F926"/>
    <w:lvl w:ilvl="0" w:tplc="CAE082C8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0111228"/>
    <w:multiLevelType w:val="singleLevel"/>
    <w:tmpl w:val="6C686E68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03E56E8"/>
    <w:multiLevelType w:val="singleLevel"/>
    <w:tmpl w:val="985210F8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CC7261E"/>
    <w:multiLevelType w:val="singleLevel"/>
    <w:tmpl w:val="A20AED62"/>
    <w:lvl w:ilvl="0">
      <w:start w:val="1"/>
      <w:numFmt w:val="decimal"/>
      <w:lvlText w:val="%1."/>
      <w:legacy w:legacy="1" w:legacySpace="0" w:legacyIndent="601"/>
      <w:lvlJc w:val="left"/>
      <w:pPr>
        <w:ind w:left="0" w:firstLine="0"/>
      </w:pPr>
      <w:rPr>
        <w:rFonts w:ascii="Times New Roman" w:eastAsia="Times New Roman" w:hAnsi="Times New Roman"/>
      </w:rPr>
    </w:lvl>
  </w:abstractNum>
  <w:abstractNum w:abstractNumId="29">
    <w:nsid w:val="4F485635"/>
    <w:multiLevelType w:val="singleLevel"/>
    <w:tmpl w:val="CA222FE2"/>
    <w:lvl w:ilvl="0">
      <w:start w:val="1"/>
      <w:numFmt w:val="decimal"/>
      <w:lvlText w:val="%1."/>
      <w:legacy w:legacy="1" w:legacySpace="0" w:legacyIndent="60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30">
    <w:nsid w:val="534C54F1"/>
    <w:multiLevelType w:val="singleLevel"/>
    <w:tmpl w:val="F1DAFA68"/>
    <w:lvl w:ilvl="0">
      <w:start w:val="4"/>
      <w:numFmt w:val="decimal"/>
      <w:lvlText w:val="%1."/>
      <w:legacy w:legacy="1" w:legacySpace="0" w:legacyIndent="6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584768D"/>
    <w:multiLevelType w:val="hybridMultilevel"/>
    <w:tmpl w:val="2CB213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167D1"/>
    <w:multiLevelType w:val="singleLevel"/>
    <w:tmpl w:val="21947EEE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B5C2422"/>
    <w:multiLevelType w:val="singleLevel"/>
    <w:tmpl w:val="AEEAC370"/>
    <w:lvl w:ilvl="0">
      <w:start w:val="3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C310D0C"/>
    <w:multiLevelType w:val="singleLevel"/>
    <w:tmpl w:val="51EC5F62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E831D43"/>
    <w:multiLevelType w:val="singleLevel"/>
    <w:tmpl w:val="B2285CDC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0F13987"/>
    <w:multiLevelType w:val="singleLevel"/>
    <w:tmpl w:val="4086A73C"/>
    <w:lvl w:ilvl="0">
      <w:start w:val="1"/>
      <w:numFmt w:val="decimal"/>
      <w:lvlText w:val="%1."/>
      <w:legacy w:legacy="1" w:legacySpace="0" w:legacyIndent="2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2161EBA"/>
    <w:multiLevelType w:val="singleLevel"/>
    <w:tmpl w:val="D908804E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93B474B"/>
    <w:multiLevelType w:val="singleLevel"/>
    <w:tmpl w:val="906641E8"/>
    <w:lvl w:ilvl="0">
      <w:start w:val="2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E1915BF"/>
    <w:multiLevelType w:val="singleLevel"/>
    <w:tmpl w:val="DE342E76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6543AD1"/>
    <w:multiLevelType w:val="singleLevel"/>
    <w:tmpl w:val="518CCEE2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C2D1396"/>
    <w:multiLevelType w:val="hybridMultilevel"/>
    <w:tmpl w:val="E34EDE16"/>
    <w:lvl w:ilvl="0" w:tplc="01D821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630CB"/>
    <w:multiLevelType w:val="singleLevel"/>
    <w:tmpl w:val="3516008E"/>
    <w:lvl w:ilvl="0">
      <w:start w:val="4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E457E14"/>
    <w:multiLevelType w:val="singleLevel"/>
    <w:tmpl w:val="3992EE0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1"/>
  </w:num>
  <w:num w:numId="2">
    <w:abstractNumId w:val="21"/>
  </w:num>
  <w:num w:numId="3">
    <w:abstractNumId w:val="15"/>
  </w:num>
  <w:num w:numId="4">
    <w:abstractNumId w:val="25"/>
  </w:num>
  <w:num w:numId="5">
    <w:abstractNumId w:val="39"/>
    <w:lvlOverride w:ilvl="0">
      <w:startOverride w:val="3"/>
    </w:lvlOverride>
  </w:num>
  <w:num w:numId="6">
    <w:abstractNumId w:val="32"/>
    <w:lvlOverride w:ilvl="0">
      <w:lvl w:ilvl="0">
        <w:start w:val="3"/>
        <w:numFmt w:val="decimal"/>
        <w:lvlText w:val="%1)"/>
        <w:legacy w:legacy="1" w:legacySpace="0" w:legacyIndent="215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7">
    <w:abstractNumId w:val="14"/>
    <w:lvlOverride w:ilvl="0">
      <w:startOverride w:val="3"/>
    </w:lvlOverride>
  </w:num>
  <w:num w:numId="8">
    <w:abstractNumId w:val="24"/>
    <w:lvlOverride w:ilvl="0">
      <w:startOverride w:val="1"/>
    </w:lvlOverride>
  </w:num>
  <w:num w:numId="9">
    <w:abstractNumId w:val="33"/>
    <w:lvlOverride w:ilvl="0">
      <w:startOverride w:val="3"/>
    </w:lvlOverride>
  </w:num>
  <w:num w:numId="10">
    <w:abstractNumId w:val="19"/>
    <w:lvlOverride w:ilvl="0">
      <w:lvl w:ilvl="0">
        <w:start w:val="6"/>
        <w:numFmt w:val="decimal"/>
        <w:lvlText w:val="%1.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0"/>
    <w:lvlOverride w:ilvl="0">
      <w:startOverride w:val="4"/>
    </w:lvlOverride>
  </w:num>
  <w:num w:numId="12">
    <w:abstractNumId w:val="38"/>
    <w:lvlOverride w:ilvl="0">
      <w:startOverride w:val="2"/>
    </w:lvlOverride>
  </w:num>
  <w:num w:numId="13">
    <w:abstractNumId w:val="28"/>
    <w:lvlOverride w:ilvl="0">
      <w:startOverride w:val="1"/>
    </w:lvlOverride>
  </w:num>
  <w:num w:numId="14">
    <w:abstractNumId w:val="23"/>
    <w:lvlOverride w:ilvl="0">
      <w:startOverride w:val="3"/>
    </w:lvlOverride>
  </w:num>
  <w:num w:numId="15">
    <w:abstractNumId w:val="29"/>
    <w:lvlOverride w:ilvl="0">
      <w:startOverride w:val="1"/>
    </w:lvlOverride>
  </w:num>
  <w:num w:numId="16">
    <w:abstractNumId w:val="20"/>
    <w:lvlOverride w:ilvl="0">
      <w:startOverride w:val="2"/>
    </w:lvlOverride>
  </w:num>
  <w:num w:numId="17">
    <w:abstractNumId w:val="26"/>
    <w:lvlOverride w:ilvl="0">
      <w:startOverride w:val="1"/>
    </w:lvlOverride>
  </w:num>
  <w:num w:numId="18">
    <w:abstractNumId w:val="11"/>
    <w:lvlOverride w:ilvl="0">
      <w:startOverride w:val="3"/>
    </w:lvlOverride>
  </w:num>
  <w:num w:numId="19">
    <w:abstractNumId w:val="4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42"/>
    <w:lvlOverride w:ilvl="0">
      <w:startOverride w:val="4"/>
    </w:lvlOverride>
  </w:num>
  <w:num w:numId="22">
    <w:abstractNumId w:val="34"/>
    <w:lvlOverride w:ilvl="0">
      <w:startOverride w:val="1"/>
    </w:lvlOverride>
  </w:num>
  <w:num w:numId="23">
    <w:abstractNumId w:val="36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16"/>
    <w:lvlOverride w:ilvl="0">
      <w:startOverride w:val="4"/>
    </w:lvlOverride>
  </w:num>
  <w:num w:numId="26">
    <w:abstractNumId w:val="12"/>
    <w:lvlOverride w:ilvl="0">
      <w:startOverride w:val="1"/>
    </w:lvlOverride>
  </w:num>
  <w:num w:numId="27">
    <w:abstractNumId w:val="10"/>
    <w:lvlOverride w:ilvl="0">
      <w:startOverride w:val="5"/>
    </w:lvlOverride>
  </w:num>
  <w:num w:numId="28">
    <w:abstractNumId w:val="35"/>
    <w:lvlOverride w:ilvl="0">
      <w:startOverride w:val="1"/>
    </w:lvlOverride>
  </w:num>
  <w:num w:numId="29">
    <w:abstractNumId w:val="9"/>
    <w:lvlOverride w:ilvl="0">
      <w:startOverride w:val="4"/>
    </w:lvlOverride>
  </w:num>
  <w:num w:numId="30">
    <w:abstractNumId w:val="37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8"/>
    <w:lvlOverride w:ilvl="0">
      <w:startOverride w:val="3"/>
    </w:lvlOverride>
  </w:num>
  <w:num w:numId="33">
    <w:abstractNumId w:val="7"/>
    <w:lvlOverride w:ilvl="0">
      <w:startOverride w:val="8"/>
    </w:lvlOverride>
  </w:num>
  <w:num w:numId="34">
    <w:abstractNumId w:val="40"/>
    <w:lvlOverride w:ilvl="0">
      <w:lvl w:ilvl="0">
        <w:start w:val="1"/>
        <w:numFmt w:val="decimal"/>
        <w:lvlText w:val="%1.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2"/>
  </w:num>
  <w:num w:numId="36">
    <w:abstractNumId w:val="3"/>
  </w:num>
  <w:num w:numId="37">
    <w:abstractNumId w:val="2"/>
  </w:num>
  <w:num w:numId="38">
    <w:abstractNumId w:val="1"/>
  </w:num>
  <w:num w:numId="39">
    <w:abstractNumId w:val="4"/>
  </w:num>
  <w:num w:numId="40">
    <w:abstractNumId w:val="5"/>
  </w:num>
  <w:num w:numId="41">
    <w:abstractNumId w:val="6"/>
  </w:num>
  <w:num w:numId="42">
    <w:abstractNumId w:val="0"/>
  </w:num>
  <w:num w:numId="43">
    <w:abstractNumId w:val="31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15D9"/>
    <w:rsid w:val="00040448"/>
    <w:rsid w:val="000442FD"/>
    <w:rsid w:val="000744B1"/>
    <w:rsid w:val="000B2802"/>
    <w:rsid w:val="00133858"/>
    <w:rsid w:val="0014738A"/>
    <w:rsid w:val="00155477"/>
    <w:rsid w:val="00166104"/>
    <w:rsid w:val="001A13C1"/>
    <w:rsid w:val="001C11CF"/>
    <w:rsid w:val="001C4F2B"/>
    <w:rsid w:val="001D74FC"/>
    <w:rsid w:val="00274A24"/>
    <w:rsid w:val="002E67CE"/>
    <w:rsid w:val="002F6DB5"/>
    <w:rsid w:val="00330483"/>
    <w:rsid w:val="0036555A"/>
    <w:rsid w:val="003B5539"/>
    <w:rsid w:val="003E7651"/>
    <w:rsid w:val="004260CD"/>
    <w:rsid w:val="004443D9"/>
    <w:rsid w:val="004B779F"/>
    <w:rsid w:val="004D2AF5"/>
    <w:rsid w:val="004E7FF0"/>
    <w:rsid w:val="0050609A"/>
    <w:rsid w:val="005163F9"/>
    <w:rsid w:val="00550CE0"/>
    <w:rsid w:val="005C2510"/>
    <w:rsid w:val="00603798"/>
    <w:rsid w:val="006B5C86"/>
    <w:rsid w:val="006D5F96"/>
    <w:rsid w:val="006D7840"/>
    <w:rsid w:val="006F5CDD"/>
    <w:rsid w:val="007446A1"/>
    <w:rsid w:val="00855484"/>
    <w:rsid w:val="008A58C6"/>
    <w:rsid w:val="00917BA5"/>
    <w:rsid w:val="00934D0C"/>
    <w:rsid w:val="00946153"/>
    <w:rsid w:val="00980D48"/>
    <w:rsid w:val="009B498D"/>
    <w:rsid w:val="009C56CE"/>
    <w:rsid w:val="009F1781"/>
    <w:rsid w:val="00B40E85"/>
    <w:rsid w:val="00BB1C35"/>
    <w:rsid w:val="00BB6D3A"/>
    <w:rsid w:val="00BF1DDE"/>
    <w:rsid w:val="00C14E93"/>
    <w:rsid w:val="00C515D9"/>
    <w:rsid w:val="00C533BD"/>
    <w:rsid w:val="00C53FF0"/>
    <w:rsid w:val="00C556F9"/>
    <w:rsid w:val="00C7334F"/>
    <w:rsid w:val="00C969BB"/>
    <w:rsid w:val="00CC2C80"/>
    <w:rsid w:val="00CF2CC6"/>
    <w:rsid w:val="00D442EB"/>
    <w:rsid w:val="00D45E28"/>
    <w:rsid w:val="00E156D3"/>
    <w:rsid w:val="00E25645"/>
    <w:rsid w:val="00E756BA"/>
    <w:rsid w:val="00EC7C6C"/>
    <w:rsid w:val="00ED0E03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CF"/>
  </w:style>
  <w:style w:type="paragraph" w:styleId="1">
    <w:name w:val="heading 1"/>
    <w:basedOn w:val="a"/>
    <w:next w:val="a"/>
    <w:link w:val="10"/>
    <w:uiPriority w:val="9"/>
    <w:qFormat/>
    <w:rsid w:val="00C53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3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0404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04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rsid w:val="00040448"/>
    <w:rPr>
      <w:color w:val="0000FF"/>
      <w:u w:val="single"/>
    </w:rPr>
  </w:style>
  <w:style w:type="paragraph" w:customStyle="1" w:styleId="tekstob">
    <w:name w:val="tekstob"/>
    <w:basedOn w:val="a"/>
    <w:rsid w:val="0004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04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40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0448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40E85"/>
    <w:pPr>
      <w:ind w:left="720"/>
      <w:contextualSpacing/>
    </w:pPr>
  </w:style>
  <w:style w:type="paragraph" w:styleId="a5">
    <w:name w:val="header"/>
    <w:basedOn w:val="a"/>
    <w:link w:val="a6"/>
    <w:rsid w:val="00B40E8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0E85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consplustitle1">
    <w:name w:val="consplustitle1"/>
    <w:basedOn w:val="a"/>
    <w:rsid w:val="00B40E85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B40E85"/>
    <w:rPr>
      <w:b/>
      <w:bCs/>
    </w:rPr>
  </w:style>
  <w:style w:type="character" w:customStyle="1" w:styleId="a8">
    <w:name w:val="Основной текст_"/>
    <w:basedOn w:val="a0"/>
    <w:link w:val="21"/>
    <w:rsid w:val="00C733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C7334F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8"/>
    <w:rsid w:val="00C7334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Body Text"/>
    <w:basedOn w:val="a"/>
    <w:link w:val="aa"/>
    <w:rsid w:val="002E67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2E67CE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2E67CE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7CE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2E67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сновной текст14"/>
    <w:basedOn w:val="a"/>
    <w:rsid w:val="004E7FF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4E7F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b">
    <w:name w:val="Основной текст + Малые прописные"/>
    <w:basedOn w:val="a0"/>
    <w:rsid w:val="004E7FF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c">
    <w:name w:val="Normal (Web)"/>
    <w:basedOn w:val="a"/>
    <w:uiPriority w:val="99"/>
    <w:unhideWhenUsed/>
    <w:rsid w:val="004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4E7FF0"/>
  </w:style>
  <w:style w:type="paragraph" w:customStyle="1" w:styleId="ConsPlusNormal">
    <w:name w:val="ConsPlusNormal"/>
    <w:rsid w:val="004E7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E7FF0"/>
  </w:style>
  <w:style w:type="character" w:customStyle="1" w:styleId="10">
    <w:name w:val="Заголовок 1 Знак"/>
    <w:basedOn w:val="a0"/>
    <w:link w:val="1"/>
    <w:uiPriority w:val="9"/>
    <w:rsid w:val="00C53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3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C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23</cp:revision>
  <cp:lastPrinted>2019-09-16T08:52:00Z</cp:lastPrinted>
  <dcterms:created xsi:type="dcterms:W3CDTF">2019-08-20T04:51:00Z</dcterms:created>
  <dcterms:modified xsi:type="dcterms:W3CDTF">2019-09-20T04:10:00Z</dcterms:modified>
</cp:coreProperties>
</file>