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77A" w:rsidRPr="00C4546B" w:rsidRDefault="00A0377A" w:rsidP="00A0377A">
      <w:pPr>
        <w:autoSpaceDE w:val="0"/>
        <w:autoSpaceDN w:val="0"/>
        <w:adjustRightInd w:val="0"/>
        <w:spacing w:line="240" w:lineRule="exact"/>
        <w:contextualSpacing/>
        <w:jc w:val="center"/>
        <w:outlineLvl w:val="0"/>
        <w:rPr>
          <w:b/>
          <w:bCs/>
          <w:color w:val="26282F"/>
          <w:szCs w:val="24"/>
        </w:rPr>
      </w:pPr>
      <w:bookmarkStart w:id="0" w:name="_GoBack"/>
      <w:bookmarkEnd w:id="0"/>
      <w:r w:rsidRPr="00C128A1">
        <w:rPr>
          <w:b/>
          <w:bCs/>
          <w:color w:val="26282F"/>
          <w:szCs w:val="24"/>
        </w:rPr>
        <w:t>СВЕДЕНИЯ</w:t>
      </w:r>
    </w:p>
    <w:p w:rsidR="00A0377A" w:rsidRPr="00C4546B" w:rsidRDefault="00A0377A" w:rsidP="00A0377A">
      <w:pPr>
        <w:autoSpaceDE w:val="0"/>
        <w:autoSpaceDN w:val="0"/>
        <w:adjustRightInd w:val="0"/>
        <w:spacing w:line="240" w:lineRule="exact"/>
        <w:contextualSpacing/>
        <w:jc w:val="center"/>
        <w:outlineLvl w:val="0"/>
        <w:rPr>
          <w:b/>
          <w:bCs/>
          <w:color w:val="26282F"/>
          <w:szCs w:val="24"/>
        </w:rPr>
      </w:pPr>
      <w:r w:rsidRPr="00C4546B">
        <w:rPr>
          <w:b/>
          <w:bCs/>
          <w:color w:val="26282F"/>
          <w:szCs w:val="24"/>
        </w:rPr>
        <w:t xml:space="preserve">о доходах, расходах, об имуществе и о доходах, об имуществе и обязательствах имущественного характера лиц, замещающих муниципальные должности в </w:t>
      </w:r>
      <w:r>
        <w:rPr>
          <w:b/>
          <w:bCs/>
          <w:color w:val="26282F"/>
          <w:szCs w:val="24"/>
        </w:rPr>
        <w:t>Березовском</w:t>
      </w:r>
      <w:r w:rsidRPr="00C4546B">
        <w:rPr>
          <w:b/>
          <w:bCs/>
          <w:color w:val="26282F"/>
          <w:szCs w:val="24"/>
        </w:rPr>
        <w:t xml:space="preserve"> сельсовете </w:t>
      </w:r>
      <w:proofErr w:type="spellStart"/>
      <w:r w:rsidRPr="00C4546B">
        <w:rPr>
          <w:b/>
          <w:bCs/>
          <w:color w:val="26282F"/>
          <w:szCs w:val="24"/>
        </w:rPr>
        <w:t>Волчихинского</w:t>
      </w:r>
      <w:proofErr w:type="spellEnd"/>
      <w:r w:rsidRPr="00C4546B">
        <w:rPr>
          <w:b/>
          <w:bCs/>
          <w:color w:val="26282F"/>
          <w:szCs w:val="24"/>
        </w:rPr>
        <w:t xml:space="preserve"> района Алтайского края,  их супругов (супруг) и несовершеннолетних детей</w:t>
      </w:r>
    </w:p>
    <w:p w:rsidR="00A0377A" w:rsidRPr="000C5839" w:rsidRDefault="00A0377A" w:rsidP="00A0377A">
      <w:pPr>
        <w:autoSpaceDE w:val="0"/>
        <w:autoSpaceDN w:val="0"/>
        <w:adjustRightInd w:val="0"/>
        <w:spacing w:line="240" w:lineRule="exact"/>
        <w:contextualSpacing/>
        <w:jc w:val="center"/>
        <w:outlineLvl w:val="0"/>
        <w:rPr>
          <w:b/>
          <w:bCs/>
          <w:color w:val="26282F"/>
          <w:szCs w:val="24"/>
        </w:rPr>
      </w:pPr>
      <w:r>
        <w:rPr>
          <w:b/>
          <w:bCs/>
          <w:color w:val="26282F"/>
          <w:szCs w:val="24"/>
        </w:rPr>
        <w:t>за период с 1 января 2018 года по 31 декабря 2018</w:t>
      </w:r>
      <w:r w:rsidRPr="00C4546B">
        <w:rPr>
          <w:b/>
          <w:bCs/>
          <w:color w:val="26282F"/>
          <w:szCs w:val="24"/>
        </w:rPr>
        <w:t xml:space="preserve"> года</w:t>
      </w:r>
    </w:p>
    <w:p w:rsidR="00A0377A" w:rsidRPr="000C5839" w:rsidRDefault="00A0377A" w:rsidP="00A0377A">
      <w:pPr>
        <w:autoSpaceDE w:val="0"/>
        <w:autoSpaceDN w:val="0"/>
        <w:adjustRightInd w:val="0"/>
        <w:spacing w:line="240" w:lineRule="exact"/>
        <w:ind w:firstLine="720"/>
        <w:contextualSpacing/>
        <w:jc w:val="both"/>
        <w:rPr>
          <w:sz w:val="24"/>
          <w:szCs w:val="24"/>
        </w:rPr>
      </w:pPr>
    </w:p>
    <w:tbl>
      <w:tblPr>
        <w:tblW w:w="15659" w:type="dxa"/>
        <w:tblInd w:w="-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953"/>
        <w:gridCol w:w="1352"/>
        <w:gridCol w:w="1276"/>
        <w:gridCol w:w="1313"/>
        <w:gridCol w:w="1663"/>
        <w:gridCol w:w="993"/>
        <w:gridCol w:w="850"/>
        <w:gridCol w:w="1134"/>
        <w:gridCol w:w="851"/>
        <w:gridCol w:w="949"/>
        <w:gridCol w:w="1460"/>
        <w:gridCol w:w="1298"/>
      </w:tblGrid>
      <w:tr w:rsidR="00A0377A" w:rsidRPr="000C5839" w:rsidTr="00A459F4">
        <w:trPr>
          <w:trHeight w:val="1160"/>
        </w:trPr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</w:p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proofErr w:type="gramStart"/>
            <w:r w:rsidRPr="000C5839">
              <w:rPr>
                <w:sz w:val="20"/>
              </w:rPr>
              <w:t>п</w:t>
            </w:r>
            <w:proofErr w:type="gramEnd"/>
            <w:r w:rsidRPr="000C5839">
              <w:rPr>
                <w:sz w:val="20"/>
              </w:rPr>
              <w:t>/п</w:t>
            </w:r>
          </w:p>
        </w:tc>
        <w:tc>
          <w:tcPr>
            <w:tcW w:w="1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Фамилия и инициалы лица, чьи сведения размещаются</w:t>
            </w:r>
          </w:p>
        </w:tc>
        <w:tc>
          <w:tcPr>
            <w:tcW w:w="13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Должность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Декларированный годовой доход (руб.)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Объекты недвижимости, находящиеся в собственности</w:t>
            </w:r>
          </w:p>
        </w:tc>
        <w:tc>
          <w:tcPr>
            <w:tcW w:w="29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Объекты недвижимости, находящиеся в пользовании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Транспортные средства (вид, марка)</w:t>
            </w:r>
          </w:p>
        </w:tc>
        <w:tc>
          <w:tcPr>
            <w:tcW w:w="1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A0377A" w:rsidRPr="000C5839" w:rsidTr="00A459F4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вид объекта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вид собственности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proofErr w:type="spellStart"/>
            <w:r w:rsidRPr="000C5839">
              <w:rPr>
                <w:sz w:val="20"/>
              </w:rPr>
              <w:t>пло</w:t>
            </w:r>
            <w:r>
              <w:rPr>
                <w:sz w:val="20"/>
              </w:rPr>
              <w:t>-</w:t>
            </w:r>
            <w:r w:rsidRPr="000C5839">
              <w:rPr>
                <w:sz w:val="20"/>
              </w:rPr>
              <w:t>щадь</w:t>
            </w:r>
            <w:proofErr w:type="spellEnd"/>
            <w:r w:rsidRPr="000C5839">
              <w:rPr>
                <w:sz w:val="20"/>
              </w:rPr>
              <w:t xml:space="preserve"> (</w:t>
            </w:r>
            <w:proofErr w:type="spellStart"/>
            <w:r w:rsidRPr="000C5839">
              <w:rPr>
                <w:sz w:val="20"/>
              </w:rPr>
              <w:t>кв</w:t>
            </w:r>
            <w:proofErr w:type="gramStart"/>
            <w:r w:rsidRPr="000C5839">
              <w:rPr>
                <w:sz w:val="20"/>
              </w:rPr>
              <w:t>.м</w:t>
            </w:r>
            <w:proofErr w:type="spellEnd"/>
            <w:proofErr w:type="gramEnd"/>
            <w:r w:rsidRPr="000C5839">
              <w:rPr>
                <w:sz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 xml:space="preserve">страна </w:t>
            </w:r>
            <w:proofErr w:type="spellStart"/>
            <w:r w:rsidRPr="000C5839">
              <w:rPr>
                <w:sz w:val="20"/>
              </w:rPr>
              <w:t>распо</w:t>
            </w:r>
            <w:proofErr w:type="spellEnd"/>
            <w:r>
              <w:rPr>
                <w:sz w:val="20"/>
              </w:rPr>
              <w:t>-</w:t>
            </w:r>
          </w:p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ложе</w:t>
            </w:r>
            <w:r>
              <w:rPr>
                <w:sz w:val="20"/>
              </w:rPr>
              <w:t>-</w:t>
            </w:r>
            <w:proofErr w:type="spellStart"/>
            <w:r w:rsidRPr="000C5839">
              <w:rPr>
                <w:sz w:val="20"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вид объекта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proofErr w:type="spellStart"/>
            <w:r w:rsidRPr="000C5839">
              <w:rPr>
                <w:sz w:val="20"/>
              </w:rPr>
              <w:t>пло</w:t>
            </w:r>
            <w:r>
              <w:rPr>
                <w:sz w:val="20"/>
              </w:rPr>
              <w:t>-</w:t>
            </w:r>
            <w:r w:rsidRPr="000C5839">
              <w:rPr>
                <w:sz w:val="20"/>
              </w:rPr>
              <w:t>щадь</w:t>
            </w:r>
            <w:proofErr w:type="spellEnd"/>
            <w:r w:rsidRPr="000C5839">
              <w:rPr>
                <w:sz w:val="20"/>
              </w:rPr>
              <w:t xml:space="preserve"> (</w:t>
            </w:r>
            <w:proofErr w:type="spellStart"/>
            <w:r w:rsidRPr="000C5839">
              <w:rPr>
                <w:sz w:val="20"/>
              </w:rPr>
              <w:t>кв</w:t>
            </w:r>
            <w:proofErr w:type="gramStart"/>
            <w:r w:rsidRPr="000C5839">
              <w:rPr>
                <w:sz w:val="20"/>
              </w:rPr>
              <w:t>.м</w:t>
            </w:r>
            <w:proofErr w:type="spellEnd"/>
            <w:proofErr w:type="gramEnd"/>
            <w:r w:rsidRPr="000C5839">
              <w:rPr>
                <w:sz w:val="20"/>
              </w:rPr>
              <w:t>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 xml:space="preserve">страна </w:t>
            </w:r>
            <w:proofErr w:type="spellStart"/>
            <w:r w:rsidRPr="000C5839">
              <w:rPr>
                <w:sz w:val="20"/>
              </w:rPr>
              <w:t>распо</w:t>
            </w:r>
            <w:proofErr w:type="spellEnd"/>
            <w:r>
              <w:rPr>
                <w:sz w:val="20"/>
              </w:rPr>
              <w:t>-</w:t>
            </w:r>
          </w:p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proofErr w:type="spellStart"/>
            <w:r w:rsidRPr="000C5839">
              <w:rPr>
                <w:sz w:val="20"/>
              </w:rPr>
              <w:t>ложения</w:t>
            </w:r>
            <w:proofErr w:type="spellEnd"/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</w:tr>
      <w:tr w:rsidR="00A0377A" w:rsidRPr="000C5839" w:rsidTr="00A459F4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1.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proofErr w:type="spellStart"/>
            <w:r>
              <w:rPr>
                <w:sz w:val="20"/>
              </w:rPr>
              <w:t>Курдюмов</w:t>
            </w:r>
            <w:proofErr w:type="spellEnd"/>
            <w:r>
              <w:rPr>
                <w:sz w:val="20"/>
              </w:rPr>
              <w:t xml:space="preserve"> В.Ю.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 xml:space="preserve">глава </w:t>
            </w:r>
          </w:p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сельсовета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232 465,58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квартира</w:t>
            </w:r>
          </w:p>
          <w:p w:rsidR="00A0377A" w:rsidRPr="00183214" w:rsidRDefault="00A0377A" w:rsidP="00A459F4">
            <w:pPr>
              <w:rPr>
                <w:sz w:val="20"/>
              </w:rPr>
            </w:pPr>
            <w:r>
              <w:rPr>
                <w:sz w:val="20"/>
              </w:rPr>
              <w:t>земельный участок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68,4</w:t>
            </w:r>
          </w:p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1500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Автомобиль</w:t>
            </w:r>
          </w:p>
          <w:p w:rsidR="00A0377A" w:rsidRPr="008B60E3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 xml:space="preserve">НИССАН </w:t>
            </w:r>
            <w:proofErr w:type="spellStart"/>
            <w:r>
              <w:rPr>
                <w:sz w:val="20"/>
              </w:rPr>
              <w:t>Патрол</w:t>
            </w:r>
            <w:proofErr w:type="spellEnd"/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</w:tr>
      <w:tr w:rsidR="00A0377A" w:rsidRPr="000C5839" w:rsidTr="00A459F4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Автомобиль</w:t>
            </w:r>
          </w:p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Мазда Титан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</w:tr>
      <w:tr w:rsidR="00A0377A" w:rsidRPr="000C5839" w:rsidTr="00A459F4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супруга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90 658,61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Земельный участок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1500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</w:tr>
      <w:tr w:rsidR="00A0377A" w:rsidRPr="000C5839" w:rsidTr="00A459F4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квартира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68,4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Автомобиль</w:t>
            </w:r>
          </w:p>
          <w:p w:rsidR="00A0377A" w:rsidRPr="00F12D0D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F12D0D">
              <w:rPr>
                <w:sz w:val="18"/>
                <w:szCs w:val="18"/>
              </w:rPr>
              <w:t xml:space="preserve">ТОЙОТА </w:t>
            </w:r>
            <w:proofErr w:type="gramStart"/>
            <w:r w:rsidRPr="00F12D0D">
              <w:rPr>
                <w:sz w:val="18"/>
                <w:szCs w:val="18"/>
              </w:rPr>
              <w:t>ХАЙ</w:t>
            </w:r>
            <w:proofErr w:type="gramEnd"/>
            <w:r w:rsidRPr="00F12D0D">
              <w:rPr>
                <w:sz w:val="18"/>
                <w:szCs w:val="18"/>
              </w:rPr>
              <w:t xml:space="preserve"> ЛЮКС СУРФ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</w:tr>
      <w:tr w:rsidR="00A0377A" w:rsidRPr="000C5839" w:rsidTr="00A459F4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proofErr w:type="spellStart"/>
            <w:r>
              <w:rPr>
                <w:sz w:val="20"/>
              </w:rPr>
              <w:t>Апельканс</w:t>
            </w:r>
            <w:proofErr w:type="spellEnd"/>
            <w:r>
              <w:rPr>
                <w:sz w:val="20"/>
              </w:rPr>
              <w:t xml:space="preserve"> Н.В.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депутат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182 998,80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Земельный участок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Общая долевая (1/28)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5310068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</w:tr>
      <w:tr w:rsidR="00A0377A" w:rsidRPr="000C5839" w:rsidTr="00A459F4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Земельный участок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 xml:space="preserve">Общая </w:t>
            </w:r>
          </w:p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совместная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987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</w:tr>
      <w:tr w:rsidR="00A0377A" w:rsidRPr="000C5839" w:rsidTr="00A459F4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квартира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Общая совместная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60,7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 xml:space="preserve">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</w:tr>
      <w:tr w:rsidR="00A0377A" w:rsidRPr="000C5839" w:rsidTr="00A459F4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супруг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7 782 986,00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Земельный участок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Общая долевая (1/28)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5310068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</w:tr>
      <w:tr w:rsidR="00A0377A" w:rsidRPr="000C5839" w:rsidTr="00A459F4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Земельный участок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 xml:space="preserve">Общая </w:t>
            </w:r>
          </w:p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совместная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987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</w:tr>
      <w:tr w:rsidR="00A0377A" w:rsidRPr="000C5839" w:rsidTr="00A459F4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Земельный участок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Общая долевая (3/28)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5310068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</w:tr>
      <w:tr w:rsidR="00A0377A" w:rsidRPr="000C5839" w:rsidTr="00A459F4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Земельный участок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Общая долевая (2/28)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5310068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</w:tr>
      <w:tr w:rsidR="00A0377A" w:rsidRPr="000C5839" w:rsidTr="00A459F4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квартира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 xml:space="preserve">Общая </w:t>
            </w:r>
          </w:p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совместная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60,7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</w:tr>
      <w:tr w:rsidR="00A0377A" w:rsidRPr="000C5839" w:rsidTr="00A459F4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Гаркуша В.Н.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депутат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402 536,0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Земельный участок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800,0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</w:tr>
      <w:tr w:rsidR="00A0377A" w:rsidRPr="000C5839" w:rsidTr="00A459F4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Земельный участок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175903,0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</w:tr>
      <w:tr w:rsidR="00A0377A" w:rsidRPr="000C5839" w:rsidTr="00A459F4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Земельный участок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175903,0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</w:tr>
      <w:tr w:rsidR="00A0377A" w:rsidRPr="000C5839" w:rsidTr="00A459F4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квартира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55,1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</w:tr>
      <w:tr w:rsidR="00A0377A" w:rsidRPr="000C5839" w:rsidTr="00A459F4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Гиренков Н.Ю.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депутат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319 200,00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56,0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</w:tr>
      <w:tr w:rsidR="00A0377A" w:rsidRPr="000C5839" w:rsidTr="00A459F4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земельный участок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1700,0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</w:tr>
      <w:tr w:rsidR="00A0377A" w:rsidRPr="000C5839" w:rsidTr="00A459F4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супруга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98 901,38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Земельный участок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Общая долевая (1/5)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1013458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56,0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</w:tr>
      <w:tr w:rsidR="00A0377A" w:rsidRPr="000C5839" w:rsidTr="00A459F4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земельный участок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1700,0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</w:tr>
      <w:tr w:rsidR="00A0377A" w:rsidRPr="000C5839" w:rsidTr="00A459F4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несовершеннолетний ребёнок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земельный участок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1700,0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</w:tr>
      <w:tr w:rsidR="00A0377A" w:rsidRPr="000C5839" w:rsidTr="00A459F4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56,0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</w:tr>
      <w:tr w:rsidR="00A0377A" w:rsidRPr="000C5839" w:rsidTr="00A459F4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несовершеннолетний ребенок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Квартира</w:t>
            </w:r>
          </w:p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земельный участок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56,0</w:t>
            </w:r>
          </w:p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1700,0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</w:tr>
      <w:tr w:rsidR="00A0377A" w:rsidRPr="000C5839" w:rsidTr="00A459F4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Евдокименко М.И.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депутат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133 577,92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Земельный участок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1091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</w:tr>
      <w:tr w:rsidR="00A0377A" w:rsidRPr="000C5839" w:rsidTr="00A459F4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квартира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36,9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</w:tr>
      <w:tr w:rsidR="00A0377A" w:rsidRPr="000C5839" w:rsidTr="00A459F4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квартира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Общая совместная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33,3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</w:tr>
      <w:tr w:rsidR="00A0377A" w:rsidRPr="000C5839" w:rsidTr="00A459F4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супруга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147 402,84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квартира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Общая совместная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33,3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Земельный участок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1091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</w:tr>
      <w:tr w:rsidR="00A0377A" w:rsidRPr="000C5839" w:rsidTr="00A459F4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36,9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</w:tr>
      <w:tr w:rsidR="00A0377A" w:rsidRPr="000C5839" w:rsidTr="00A459F4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Евстратова Т.Т.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депутат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121 054,08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Земельный участок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Общая долевая (1/28)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5310068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</w:tr>
      <w:tr w:rsidR="00A0377A" w:rsidRPr="000C5839" w:rsidTr="00A459F4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Земельный участок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Общая долевая (5/45)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1720086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</w:tr>
      <w:tr w:rsidR="00A0377A" w:rsidRPr="000C5839" w:rsidTr="00A459F4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Жилой дом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 xml:space="preserve">Общая </w:t>
            </w:r>
          </w:p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совместная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</w:tr>
      <w:tr w:rsidR="00A0377A" w:rsidRPr="000C5839" w:rsidTr="00A459F4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супруг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143 586,36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 xml:space="preserve">Земельный </w:t>
            </w:r>
            <w:r>
              <w:rPr>
                <w:sz w:val="20"/>
              </w:rPr>
              <w:lastRenderedPageBreak/>
              <w:t>участок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Общая долевая </w:t>
            </w:r>
            <w:r>
              <w:rPr>
                <w:sz w:val="20"/>
              </w:rPr>
              <w:lastRenderedPageBreak/>
              <w:t>(1/28)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lastRenderedPageBreak/>
              <w:t>5310068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Автомобиль</w:t>
            </w:r>
          </w:p>
          <w:p w:rsidR="00A0377A" w:rsidRPr="000D1C8B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  <w:lang w:val="en-US"/>
              </w:rPr>
            </w:pPr>
            <w:r>
              <w:rPr>
                <w:sz w:val="20"/>
              </w:rPr>
              <w:lastRenderedPageBreak/>
              <w:t>ВАЗ 21060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</w:tr>
      <w:tr w:rsidR="00A0377A" w:rsidRPr="000C5839" w:rsidTr="00A459F4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Жилой дом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 xml:space="preserve">Общая </w:t>
            </w:r>
          </w:p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совместная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</w:tr>
      <w:tr w:rsidR="00A0377A" w:rsidRPr="000C5839" w:rsidTr="00A459F4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77A" w:rsidRPr="007709D8" w:rsidRDefault="00A0377A" w:rsidP="00A459F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proofErr w:type="spellStart"/>
            <w:r>
              <w:rPr>
                <w:sz w:val="20"/>
              </w:rPr>
              <w:t>Волколупова</w:t>
            </w:r>
            <w:proofErr w:type="spellEnd"/>
            <w:r>
              <w:rPr>
                <w:sz w:val="20"/>
              </w:rPr>
              <w:t xml:space="preserve"> Е.Д.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депутат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90 155,95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Земельный участок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Общая долевая (1/21)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4222102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36,0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</w:tr>
      <w:tr w:rsidR="00A0377A" w:rsidRPr="000C5839" w:rsidTr="00A459F4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земельный участок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1000,0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</w:tr>
      <w:tr w:rsidR="00A0377A" w:rsidRPr="000C5839" w:rsidTr="00A459F4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77A" w:rsidRPr="00E269DB" w:rsidRDefault="00A0377A" w:rsidP="00A459F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Осипов С.Н.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депутат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180 000,0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58,7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 xml:space="preserve">Тойота </w:t>
            </w:r>
            <w:proofErr w:type="spellStart"/>
            <w:r>
              <w:rPr>
                <w:sz w:val="20"/>
              </w:rPr>
              <w:t>ипсум</w:t>
            </w:r>
            <w:proofErr w:type="spellEnd"/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</w:tr>
      <w:tr w:rsidR="00A0377A" w:rsidRPr="000C5839" w:rsidTr="00A459F4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Земельный участок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800,0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</w:tr>
      <w:tr w:rsidR="00A0377A" w:rsidRPr="000C5839" w:rsidTr="00A459F4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lang w:val="en-US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супруга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168 000,00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Земельный участок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Общая долевая (1/28)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5310068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</w:tr>
      <w:tr w:rsidR="00A0377A" w:rsidRPr="000C5839" w:rsidTr="00A459F4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lang w:val="en-US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Земельный участок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800,0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</w:tr>
      <w:tr w:rsidR="00A0377A" w:rsidRPr="000C5839" w:rsidTr="00A459F4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lang w:val="en-US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квартира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58,7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 xml:space="preserve">Трактор </w:t>
            </w:r>
          </w:p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МТЗ-80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</w:tr>
      <w:tr w:rsidR="00A0377A" w:rsidRPr="000C5839" w:rsidTr="00A459F4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lang w:val="en-US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несовершеннолетний ребёнок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58,7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</w:tr>
      <w:tr w:rsidR="00A0377A" w:rsidRPr="000C5839" w:rsidTr="00A459F4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lang w:val="en-US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Земельный участок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800,0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7A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377A" w:rsidRPr="000C5839" w:rsidRDefault="00A0377A" w:rsidP="00A459F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</w:tr>
    </w:tbl>
    <w:p w:rsidR="00A0377A" w:rsidRDefault="00A0377A" w:rsidP="00A0377A">
      <w:pPr>
        <w:rPr>
          <w:sz w:val="24"/>
          <w:szCs w:val="24"/>
        </w:rPr>
      </w:pPr>
    </w:p>
    <w:p w:rsidR="001D39DF" w:rsidRDefault="00EA0D61"/>
    <w:sectPr w:rsidR="001D39DF" w:rsidSect="00A0377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77A"/>
    <w:rsid w:val="003A61E8"/>
    <w:rsid w:val="00834024"/>
    <w:rsid w:val="00A0377A"/>
    <w:rsid w:val="00E32488"/>
    <w:rsid w:val="00EA0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77A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77A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Краус С.А.</dc:creator>
  <cp:lastModifiedBy>Администрация</cp:lastModifiedBy>
  <cp:revision>2</cp:revision>
  <dcterms:created xsi:type="dcterms:W3CDTF">2019-07-03T07:26:00Z</dcterms:created>
  <dcterms:modified xsi:type="dcterms:W3CDTF">2019-07-03T07:26:00Z</dcterms:modified>
</cp:coreProperties>
</file>