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09" w:rsidRPr="00F94C09" w:rsidRDefault="00F94C09" w:rsidP="00F94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C09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9D289A" w:rsidRDefault="00F94C09" w:rsidP="00F94C0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C09"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 муниципальных служащих Пятковологовского сельсовета Волчихинского района Алтайского края и членов их семей за 201</w:t>
      </w:r>
      <w:r w:rsidR="00EF22C8">
        <w:rPr>
          <w:rFonts w:ascii="Times New Roman" w:hAnsi="Times New Roman" w:cs="Times New Roman"/>
          <w:b/>
          <w:sz w:val="28"/>
          <w:szCs w:val="28"/>
        </w:rPr>
        <w:t>8</w:t>
      </w:r>
      <w:r w:rsidRPr="00F94C0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ayout w:type="fixed"/>
        <w:tblLook w:val="04A0"/>
      </w:tblPr>
      <w:tblGrid>
        <w:gridCol w:w="484"/>
        <w:gridCol w:w="2034"/>
        <w:gridCol w:w="1985"/>
        <w:gridCol w:w="1559"/>
        <w:gridCol w:w="1417"/>
        <w:gridCol w:w="1276"/>
        <w:gridCol w:w="1134"/>
        <w:gridCol w:w="1559"/>
        <w:gridCol w:w="1418"/>
        <w:gridCol w:w="1276"/>
        <w:gridCol w:w="1701"/>
      </w:tblGrid>
      <w:tr w:rsidR="00DA221E" w:rsidTr="00901135">
        <w:tc>
          <w:tcPr>
            <w:tcW w:w="484" w:type="dxa"/>
            <w:vMerge w:val="restart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34" w:type="dxa"/>
            <w:vMerge w:val="restart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Фамилия, Имя, Отчество</w:t>
            </w:r>
          </w:p>
        </w:tc>
        <w:tc>
          <w:tcPr>
            <w:tcW w:w="1985" w:type="dxa"/>
            <w:vMerge w:val="restart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Замещаемая муниципальная должность</w:t>
            </w:r>
          </w:p>
        </w:tc>
        <w:tc>
          <w:tcPr>
            <w:tcW w:w="1559" w:type="dxa"/>
            <w:vMerge w:val="restart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Декларированный годовой доход за 2016 год (руб.)</w:t>
            </w:r>
          </w:p>
        </w:tc>
        <w:tc>
          <w:tcPr>
            <w:tcW w:w="3827" w:type="dxa"/>
            <w:gridSpan w:val="3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Перечень объектов недвижимого имущества, на праве собственности</w:t>
            </w:r>
          </w:p>
        </w:tc>
        <w:tc>
          <w:tcPr>
            <w:tcW w:w="4253" w:type="dxa"/>
            <w:gridSpan w:val="3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01" w:type="dxa"/>
            <w:vMerge w:val="restart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Перечень транспортных средств, принадлежащих на праве собственности</w:t>
            </w:r>
          </w:p>
        </w:tc>
      </w:tr>
      <w:tr w:rsidR="00901135" w:rsidTr="00901135">
        <w:tc>
          <w:tcPr>
            <w:tcW w:w="484" w:type="dxa"/>
            <w:vMerge/>
          </w:tcPr>
          <w:p w:rsidR="00DA221E" w:rsidRDefault="00DA221E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  <w:vMerge/>
          </w:tcPr>
          <w:p w:rsidR="00DA221E" w:rsidRDefault="00DA221E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A221E" w:rsidRDefault="00DA221E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A221E" w:rsidRDefault="00DA221E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76" w:type="dxa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Площадь (к.</w:t>
            </w:r>
            <w:proofErr w:type="gramStart"/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proofErr w:type="gramEnd"/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.)</w:t>
            </w:r>
          </w:p>
        </w:tc>
        <w:tc>
          <w:tcPr>
            <w:tcW w:w="1134" w:type="dxa"/>
          </w:tcPr>
          <w:p w:rsidR="00DA221E" w:rsidRPr="00F94C09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4C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Страна расположения</w:t>
            </w:r>
          </w:p>
        </w:tc>
        <w:tc>
          <w:tcPr>
            <w:tcW w:w="1559" w:type="dxa"/>
          </w:tcPr>
          <w:p w:rsidR="00DA221E" w:rsidRPr="00DA221E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22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</w:tcPr>
          <w:p w:rsidR="00DA221E" w:rsidRPr="00DA221E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22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Площадь (кв.м.)</w:t>
            </w:r>
          </w:p>
        </w:tc>
        <w:tc>
          <w:tcPr>
            <w:tcW w:w="1276" w:type="dxa"/>
          </w:tcPr>
          <w:p w:rsidR="00DA221E" w:rsidRPr="00DA221E" w:rsidRDefault="00DA221E" w:rsidP="00F94C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22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Страна расположения </w:t>
            </w:r>
          </w:p>
        </w:tc>
        <w:tc>
          <w:tcPr>
            <w:tcW w:w="1701" w:type="dxa"/>
            <w:vMerge/>
          </w:tcPr>
          <w:p w:rsidR="00DA221E" w:rsidRDefault="00DA221E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21E" w:rsidTr="00901135">
        <w:tc>
          <w:tcPr>
            <w:tcW w:w="484" w:type="dxa"/>
          </w:tcPr>
          <w:p w:rsidR="00F94C09" w:rsidRPr="00DA221E" w:rsidRDefault="00DA221E" w:rsidP="00F94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4" w:type="dxa"/>
          </w:tcPr>
          <w:p w:rsidR="00F94C09" w:rsidRPr="004C639F" w:rsidRDefault="00DA221E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39F">
              <w:rPr>
                <w:rFonts w:ascii="Times New Roman" w:hAnsi="Times New Roman" w:cs="Times New Roman"/>
                <w:b/>
                <w:sz w:val="28"/>
                <w:szCs w:val="28"/>
              </w:rPr>
              <w:t>Шинкин Георгий Анатольевич</w:t>
            </w:r>
          </w:p>
        </w:tc>
        <w:tc>
          <w:tcPr>
            <w:tcW w:w="1985" w:type="dxa"/>
          </w:tcPr>
          <w:p w:rsidR="00F94C09" w:rsidRDefault="00901135" w:rsidP="00E95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Глава Пятковологовского сельсовета</w:t>
            </w:r>
          </w:p>
        </w:tc>
        <w:tc>
          <w:tcPr>
            <w:tcW w:w="1559" w:type="dxa"/>
          </w:tcPr>
          <w:p w:rsidR="00F94C09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392991</w:t>
            </w:r>
            <w:r w:rsidR="00E9585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901135" w:rsidRDefault="00901135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Пай 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1/22)</w:t>
            </w:r>
          </w:p>
        </w:tc>
        <w:tc>
          <w:tcPr>
            <w:tcW w:w="1276" w:type="dxa"/>
          </w:tcPr>
          <w:p w:rsidR="00901135" w:rsidRDefault="00901135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135" w:rsidRDefault="00901135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3640100</w:t>
            </w:r>
          </w:p>
        </w:tc>
        <w:tc>
          <w:tcPr>
            <w:tcW w:w="1134" w:type="dxa"/>
          </w:tcPr>
          <w:p w:rsidR="00EA7E9A" w:rsidRDefault="00EA7E9A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Россия</w:t>
            </w:r>
          </w:p>
        </w:tc>
        <w:tc>
          <w:tcPr>
            <w:tcW w:w="1559" w:type="dxa"/>
          </w:tcPr>
          <w:p w:rsidR="00F94C09" w:rsidRDefault="00EA7E9A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</w:p>
          <w:p w:rsidR="00EA7E9A" w:rsidRDefault="00EA7E9A" w:rsidP="00EA7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(фактическое предоставление) </w:t>
            </w:r>
          </w:p>
          <w:p w:rsidR="004C639F" w:rsidRDefault="004C639F" w:rsidP="00EA7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Default="004C639F" w:rsidP="00EA7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Земельный участок приусадебный (фактическое предоставление)</w:t>
            </w:r>
          </w:p>
        </w:tc>
        <w:tc>
          <w:tcPr>
            <w:tcW w:w="1418" w:type="dxa"/>
          </w:tcPr>
          <w:p w:rsidR="004C639F" w:rsidRPr="004C639F" w:rsidRDefault="00EA7E9A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39F">
              <w:rPr>
                <w:rFonts w:ascii="Times New Roman" w:hAnsi="Times New Roman" w:cs="Times New Roman"/>
                <w:b/>
                <w:sz w:val="28"/>
                <w:szCs w:val="28"/>
              </w:rPr>
              <w:t>45,7</w:t>
            </w: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4C09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39F">
              <w:rPr>
                <w:rFonts w:ascii="Times New Roman" w:hAnsi="Times New Roman" w:cs="Times New Roman"/>
                <w:b/>
                <w:sz w:val="28"/>
                <w:szCs w:val="28"/>
              </w:rPr>
              <w:t>1500,00</w:t>
            </w:r>
          </w:p>
        </w:tc>
        <w:tc>
          <w:tcPr>
            <w:tcW w:w="1276" w:type="dxa"/>
          </w:tcPr>
          <w:p w:rsidR="004C639F" w:rsidRPr="004C639F" w:rsidRDefault="00EA7E9A" w:rsidP="00EA7E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39F">
              <w:rPr>
                <w:rFonts w:ascii="Times New Roman" w:hAnsi="Times New Roman" w:cs="Times New Roman"/>
                <w:b/>
                <w:sz w:val="28"/>
                <w:szCs w:val="28"/>
              </w:rPr>
              <w:t>Россия</w:t>
            </w: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4C09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39F">
              <w:rPr>
                <w:rFonts w:ascii="Times New Roman" w:hAnsi="Times New Roman" w:cs="Times New Roman"/>
                <w:b/>
                <w:sz w:val="28"/>
                <w:szCs w:val="28"/>
              </w:rPr>
              <w:t>Россия</w:t>
            </w:r>
          </w:p>
        </w:tc>
        <w:tc>
          <w:tcPr>
            <w:tcW w:w="1701" w:type="dxa"/>
          </w:tcPr>
          <w:p w:rsidR="00E95857" w:rsidRDefault="00E95857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135" w:rsidRDefault="00E95857" w:rsidP="00E95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ЛАДА 11183</w:t>
            </w:r>
          </w:p>
          <w:p w:rsidR="00901135" w:rsidRDefault="00901135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135" w:rsidRDefault="00901135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УАЗ 3303</w:t>
            </w:r>
          </w:p>
        </w:tc>
      </w:tr>
      <w:tr w:rsidR="00DA221E" w:rsidTr="00901135">
        <w:tc>
          <w:tcPr>
            <w:tcW w:w="484" w:type="dxa"/>
          </w:tcPr>
          <w:p w:rsidR="00F94C09" w:rsidRDefault="00DF65CB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4" w:type="dxa"/>
          </w:tcPr>
          <w:p w:rsidR="00F94C09" w:rsidRDefault="00DF65CB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Жена </w:t>
            </w:r>
          </w:p>
        </w:tc>
        <w:tc>
          <w:tcPr>
            <w:tcW w:w="1985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4C639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222196,79</w:t>
            </w:r>
          </w:p>
        </w:tc>
        <w:tc>
          <w:tcPr>
            <w:tcW w:w="1417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Жилой дом</w:t>
            </w:r>
            <w:r w:rsidR="00E958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(частная собствен</w:t>
            </w:r>
            <w:r w:rsidR="00E958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ность)</w:t>
            </w: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Земельный участок</w:t>
            </w:r>
          </w:p>
        </w:tc>
        <w:tc>
          <w:tcPr>
            <w:tcW w:w="1276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51,3</w:t>
            </w: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036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Россия</w:t>
            </w: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6D3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Россия</w:t>
            </w:r>
          </w:p>
        </w:tc>
        <w:tc>
          <w:tcPr>
            <w:tcW w:w="1559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418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036D3F" w:rsidRDefault="00036D3F"/>
    <w:tbl>
      <w:tblPr>
        <w:tblStyle w:val="a3"/>
        <w:tblW w:w="0" w:type="auto"/>
        <w:tblLayout w:type="fixed"/>
        <w:tblLook w:val="04A0"/>
      </w:tblPr>
      <w:tblGrid>
        <w:gridCol w:w="484"/>
        <w:gridCol w:w="2034"/>
        <w:gridCol w:w="1985"/>
        <w:gridCol w:w="1559"/>
        <w:gridCol w:w="1417"/>
        <w:gridCol w:w="1276"/>
        <w:gridCol w:w="1134"/>
        <w:gridCol w:w="1559"/>
        <w:gridCol w:w="1418"/>
        <w:gridCol w:w="1276"/>
        <w:gridCol w:w="1701"/>
      </w:tblGrid>
      <w:tr w:rsidR="00DA221E" w:rsidTr="00901135">
        <w:tc>
          <w:tcPr>
            <w:tcW w:w="484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34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 Виктор Викторович</w:t>
            </w:r>
          </w:p>
        </w:tc>
        <w:tc>
          <w:tcPr>
            <w:tcW w:w="1985" w:type="dxa"/>
          </w:tcPr>
          <w:p w:rsidR="00F94C09" w:rsidRDefault="004C639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главы</w:t>
            </w:r>
            <w:r w:rsidR="00036D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1559" w:type="dxa"/>
          </w:tcPr>
          <w:p w:rsidR="00F94C09" w:rsidRDefault="004C639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224474,29</w:t>
            </w:r>
          </w:p>
        </w:tc>
        <w:tc>
          <w:tcPr>
            <w:tcW w:w="1417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94C09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94C09" w:rsidRDefault="00EA7E9A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 (фактическое предоставление</w:t>
            </w:r>
            <w:r w:rsidR="00036D3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Земельный участок, приусадебный (фактическое предоставление)</w:t>
            </w:r>
          </w:p>
        </w:tc>
        <w:tc>
          <w:tcPr>
            <w:tcW w:w="1418" w:type="dxa"/>
          </w:tcPr>
          <w:p w:rsidR="004C639F" w:rsidRPr="004C639F" w:rsidRDefault="00036D3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39F">
              <w:rPr>
                <w:rFonts w:ascii="Times New Roman" w:hAnsi="Times New Roman" w:cs="Times New Roman"/>
                <w:b/>
                <w:sz w:val="28"/>
                <w:szCs w:val="28"/>
              </w:rPr>
              <w:t>55,5</w:t>
            </w:r>
          </w:p>
          <w:p w:rsidR="004C639F" w:rsidRP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P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4C09" w:rsidRPr="004C639F" w:rsidRDefault="004C639F" w:rsidP="004C6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39F">
              <w:rPr>
                <w:rFonts w:ascii="Times New Roman" w:hAnsi="Times New Roman" w:cs="Times New Roman"/>
                <w:b/>
                <w:sz w:val="28"/>
                <w:szCs w:val="28"/>
              </w:rPr>
              <w:t>761,0</w:t>
            </w:r>
          </w:p>
        </w:tc>
        <w:tc>
          <w:tcPr>
            <w:tcW w:w="1276" w:type="dxa"/>
          </w:tcPr>
          <w:p w:rsidR="004C639F" w:rsidRDefault="00036D3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Россия</w:t>
            </w: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F" w:rsidRPr="004C639F" w:rsidRDefault="004C639F" w:rsidP="004C6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F" w:rsidRDefault="004C639F" w:rsidP="004C6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F" w:rsidRDefault="004C639F" w:rsidP="004C6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F" w:rsidRDefault="004C639F" w:rsidP="004C6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39F" w:rsidRDefault="004C639F" w:rsidP="004C6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C09" w:rsidRPr="004C639F" w:rsidRDefault="004C639F" w:rsidP="004C63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39F">
              <w:rPr>
                <w:rFonts w:ascii="Times New Roman" w:hAnsi="Times New Roman" w:cs="Times New Roman"/>
                <w:b/>
                <w:sz w:val="28"/>
                <w:szCs w:val="28"/>
              </w:rPr>
              <w:t>Россия</w:t>
            </w:r>
          </w:p>
        </w:tc>
        <w:tc>
          <w:tcPr>
            <w:tcW w:w="1701" w:type="dxa"/>
          </w:tcPr>
          <w:p w:rsidR="00F94C09" w:rsidRDefault="00EA7E9A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ВАЗ 21061</w:t>
            </w:r>
          </w:p>
          <w:p w:rsidR="004C639F" w:rsidRDefault="004C639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39F" w:rsidRDefault="004C639F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СУЗУКИ СВИФТ</w:t>
            </w:r>
          </w:p>
        </w:tc>
      </w:tr>
      <w:tr w:rsidR="00DA221E" w:rsidTr="00901135">
        <w:tc>
          <w:tcPr>
            <w:tcW w:w="48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21E" w:rsidTr="00901135">
        <w:tc>
          <w:tcPr>
            <w:tcW w:w="48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21E" w:rsidTr="00901135">
        <w:tc>
          <w:tcPr>
            <w:tcW w:w="48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21E" w:rsidTr="00901135">
        <w:tc>
          <w:tcPr>
            <w:tcW w:w="48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221E" w:rsidTr="00901135">
        <w:tc>
          <w:tcPr>
            <w:tcW w:w="48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94C09" w:rsidRDefault="00F94C09" w:rsidP="00F9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4C09" w:rsidRPr="00F94C09" w:rsidRDefault="00F94C09" w:rsidP="00F94C0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94C09" w:rsidRPr="00F94C09" w:rsidSect="00DA221E">
      <w:pgSz w:w="16838" w:h="11906" w:orient="landscape" w:code="9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4C09"/>
    <w:rsid w:val="00036D3F"/>
    <w:rsid w:val="003040B1"/>
    <w:rsid w:val="004C639F"/>
    <w:rsid w:val="00887DB2"/>
    <w:rsid w:val="00901135"/>
    <w:rsid w:val="00947630"/>
    <w:rsid w:val="009D289A"/>
    <w:rsid w:val="00DA221E"/>
    <w:rsid w:val="00DF65CB"/>
    <w:rsid w:val="00E95857"/>
    <w:rsid w:val="00EA7E9A"/>
    <w:rsid w:val="00EF22C8"/>
    <w:rsid w:val="00F94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2018-03-12T03:03:00Z</dcterms:created>
  <dcterms:modified xsi:type="dcterms:W3CDTF">2019-05-22T09:12:00Z</dcterms:modified>
</cp:coreProperties>
</file>