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B88" w:rsidRDefault="0008251D" w:rsidP="000825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ПЯТКОВОЛОГОВСКОГО СЕЛЬСОВЕТА ВОЛЧИХИНСКОГО РАЙОНА АЛТАЙСКОГО КРАЯ</w:t>
      </w:r>
    </w:p>
    <w:p w:rsidR="0008251D" w:rsidRDefault="0008251D" w:rsidP="00BE3909">
      <w:pPr>
        <w:spacing w:before="360" w:after="3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08251D" w:rsidRDefault="00F0414E" w:rsidP="00140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19.04</w:t>
      </w:r>
      <w:r w:rsidR="00140958">
        <w:rPr>
          <w:rFonts w:ascii="Times New Roman" w:hAnsi="Times New Roman" w:cs="Times New Roman"/>
          <w:sz w:val="28"/>
          <w:szCs w:val="28"/>
        </w:rPr>
        <w:t xml:space="preserve">.2019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№ 6  </w:t>
      </w:r>
      <w:r w:rsidR="00140958">
        <w:rPr>
          <w:rFonts w:ascii="Times New Roman" w:hAnsi="Times New Roman" w:cs="Times New Roman"/>
          <w:sz w:val="28"/>
          <w:szCs w:val="28"/>
        </w:rPr>
        <w:t xml:space="preserve">                                       с. Пятков Лог</w:t>
      </w:r>
    </w:p>
    <w:p w:rsidR="00140958" w:rsidRDefault="00140958" w:rsidP="00656736">
      <w:pPr>
        <w:spacing w:before="600" w:after="0" w:line="240" w:lineRule="auto"/>
        <w:ind w:right="34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отмене Постановления Администрации Пятковологовского сельсовета Волчихинского района Ал</w:t>
      </w:r>
      <w:r w:rsidR="00656736">
        <w:rPr>
          <w:rFonts w:ascii="Times New Roman" w:hAnsi="Times New Roman" w:cs="Times New Roman"/>
          <w:sz w:val="28"/>
          <w:szCs w:val="28"/>
        </w:rPr>
        <w:t>тайского края от 14.03.2018 № 4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Предоставление муниципал</w:t>
      </w:r>
      <w:r w:rsidR="00B82624">
        <w:rPr>
          <w:rFonts w:ascii="Times New Roman" w:hAnsi="Times New Roman" w:cs="Times New Roman"/>
          <w:sz w:val="28"/>
          <w:szCs w:val="28"/>
        </w:rPr>
        <w:t>ьной услуги «</w:t>
      </w:r>
      <w:r w:rsidR="004A7E1F">
        <w:rPr>
          <w:rFonts w:ascii="Times New Roman" w:hAnsi="Times New Roman" w:cs="Times New Roman"/>
          <w:sz w:val="28"/>
          <w:szCs w:val="28"/>
        </w:rPr>
        <w:t xml:space="preserve">Присвоение </w:t>
      </w:r>
      <w:r w:rsidR="00656736">
        <w:rPr>
          <w:rFonts w:ascii="Times New Roman" w:hAnsi="Times New Roman" w:cs="Times New Roman"/>
          <w:sz w:val="28"/>
          <w:szCs w:val="28"/>
        </w:rPr>
        <w:t>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40958" w:rsidRDefault="00140958" w:rsidP="004A7E1F">
      <w:pPr>
        <w:spacing w:before="4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27.07.2010 № 210-ФЗ «об организации предоставления государственных и муниципальных услуг». </w:t>
      </w:r>
      <w:r w:rsidR="00073EE8">
        <w:rPr>
          <w:rFonts w:ascii="Times New Roman" w:hAnsi="Times New Roman" w:cs="Times New Roman"/>
          <w:sz w:val="28"/>
          <w:szCs w:val="28"/>
        </w:rPr>
        <w:t>Федеральным законом от 29.12.2017 « 479-ФЗ «о внесении изменений в федеральный закон «об организации предоставления государственных и муниципальных услуг»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(муниципальных) услуг посредством подачи заявителем единого заявления». Федеральным законом от 19.07.2018 № 204-ФЗ «о внесении изменений в федеральный закон «Об организации предоставления государственных и муниципальных услуг» в части управления дополнительных гарантий граждан при получении государственных и муниципальных услуг.</w:t>
      </w:r>
    </w:p>
    <w:p w:rsidR="00073EE8" w:rsidRDefault="00073EE8" w:rsidP="00073EE8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073EE8" w:rsidRDefault="00656736" w:rsidP="008149DB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="004A7E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Пятковологовского сельсовета Волчихинского района Алтайского края от 14.03.2018 № 4 «Об утверждении Административного регламента Предоставление муниципальной услуги «Присвоение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строительства»</w:t>
      </w:r>
      <w:r w:rsidR="00073EE8">
        <w:rPr>
          <w:rFonts w:ascii="Times New Roman" w:hAnsi="Times New Roman" w:cs="Times New Roman"/>
          <w:sz w:val="28"/>
          <w:szCs w:val="28"/>
        </w:rPr>
        <w:t xml:space="preserve">, </w:t>
      </w:r>
      <w:r w:rsidR="008149DB">
        <w:rPr>
          <w:rFonts w:ascii="Times New Roman" w:hAnsi="Times New Roman" w:cs="Times New Roman"/>
          <w:sz w:val="28"/>
          <w:szCs w:val="28"/>
        </w:rPr>
        <w:t>отменить.</w:t>
      </w:r>
    </w:p>
    <w:p w:rsidR="008149DB" w:rsidRDefault="008149DB" w:rsidP="008149DB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Обнародовать настоящее постановление в установленном порядке.</w:t>
      </w:r>
    </w:p>
    <w:p w:rsidR="008149DB" w:rsidRPr="00073EE8" w:rsidRDefault="008149DB" w:rsidP="008149DB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</w:t>
      </w:r>
    </w:p>
    <w:p w:rsidR="00073EE8" w:rsidRPr="00073EE8" w:rsidRDefault="008149DB" w:rsidP="004A7E1F">
      <w:pPr>
        <w:spacing w:before="3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Пятковологовского сельсовета                                          Г.А. Шинкин</w:t>
      </w:r>
    </w:p>
    <w:p w:rsidR="0008251D" w:rsidRPr="0008251D" w:rsidRDefault="0008251D" w:rsidP="0008251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8251D" w:rsidRPr="0008251D" w:rsidSect="00BE390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2A5C25"/>
    <w:multiLevelType w:val="hybridMultilevel"/>
    <w:tmpl w:val="BC802D94"/>
    <w:lvl w:ilvl="0" w:tplc="FC7A655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251D"/>
    <w:rsid w:val="00062B88"/>
    <w:rsid w:val="00073EE8"/>
    <w:rsid w:val="0008251D"/>
    <w:rsid w:val="00097A19"/>
    <w:rsid w:val="00140958"/>
    <w:rsid w:val="0029289A"/>
    <w:rsid w:val="002C5C46"/>
    <w:rsid w:val="004A7E1F"/>
    <w:rsid w:val="0053328B"/>
    <w:rsid w:val="0065402F"/>
    <w:rsid w:val="00656736"/>
    <w:rsid w:val="008149DB"/>
    <w:rsid w:val="00B82624"/>
    <w:rsid w:val="00BE3909"/>
    <w:rsid w:val="00E1021D"/>
    <w:rsid w:val="00F04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E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CA7FB7-AF5A-4E5D-BC2A-84FBFE2DB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23</cp:revision>
  <cp:lastPrinted>2019-04-21T11:03:00Z</cp:lastPrinted>
  <dcterms:created xsi:type="dcterms:W3CDTF">2019-04-21T04:55:00Z</dcterms:created>
  <dcterms:modified xsi:type="dcterms:W3CDTF">2019-04-21T11:03:00Z</dcterms:modified>
</cp:coreProperties>
</file>