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6AA" w:rsidRDefault="00CE66AA" w:rsidP="00CE66A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Сведения о доходах, об имуществе и обязательствах имущественного характера </w:t>
      </w:r>
    </w:p>
    <w:p w:rsidR="00CE66AA" w:rsidRDefault="00CE66AA" w:rsidP="00CE66A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муниципальных служащих Администрации </w:t>
      </w:r>
      <w:proofErr w:type="spellStart"/>
      <w:r>
        <w:rPr>
          <w:rFonts w:ascii="Times New Roman" w:hAnsi="Times New Roman"/>
          <w:b/>
          <w:sz w:val="24"/>
          <w:szCs w:val="24"/>
        </w:rPr>
        <w:t>Малышево-Логовского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сельсовета  </w:t>
      </w:r>
      <w:proofErr w:type="spellStart"/>
      <w:r>
        <w:rPr>
          <w:rFonts w:ascii="Times New Roman" w:hAnsi="Times New Roman"/>
          <w:b/>
          <w:sz w:val="24"/>
          <w:szCs w:val="24"/>
        </w:rPr>
        <w:t>Волчихинского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района Алтайского края,  </w:t>
      </w:r>
    </w:p>
    <w:p w:rsidR="00CE66AA" w:rsidRDefault="00CE66AA" w:rsidP="00CE66A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замещающих должности муниципальной службы, и членов их семей за пери</w:t>
      </w:r>
      <w:r w:rsidR="00AC122E">
        <w:rPr>
          <w:rFonts w:ascii="Times New Roman" w:hAnsi="Times New Roman"/>
          <w:b/>
          <w:sz w:val="24"/>
          <w:szCs w:val="24"/>
        </w:rPr>
        <w:t>од</w:t>
      </w:r>
      <w:r w:rsidR="00151B24">
        <w:rPr>
          <w:rFonts w:ascii="Times New Roman" w:hAnsi="Times New Roman"/>
          <w:b/>
          <w:sz w:val="24"/>
          <w:szCs w:val="24"/>
        </w:rPr>
        <w:t xml:space="preserve"> с 1 января по 31 декабря 2018</w:t>
      </w:r>
      <w:r>
        <w:rPr>
          <w:rFonts w:ascii="Times New Roman" w:hAnsi="Times New Roman"/>
          <w:b/>
          <w:sz w:val="24"/>
          <w:szCs w:val="24"/>
        </w:rPr>
        <w:t xml:space="preserve"> года </w:t>
      </w:r>
    </w:p>
    <w:p w:rsidR="00CE66AA" w:rsidRDefault="00CE66AA" w:rsidP="00CE66A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1707"/>
        <w:gridCol w:w="1701"/>
        <w:gridCol w:w="1080"/>
        <w:gridCol w:w="1613"/>
        <w:gridCol w:w="1701"/>
        <w:gridCol w:w="1134"/>
        <w:gridCol w:w="1260"/>
        <w:gridCol w:w="1440"/>
        <w:gridCol w:w="1260"/>
        <w:gridCol w:w="1426"/>
      </w:tblGrid>
      <w:tr w:rsidR="00CE66AA" w:rsidTr="009247FA"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Фамилия имя отчество муниципального служащего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Декларированный годовой доход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тыс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уб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.)</w:t>
            </w:r>
          </w:p>
        </w:tc>
        <w:tc>
          <w:tcPr>
            <w:tcW w:w="57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Перечень объектов недвижимого имущества, принадлежащего на праве собственности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Перечень транспортных средств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Прочие обязательства</w:t>
            </w:r>
          </w:p>
        </w:tc>
      </w:tr>
      <w:tr w:rsidR="00CE66AA" w:rsidTr="009247FA"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66AA" w:rsidRDefault="00CE66AA" w:rsidP="009247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66AA" w:rsidRDefault="00CE66AA" w:rsidP="009247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66AA" w:rsidRDefault="00CE66AA" w:rsidP="009247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66AA" w:rsidRDefault="00CE66AA" w:rsidP="009247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Вид имущества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Вид собственности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Площадь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кв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.м</w:t>
            </w:r>
            <w:proofErr w:type="spellEnd"/>
            <w:proofErr w:type="gram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вид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Марка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CE66AA" w:rsidTr="009247FA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AC122E" w:rsidP="009247F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Фуранин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Дмитрий Евгеньевич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AC122E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Глава сельсовета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151B24" w:rsidP="009247F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255,520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Жилой дом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Приусадебный  участок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C122E" w:rsidRDefault="00FB7735" w:rsidP="00AC12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Общая совместная собственность</w:t>
            </w:r>
          </w:p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FB7735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57</w:t>
            </w:r>
          </w:p>
          <w:p w:rsidR="00FB7735" w:rsidRDefault="00FB7735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2567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Россия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AB0EA8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CE66AA" w:rsidTr="009247FA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Супруг</w:t>
            </w:r>
            <w:r w:rsidR="00AC122E">
              <w:rPr>
                <w:rFonts w:ascii="Times New Roman" w:hAnsi="Times New Roman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151B24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101,025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Жилой дом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Приусадебный участок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7735" w:rsidRDefault="00FB7735" w:rsidP="00FB77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Общая совместная собственность</w:t>
            </w:r>
          </w:p>
          <w:p w:rsidR="00CE66AA" w:rsidRDefault="00CE66AA" w:rsidP="00FB77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735" w:rsidRDefault="00FB7735" w:rsidP="00FB773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57</w:t>
            </w:r>
          </w:p>
          <w:p w:rsidR="00CE66AA" w:rsidRDefault="00FB7735" w:rsidP="00FB773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2567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Россия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Россия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CE66AA" w:rsidTr="009247FA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AC122E" w:rsidP="009247F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Дочь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AC122E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Дошкольница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F75527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Жилой дом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Безвозмездное пользование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3D1D4B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CE66AA" w:rsidTr="009247FA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Лацкова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Наталья Николаевна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Специалист 1 категории  младшей муниципальной службы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61156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169,778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Квартира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Приусадебный участок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Долевая 1/6</w:t>
            </w:r>
          </w:p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Долевая  1/6</w:t>
            </w:r>
          </w:p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78,9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2073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Россия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Россия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CE66AA" w:rsidTr="009247FA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61156" w:rsidP="00151B24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МУП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.»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Альянс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», безработный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61156" w:rsidP="009247F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95,966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Квартира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Приусадебный участок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Паевой участок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Долевая 1/2</w:t>
            </w:r>
          </w:p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Долевая  1/2</w:t>
            </w:r>
          </w:p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78,9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2073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15400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Россия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Россия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Автомобиль 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легковой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Renault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sr</w:t>
            </w:r>
            <w:proofErr w:type="spellEnd"/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CE66AA" w:rsidTr="009247FA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дочь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Учащаяся МКОУ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Малышево-Логовская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СШ»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F75527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Квартира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Приусадебный участок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Долевая 1/6</w:t>
            </w:r>
          </w:p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Долевая  1/6</w:t>
            </w:r>
          </w:p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78,9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2073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Россия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Россия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CE66AA" w:rsidTr="009247FA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сын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AC122E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Учащийся МКОУ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Малышево-Логовская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СШ»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F75527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Квартира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Приусадебный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участок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Долевая 1/6</w:t>
            </w:r>
          </w:p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Долевая  1/6</w:t>
            </w:r>
          </w:p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78,9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2073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Россия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Россия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CE66AA" w:rsidTr="009247FA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3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Хуголь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Светлана  Владимировна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Специалист 1 категории  младшей муниципальной службы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151B24" w:rsidP="009247F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138,410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Жилой дом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Приусадебный участок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Индивидуальное</w:t>
            </w:r>
          </w:p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Индивидуальное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AC12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78,9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3611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Россия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Россия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CE66AA" w:rsidTr="009247FA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AC122E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ООО «имени Мичурина»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Pr="00515341" w:rsidRDefault="003A5A72" w:rsidP="00AC122E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369,957</w:t>
            </w:r>
            <w:bookmarkStart w:id="0" w:name="_GoBack"/>
            <w:bookmarkEnd w:id="0"/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Жилой дом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Приусадебный участок</w:t>
            </w:r>
          </w:p>
          <w:p w:rsidR="00CE66AA" w:rsidRDefault="00CE66AA" w:rsidP="009247F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Паевой участок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Безвозмездное пользование</w:t>
            </w:r>
          </w:p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Индивидуальное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78,9</w:t>
            </w:r>
          </w:p>
          <w:p w:rsidR="00CE66AA" w:rsidRDefault="00AC122E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3611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15400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Россия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Россия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Автомобиль легковой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Автомобиль грузовой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Москвич 2126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ГАЗ 52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</w:tbl>
    <w:p w:rsidR="00CE66AA" w:rsidRDefault="00CE66AA" w:rsidP="00CE66AA"/>
    <w:p w:rsidR="007D679C" w:rsidRDefault="007D679C"/>
    <w:sectPr w:rsidR="007D679C" w:rsidSect="002B34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952"/>
    <w:rsid w:val="00151B24"/>
    <w:rsid w:val="001F45D5"/>
    <w:rsid w:val="003A5A72"/>
    <w:rsid w:val="003D1D4B"/>
    <w:rsid w:val="00515341"/>
    <w:rsid w:val="007D679C"/>
    <w:rsid w:val="008F5ED1"/>
    <w:rsid w:val="009A7952"/>
    <w:rsid w:val="00AB0EA8"/>
    <w:rsid w:val="00AC122E"/>
    <w:rsid w:val="00C06A79"/>
    <w:rsid w:val="00C61156"/>
    <w:rsid w:val="00CE66AA"/>
    <w:rsid w:val="00F75527"/>
    <w:rsid w:val="00FB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6A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6A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2017-04-25T09:15:00Z</dcterms:created>
  <dcterms:modified xsi:type="dcterms:W3CDTF">2019-04-23T07:28:00Z</dcterms:modified>
</cp:coreProperties>
</file>