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C5" w:rsidRPr="00857A87" w:rsidRDefault="001C54C5" w:rsidP="001C54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A87">
        <w:rPr>
          <w:rFonts w:ascii="Times New Roman" w:hAnsi="Times New Roman" w:cs="Times New Roman"/>
          <w:sz w:val="28"/>
          <w:szCs w:val="28"/>
        </w:rPr>
        <w:t>СОВЕТ ДЕПУТАТОВ БЕРЁЗОВСКОГО СЕЛЬСОВЕТА</w:t>
      </w:r>
    </w:p>
    <w:p w:rsidR="001C54C5" w:rsidRPr="00857A87" w:rsidRDefault="001C54C5" w:rsidP="001C5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A87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1C54C5" w:rsidRPr="00857A87" w:rsidRDefault="001C54C5" w:rsidP="001C5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4C5" w:rsidRPr="00857A87" w:rsidRDefault="001C54C5" w:rsidP="001C5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A87">
        <w:rPr>
          <w:rFonts w:ascii="Times New Roman" w:hAnsi="Times New Roman" w:cs="Times New Roman"/>
          <w:sz w:val="28"/>
          <w:szCs w:val="28"/>
        </w:rPr>
        <w:t>РЕШЕНИЕ</w:t>
      </w:r>
    </w:p>
    <w:p w:rsidR="001C54C5" w:rsidRPr="00857A87" w:rsidRDefault="001C54C5" w:rsidP="001C5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4C5" w:rsidRPr="00857A87" w:rsidRDefault="001C54C5" w:rsidP="001C5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7F4">
        <w:rPr>
          <w:rFonts w:ascii="Times New Roman" w:hAnsi="Times New Roman" w:cs="Times New Roman"/>
          <w:sz w:val="28"/>
          <w:szCs w:val="28"/>
        </w:rPr>
        <w:t>30.03.2017 № 2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7A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п.Берёзовский</w:t>
      </w:r>
    </w:p>
    <w:p w:rsidR="001C54C5" w:rsidRPr="00857A87" w:rsidRDefault="001C54C5" w:rsidP="001C5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4C5" w:rsidRPr="00857A87" w:rsidRDefault="001C54C5" w:rsidP="001C5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4C5" w:rsidRPr="00857A87" w:rsidRDefault="001C54C5" w:rsidP="001C5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85pt;margin-top:6.9pt;width:236.65pt;height:182.65pt;z-index:251658240" strokecolor="white [3212]">
            <v:textbox>
              <w:txbxContent>
                <w:p w:rsidR="001C54C5" w:rsidRPr="0099752B" w:rsidRDefault="001C54C5" w:rsidP="001C54C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r w:rsidRPr="0099752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внесении изменений в решение </w:t>
                  </w:r>
                  <w:r w:rsidRPr="0099752B">
                    <w:rPr>
                      <w:rFonts w:ascii="Times New Roman" w:hAnsi="Times New Roman" w:cs="Times New Roman"/>
                      <w:sz w:val="28"/>
                    </w:rPr>
                    <w:t xml:space="preserve">Совета депутатов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Берёзовского сельсовета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Волчихинского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района Алтайского края </w:t>
                  </w:r>
                  <w:r w:rsidRPr="0099752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Алтайского края от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22.11.2016</w:t>
                  </w:r>
                  <w:r w:rsidRPr="0099752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23</w:t>
                  </w:r>
                  <w:r w:rsidRPr="0099752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«Об утверждении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Положения </w:t>
                  </w:r>
                  <w:r w:rsidRPr="009975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порядке организации и проведения публичных слушаний в муниципальном образовании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Берёзовский сельсовет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Волчихинского</w:t>
                  </w:r>
                  <w:proofErr w:type="spellEnd"/>
                  <w:r w:rsidRPr="009975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9975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Алтайского края</w:t>
                  </w:r>
                </w:p>
                <w:p w:rsidR="001C54C5" w:rsidRPr="00A51A96" w:rsidRDefault="001C54C5" w:rsidP="001C54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54C5" w:rsidRPr="00A51A96" w:rsidRDefault="001C54C5" w:rsidP="001C54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54C5" w:rsidRDefault="001C54C5" w:rsidP="001C54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54C5" w:rsidRDefault="001C54C5" w:rsidP="001C54C5">
                  <w:pPr>
                    <w:spacing w:after="0" w:line="240" w:lineRule="auto"/>
                    <w:ind w:right="-1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 целях приведения Положения </w:t>
                  </w:r>
                  <w:r w:rsidRPr="009975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порядке организации и проведения публичных слушаний в муниципальном образовании </w:t>
                  </w:r>
                  <w:proofErr w:type="spellStart"/>
                  <w:r w:rsidRPr="009975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Волчихинский</w:t>
                  </w:r>
                  <w:proofErr w:type="spellEnd"/>
                  <w:r w:rsidRPr="009975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Алтайского края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соответствии с действующим законодательством, руководствуясь </w:t>
                  </w:r>
                  <w:hyperlink r:id="rId4" w:history="1">
                    <w:r w:rsidRPr="00176B8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статьей 28</w:t>
                    </w:r>
                  </w:hyperlink>
                  <w:r w:rsidRPr="00176B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Федерального закона от 06.10.2003 N 131-ФЗ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 </w:t>
                  </w:r>
                  <w:r w:rsidRPr="00176B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общих принципах организации местного самоуп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равления в Российской Федерации»</w:t>
                  </w:r>
                  <w:r w:rsidRPr="00176B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Уставом </w:t>
                  </w:r>
                  <w:r w:rsidRPr="00176B8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муниципального образования </w:t>
                  </w:r>
                  <w:proofErr w:type="spellStart"/>
                  <w:r w:rsidRPr="00176B8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Волчихинский</w:t>
                  </w:r>
                  <w:proofErr w:type="spellEnd"/>
                  <w:r w:rsidRPr="00176B8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район Алтайского края</w:t>
                  </w:r>
                  <w:r w:rsidRPr="00176B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176B8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Волчихинский</w:t>
                  </w:r>
                  <w:proofErr w:type="spellEnd"/>
                  <w:r w:rsidRPr="00176B8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районный Совет народных депутатов Алтайского края</w:t>
                  </w:r>
                  <w:r w:rsidRPr="00176B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1C54C5" w:rsidRDefault="001C54C5" w:rsidP="001C54C5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F2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РЕШИЛ:</w:t>
                  </w:r>
                </w:p>
                <w:p w:rsidR="001C54C5" w:rsidRDefault="001C54C5" w:rsidP="001C54C5">
                  <w:pPr>
                    <w:pStyle w:val="a3"/>
                    <w:spacing w:before="0" w:beforeAutospacing="0" w:after="0" w:afterAutospacing="0"/>
                    <w:ind w:firstLine="708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 </w:t>
                  </w:r>
                  <w:r>
                    <w:rPr>
                      <w:rFonts w:eastAsia="Calibri"/>
                      <w:sz w:val="28"/>
                      <w:szCs w:val="28"/>
                    </w:rPr>
                    <w:t>В</w:t>
                  </w:r>
                  <w:r>
                    <w:rPr>
                      <w:bCs/>
                      <w:sz w:val="28"/>
                      <w:szCs w:val="28"/>
                    </w:rPr>
                    <w:t xml:space="preserve">нести следующие изменения в решение </w:t>
                  </w:r>
                  <w:proofErr w:type="spellStart"/>
                  <w:r>
                    <w:rPr>
                      <w:sz w:val="28"/>
                    </w:rPr>
                    <w:t>Волчихинского</w:t>
                  </w:r>
                  <w:proofErr w:type="spellEnd"/>
                  <w:r>
                    <w:rPr>
                      <w:sz w:val="28"/>
                    </w:rPr>
                    <w:t xml:space="preserve"> районного Совета народных депутатов </w:t>
                  </w:r>
                  <w:r>
                    <w:rPr>
                      <w:bCs/>
                      <w:sz w:val="28"/>
                      <w:szCs w:val="28"/>
                    </w:rPr>
                    <w:t xml:space="preserve">Алтайского края от 15.10.2015 № 61 «Об </w:t>
                  </w:r>
                  <w:r w:rsidRPr="00B86958">
                    <w:rPr>
                      <w:bCs/>
                      <w:sz w:val="28"/>
                      <w:szCs w:val="28"/>
                    </w:rPr>
                    <w:t xml:space="preserve">утверждении </w:t>
                  </w:r>
                  <w:hyperlink w:anchor="Par32" w:history="1">
                    <w:r w:rsidRPr="00176B8A">
                      <w:rPr>
                        <w:sz w:val="28"/>
                        <w:szCs w:val="28"/>
                      </w:rPr>
                      <w:t>Положени</w:t>
                    </w:r>
                    <w:r>
                      <w:rPr>
                        <w:sz w:val="28"/>
                        <w:szCs w:val="28"/>
                      </w:rPr>
                      <w:t>я</w:t>
                    </w:r>
                  </w:hyperlink>
                  <w:r w:rsidRPr="00176B8A">
                    <w:rPr>
                      <w:sz w:val="28"/>
                      <w:szCs w:val="28"/>
                    </w:rPr>
                    <w:t xml:space="preserve"> о порядке организации и проведения публичных слушаний в муниципальном образовании </w:t>
                  </w:r>
                  <w:proofErr w:type="spellStart"/>
                  <w:r w:rsidRPr="00176B8A">
                    <w:rPr>
                      <w:sz w:val="28"/>
                      <w:szCs w:val="28"/>
                    </w:rPr>
                    <w:t>Волчихинский</w:t>
                  </w:r>
                  <w:proofErr w:type="spellEnd"/>
                  <w:r w:rsidRPr="00176B8A">
                    <w:rPr>
                      <w:sz w:val="28"/>
                      <w:szCs w:val="28"/>
                    </w:rPr>
                    <w:t xml:space="preserve">  район Алтайского края</w:t>
                  </w:r>
                  <w:r>
                    <w:rPr>
                      <w:bCs/>
                      <w:sz w:val="28"/>
                      <w:szCs w:val="28"/>
                    </w:rPr>
                    <w:t xml:space="preserve"> (далее - Решение):</w:t>
                  </w:r>
                </w:p>
                <w:p w:rsidR="001C54C5" w:rsidRDefault="001C54C5" w:rsidP="001C54C5">
                  <w:pPr>
                    <w:pStyle w:val="a3"/>
                    <w:spacing w:before="0" w:beforeAutospacing="0" w:after="0" w:afterAutospacing="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ab/>
                    <w:t xml:space="preserve">в Положении </w:t>
                  </w:r>
                  <w:r w:rsidRPr="00176B8A">
                    <w:rPr>
                      <w:sz w:val="28"/>
                      <w:szCs w:val="28"/>
                    </w:rPr>
                    <w:t xml:space="preserve">о порядке организации и проведения публичных слушаний в муниципальном образовании </w:t>
                  </w:r>
                  <w:proofErr w:type="spellStart"/>
                  <w:r w:rsidRPr="00176B8A">
                    <w:rPr>
                      <w:sz w:val="28"/>
                      <w:szCs w:val="28"/>
                    </w:rPr>
                    <w:t>Волчихинский</w:t>
                  </w:r>
                  <w:proofErr w:type="spellEnd"/>
                  <w:r w:rsidRPr="00176B8A">
                    <w:rPr>
                      <w:sz w:val="28"/>
                      <w:szCs w:val="28"/>
                    </w:rPr>
                    <w:t xml:space="preserve">  район Алтайского края</w:t>
                  </w:r>
                  <w:r>
                    <w:rPr>
                      <w:bCs/>
                      <w:sz w:val="28"/>
                      <w:szCs w:val="28"/>
                    </w:rPr>
                    <w:t>:</w:t>
                  </w:r>
                </w:p>
                <w:p w:rsidR="001C54C5" w:rsidRDefault="001C54C5" w:rsidP="001C54C5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ab/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пункт 1.4.  </w:t>
                  </w:r>
                  <w:r w:rsidRPr="002F2F9E">
                    <w:rPr>
                      <w:sz w:val="28"/>
                      <w:szCs w:val="28"/>
                    </w:rPr>
                    <w:t>изложить в следующей редакции</w:t>
                  </w:r>
                  <w:r>
                    <w:rPr>
                      <w:sz w:val="28"/>
                      <w:szCs w:val="28"/>
                    </w:rPr>
                    <w:t xml:space="preserve"> :</w:t>
                  </w:r>
                </w:p>
                <w:p w:rsidR="001C54C5" w:rsidRDefault="001C54C5" w:rsidP="001C54C5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361BA6">
                    <w:rPr>
                      <w:b/>
                      <w:sz w:val="28"/>
                      <w:szCs w:val="28"/>
                    </w:rPr>
                    <w:tab/>
                    <w:t>«1.4.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361BA6">
                    <w:rPr>
                      <w:b/>
                      <w:sz w:val="28"/>
                      <w:szCs w:val="28"/>
                    </w:rPr>
                    <w:t>На публичные слушания должны выноситься:</w:t>
                  </w:r>
                </w:p>
                <w:p w:rsidR="001C54C5" w:rsidRPr="00176B8A" w:rsidRDefault="001C54C5" w:rsidP="001C54C5">
                  <w:pPr>
                    <w:pStyle w:val="ConsPlusNormal"/>
                    <w:ind w:firstLine="7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1)</w:t>
                  </w:r>
                  <w:r w:rsidRPr="00176B8A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проект Устава </w:t>
                  </w:r>
                  <w:r w:rsidRPr="00176B8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муниципального образования </w:t>
                  </w:r>
                  <w:proofErr w:type="spellStart"/>
                  <w:r w:rsidRPr="00176B8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Волчихинский</w:t>
                  </w:r>
                  <w:proofErr w:type="spellEnd"/>
                  <w:r w:rsidRPr="00176B8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район Алтайского края</w:t>
                  </w:r>
                  <w:r w:rsidRPr="00176B8A">
                    <w:rPr>
                      <w:rFonts w:ascii="Times New Roman" w:hAnsi="Times New Roman"/>
                      <w:sz w:val="28"/>
                      <w:szCs w:val="28"/>
                    </w:rPr>
                    <w:t xml:space="preserve">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</w:t>
                  </w:r>
                  <w:hyperlink r:id="rId5" w:history="1">
                    <w:r w:rsidRPr="00176B8A">
                      <w:rPr>
                        <w:rFonts w:ascii="Times New Roman" w:hAnsi="Times New Roman"/>
                        <w:sz w:val="28"/>
                        <w:szCs w:val="28"/>
                      </w:rPr>
                      <w:t>Уставе</w:t>
                    </w:r>
                  </w:hyperlink>
                  <w:r w:rsidRPr="00176B8A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вопросов местного значения и полномочий по их решению в соответствие с </w:t>
                  </w:r>
                  <w:hyperlink r:id="rId6" w:history="1">
                    <w:r w:rsidRPr="00176B8A">
                      <w:rPr>
                        <w:rFonts w:ascii="Times New Roman" w:hAnsi="Times New Roman"/>
                        <w:sz w:val="28"/>
                        <w:szCs w:val="28"/>
                      </w:rPr>
                      <w:t>Конституцией</w:t>
                    </w:r>
                  </w:hyperlink>
                  <w:r w:rsidRPr="00176B8A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Российской Федерации, федеральными законами; </w:t>
                  </w:r>
                </w:p>
                <w:p w:rsidR="001C54C5" w:rsidRDefault="001C54C5" w:rsidP="001C54C5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2DB1">
                    <w:rPr>
                      <w:rFonts w:ascii="Times New Roman" w:hAnsi="Times New Roman"/>
                      <w:sz w:val="28"/>
                      <w:szCs w:val="28"/>
                    </w:rPr>
                    <w:t>2) проект районного бюджета и отчет о его исполнении;</w:t>
                  </w:r>
                </w:p>
                <w:p w:rsidR="001C54C5" w:rsidRDefault="001C54C5" w:rsidP="001C54C5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3)</w:t>
                  </w:r>
                  <w:r w:rsidRPr="00442DB1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442DB1">
                    <w:rPr>
                      <w:rFonts w:ascii="Times New Roman" w:hAnsi="Times New Roman"/>
                      <w:sz w:val="28"/>
                      <w:szCs w:val="28"/>
                    </w:rPr>
                    <w:t>проект стратегии социально-экономического развития муниципального образования</w:t>
                  </w:r>
                  <w:r w:rsidRPr="00442DB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76B8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Волчихинский</w:t>
                  </w:r>
                  <w:proofErr w:type="spellEnd"/>
                  <w:r w:rsidRPr="00176B8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район Алтайского края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;</w:t>
                  </w:r>
                </w:p>
                <w:p w:rsidR="001C54C5" w:rsidRDefault="001C54C5" w:rsidP="001C54C5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4)</w:t>
                  </w:r>
                  <w:r w:rsidRPr="00442DB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76B8A">
                    <w:rPr>
                      <w:rFonts w:ascii="Times New Roman" w:hAnsi="Times New Roman"/>
                      <w:sz w:val="28"/>
                      <w:szCs w:val="28"/>
                    </w:rPr>
                    <w:t xml:space="preserve">вопросы о преобразовании </w:t>
                  </w:r>
                  <w:r w:rsidRPr="00176B8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муниципального образования </w:t>
                  </w:r>
                  <w:proofErr w:type="spellStart"/>
                  <w:r w:rsidRPr="00176B8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Волчихинский</w:t>
                  </w:r>
                  <w:proofErr w:type="spellEnd"/>
                  <w:r w:rsidRPr="00176B8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район Алтайского края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1C54C5" w:rsidRDefault="001C54C5" w:rsidP="001C54C5">
                  <w:pPr>
                    <w:pStyle w:val="a3"/>
                    <w:spacing w:before="0" w:beforeAutospacing="0" w:after="0" w:afterAutospacing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пункт 1.5.  </w:t>
                  </w:r>
                  <w:r w:rsidRPr="002F2F9E">
                    <w:rPr>
                      <w:sz w:val="28"/>
                      <w:szCs w:val="28"/>
                    </w:rPr>
                    <w:t>изложить в следующей редакции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  <w:p w:rsidR="001C54C5" w:rsidRDefault="001C54C5" w:rsidP="001C54C5">
                  <w:pPr>
                    <w:pStyle w:val="a3"/>
                    <w:spacing w:before="0" w:beforeAutospacing="0" w:after="0" w:afterAutospacing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655AA4">
                    <w:rPr>
                      <w:b/>
                      <w:sz w:val="28"/>
                      <w:szCs w:val="28"/>
                    </w:rPr>
                    <w:t>«1.5</w:t>
                  </w:r>
                  <w:r>
                    <w:rPr>
                      <w:sz w:val="28"/>
                      <w:szCs w:val="28"/>
                    </w:rPr>
                    <w:t>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в соответствии с Градостроительным кодексом Российской Федерации, с учетом особенностей, установленных главой 9 настоящего Положения».</w:t>
                  </w:r>
                  <w:r w:rsidRPr="001A4295">
                    <w:rPr>
                      <w:sz w:val="28"/>
                      <w:szCs w:val="28"/>
                    </w:rPr>
                    <w:t xml:space="preserve"> </w:t>
                  </w:r>
                </w:p>
                <w:p w:rsidR="001C54C5" w:rsidRDefault="001C54C5" w:rsidP="001C54C5">
                  <w:pPr>
                    <w:spacing w:after="0" w:line="240" w:lineRule="auto"/>
                    <w:ind w:right="-1"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3. Опубликовать настоящее решение в информационно-телекоммуникационной сети «Интернет»  на официальном сайте Администрации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Волчихинского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района.</w:t>
                  </w:r>
                </w:p>
                <w:p w:rsidR="001C54C5" w:rsidRDefault="001C54C5" w:rsidP="001C54C5">
                  <w:pPr>
                    <w:spacing w:after="0" w:line="240" w:lineRule="auto"/>
                    <w:ind w:right="-1"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 Контроль за исполнением настоящего решения оставляю за собой.</w:t>
                  </w:r>
                </w:p>
                <w:p w:rsidR="001C54C5" w:rsidRDefault="001C54C5" w:rsidP="001C54C5">
                  <w:pPr>
                    <w:spacing w:after="0" w:line="240" w:lineRule="auto"/>
                    <w:ind w:right="-1"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1C54C5" w:rsidRDefault="001C54C5" w:rsidP="001C54C5">
                  <w:pPr>
                    <w:spacing w:after="0" w:line="240" w:lineRule="auto"/>
                    <w:ind w:right="-1"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1C54C5" w:rsidRPr="00ED3CE9" w:rsidRDefault="001C54C5" w:rsidP="001C54C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54C5" w:rsidRDefault="001C54C5" w:rsidP="001C54C5">
                  <w:pPr>
                    <w:tabs>
                      <w:tab w:val="left" w:pos="354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района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         Е.В.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Артюшкина</w:t>
                  </w:r>
                  <w:proofErr w:type="spellEnd"/>
                </w:p>
                <w:p w:rsidR="001C54C5" w:rsidRPr="00125AD5" w:rsidRDefault="001C54C5" w:rsidP="001C54C5">
                  <w:pPr>
                    <w:tabs>
                      <w:tab w:val="left" w:pos="354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C54C5" w:rsidRPr="00CD35E6" w:rsidRDefault="001C54C5" w:rsidP="001C54C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C54C5" w:rsidRPr="00857A87" w:rsidRDefault="001C54C5" w:rsidP="001C5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4C5" w:rsidRPr="00857A87" w:rsidRDefault="001C54C5" w:rsidP="001C5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4C5" w:rsidRPr="00857A87" w:rsidRDefault="001C54C5" w:rsidP="001C5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4C5" w:rsidRPr="00857A87" w:rsidRDefault="001C54C5" w:rsidP="001C5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4C5" w:rsidRPr="00857A87" w:rsidRDefault="001C54C5" w:rsidP="001C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87">
        <w:rPr>
          <w:rFonts w:ascii="Times New Roman" w:hAnsi="Times New Roman" w:cs="Times New Roman"/>
          <w:sz w:val="28"/>
          <w:szCs w:val="28"/>
        </w:rPr>
        <w:t> </w:t>
      </w:r>
    </w:p>
    <w:p w:rsidR="001C54C5" w:rsidRPr="00857A87" w:rsidRDefault="001C54C5" w:rsidP="001C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87">
        <w:rPr>
          <w:rFonts w:ascii="Times New Roman" w:hAnsi="Times New Roman" w:cs="Times New Roman"/>
          <w:sz w:val="28"/>
          <w:szCs w:val="28"/>
        </w:rPr>
        <w:t xml:space="preserve">         </w:t>
      </w:r>
    </w:p>
    <w:p w:rsidR="001C54C5" w:rsidRPr="00857A87" w:rsidRDefault="001C54C5" w:rsidP="001C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4C5" w:rsidRPr="00857A87" w:rsidRDefault="001C54C5" w:rsidP="001C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4C5" w:rsidRPr="00857A87" w:rsidRDefault="001C54C5" w:rsidP="001C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4C5" w:rsidRDefault="001C54C5" w:rsidP="001C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8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54C5" w:rsidRDefault="001C54C5" w:rsidP="001C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4C5" w:rsidRDefault="001C54C5" w:rsidP="001C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4C5" w:rsidRDefault="001C54C5" w:rsidP="001C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4C5" w:rsidRDefault="001C54C5" w:rsidP="001C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4C5" w:rsidRPr="00857A87" w:rsidRDefault="001C54C5" w:rsidP="001C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Положения </w:t>
      </w:r>
      <w:r w:rsidRPr="0099752B">
        <w:rPr>
          <w:rFonts w:ascii="Times New Roman" w:hAnsi="Times New Roman" w:cs="Times New Roman"/>
          <w:sz w:val="28"/>
          <w:szCs w:val="28"/>
        </w:rPr>
        <w:t xml:space="preserve">о порядке организации и проведения публичных слушаний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Берёзовский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99752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52B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руководствуясь </w:t>
      </w:r>
      <w:hyperlink r:id="rId7" w:history="1">
        <w:r w:rsidRPr="00176B8A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176B8A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176B8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Pr="00857A87">
        <w:rPr>
          <w:rFonts w:ascii="Times New Roman" w:hAnsi="Times New Roman" w:cs="Times New Roman"/>
          <w:sz w:val="28"/>
          <w:szCs w:val="28"/>
        </w:rPr>
        <w:t xml:space="preserve">Устава муниципальном образовании Берёзовский сельсовет </w:t>
      </w:r>
      <w:proofErr w:type="spellStart"/>
      <w:r w:rsidRPr="00857A87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857A87">
        <w:rPr>
          <w:rFonts w:ascii="Times New Roman" w:hAnsi="Times New Roman" w:cs="Times New Roman"/>
          <w:sz w:val="28"/>
          <w:szCs w:val="28"/>
        </w:rPr>
        <w:t xml:space="preserve"> района Алтайского края, Совет депутатов Берёзовского сельсовета </w:t>
      </w:r>
      <w:proofErr w:type="spellStart"/>
      <w:r w:rsidRPr="00857A87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857A87">
        <w:rPr>
          <w:rFonts w:ascii="Times New Roman" w:hAnsi="Times New Roman" w:cs="Times New Roman"/>
          <w:sz w:val="28"/>
          <w:szCs w:val="28"/>
        </w:rPr>
        <w:t xml:space="preserve"> района Алтайского края РЕШИЛ:</w:t>
      </w:r>
    </w:p>
    <w:p w:rsidR="001C54C5" w:rsidRPr="00CD35E6" w:rsidRDefault="001C54C5" w:rsidP="001C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D35E6">
        <w:rPr>
          <w:rFonts w:ascii="Times New Roman" w:eastAsia="Calibri" w:hAnsi="Times New Roman" w:cs="Times New Roman"/>
          <w:sz w:val="28"/>
          <w:szCs w:val="28"/>
        </w:rPr>
        <w:t>В</w:t>
      </w:r>
      <w:r w:rsidRPr="00CD35E6">
        <w:rPr>
          <w:rFonts w:ascii="Times New Roman" w:hAnsi="Times New Roman" w:cs="Times New Roman"/>
          <w:bCs/>
          <w:sz w:val="28"/>
          <w:szCs w:val="28"/>
        </w:rPr>
        <w:t xml:space="preserve">нести следующие изменения в решение </w:t>
      </w:r>
      <w:r w:rsidRPr="00CD35E6">
        <w:rPr>
          <w:rFonts w:ascii="Times New Roman" w:hAnsi="Times New Roman" w:cs="Times New Roman"/>
          <w:sz w:val="28"/>
        </w:rPr>
        <w:t xml:space="preserve">Совета депутатов Берёзовского сельсовета </w:t>
      </w:r>
      <w:proofErr w:type="spellStart"/>
      <w:r w:rsidRPr="00CD35E6">
        <w:rPr>
          <w:rFonts w:ascii="Times New Roman" w:hAnsi="Times New Roman" w:cs="Times New Roman"/>
          <w:sz w:val="28"/>
        </w:rPr>
        <w:t>Волчихинского</w:t>
      </w:r>
      <w:proofErr w:type="spellEnd"/>
      <w:r w:rsidRPr="00CD35E6">
        <w:rPr>
          <w:rFonts w:ascii="Times New Roman" w:hAnsi="Times New Roman" w:cs="Times New Roman"/>
          <w:sz w:val="28"/>
        </w:rPr>
        <w:t xml:space="preserve"> района Алтайского края </w:t>
      </w:r>
      <w:r w:rsidRPr="00CD35E6">
        <w:rPr>
          <w:rFonts w:ascii="Times New Roman" w:hAnsi="Times New Roman" w:cs="Times New Roman"/>
          <w:bCs/>
          <w:sz w:val="28"/>
          <w:szCs w:val="28"/>
        </w:rPr>
        <w:t xml:space="preserve">от 22.11.2016 № 23 «Об утверждении Положения </w:t>
      </w:r>
      <w:r w:rsidRPr="00CD35E6">
        <w:rPr>
          <w:rFonts w:ascii="Times New Roman" w:hAnsi="Times New Roman" w:cs="Times New Roman"/>
          <w:sz w:val="28"/>
          <w:szCs w:val="28"/>
        </w:rPr>
        <w:t xml:space="preserve">о порядке организации и проведения публичных слушаний в муниципальном образовании Берёзовский сельсовет </w:t>
      </w:r>
      <w:proofErr w:type="spellStart"/>
      <w:r w:rsidRPr="00CD35E6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CD35E6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E6">
        <w:rPr>
          <w:rFonts w:ascii="Times New Roman" w:hAnsi="Times New Roman" w:cs="Times New Roman"/>
          <w:bCs/>
          <w:sz w:val="28"/>
          <w:szCs w:val="28"/>
        </w:rPr>
        <w:t>(далее - Решение):</w:t>
      </w:r>
    </w:p>
    <w:p w:rsidR="001C54C5" w:rsidRDefault="001C54C5" w:rsidP="001C54C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в Положении </w:t>
      </w:r>
      <w:r w:rsidRPr="00176B8A">
        <w:rPr>
          <w:sz w:val="28"/>
          <w:szCs w:val="28"/>
        </w:rPr>
        <w:t xml:space="preserve">о порядке организации и проведения публичных слушаний в муниципальном образовании </w:t>
      </w:r>
      <w:r w:rsidRPr="00CD35E6">
        <w:rPr>
          <w:sz w:val="28"/>
          <w:szCs w:val="28"/>
        </w:rPr>
        <w:t xml:space="preserve">Берёзовский сельсовет </w:t>
      </w:r>
      <w:proofErr w:type="spellStart"/>
      <w:r w:rsidRPr="00CD35E6">
        <w:rPr>
          <w:sz w:val="28"/>
          <w:szCs w:val="28"/>
        </w:rPr>
        <w:t>Волчихинского</w:t>
      </w:r>
      <w:proofErr w:type="spellEnd"/>
      <w:r w:rsidRPr="00CD35E6">
        <w:rPr>
          <w:sz w:val="28"/>
          <w:szCs w:val="28"/>
        </w:rPr>
        <w:t xml:space="preserve"> района Алтайского края</w:t>
      </w:r>
      <w:r>
        <w:rPr>
          <w:bCs/>
          <w:sz w:val="28"/>
          <w:szCs w:val="28"/>
        </w:rPr>
        <w:t>:</w:t>
      </w:r>
    </w:p>
    <w:p w:rsidR="001C54C5" w:rsidRDefault="001C54C5" w:rsidP="001C54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пункт 1.4.  </w:t>
      </w:r>
      <w:r w:rsidRPr="002F2F9E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 xml:space="preserve"> :</w:t>
      </w:r>
    </w:p>
    <w:p w:rsidR="001C54C5" w:rsidRDefault="001C54C5" w:rsidP="001C54C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61BA6">
        <w:rPr>
          <w:b/>
          <w:sz w:val="28"/>
          <w:szCs w:val="28"/>
        </w:rPr>
        <w:tab/>
        <w:t>«1.4.</w:t>
      </w:r>
      <w:r>
        <w:rPr>
          <w:b/>
          <w:sz w:val="28"/>
          <w:szCs w:val="28"/>
        </w:rPr>
        <w:t xml:space="preserve"> </w:t>
      </w:r>
      <w:r w:rsidRPr="00361BA6">
        <w:rPr>
          <w:b/>
          <w:sz w:val="28"/>
          <w:szCs w:val="28"/>
        </w:rPr>
        <w:t>На публичные слушания должны выноситься:</w:t>
      </w:r>
    </w:p>
    <w:p w:rsidR="001C54C5" w:rsidRPr="00176B8A" w:rsidRDefault="001C54C5" w:rsidP="001C54C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176B8A">
        <w:rPr>
          <w:rFonts w:ascii="Times New Roman" w:hAnsi="Times New Roman"/>
          <w:sz w:val="28"/>
          <w:szCs w:val="28"/>
        </w:rPr>
        <w:t xml:space="preserve"> проект Устава </w:t>
      </w:r>
      <w:r w:rsidRPr="00176B8A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CD35E6">
        <w:rPr>
          <w:rFonts w:ascii="Times New Roman" w:hAnsi="Times New Roman"/>
          <w:sz w:val="28"/>
          <w:szCs w:val="28"/>
        </w:rPr>
        <w:t xml:space="preserve">Берёзовский сельсовет </w:t>
      </w:r>
      <w:proofErr w:type="spellStart"/>
      <w:r w:rsidRPr="00CD35E6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Pr="00CD35E6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176B8A">
        <w:rPr>
          <w:rFonts w:ascii="Times New Roman" w:hAnsi="Times New Roman"/>
          <w:sz w:val="28"/>
          <w:szCs w:val="28"/>
        </w:rPr>
        <w:t xml:space="preserve">, а также проект муниципального правового акта о внесении изменений и дополнений в данный Устав, кроме </w:t>
      </w:r>
      <w:r w:rsidRPr="00176B8A">
        <w:rPr>
          <w:rFonts w:ascii="Times New Roman" w:hAnsi="Times New Roman"/>
          <w:sz w:val="28"/>
          <w:szCs w:val="28"/>
        </w:rPr>
        <w:lastRenderedPageBreak/>
        <w:t xml:space="preserve">случаев, когда изменения в Устав вносятся исключительно в целях приведения закрепляемых в </w:t>
      </w:r>
      <w:hyperlink r:id="rId8" w:history="1">
        <w:r w:rsidRPr="00176B8A">
          <w:rPr>
            <w:rFonts w:ascii="Times New Roman" w:hAnsi="Times New Roman"/>
            <w:sz w:val="28"/>
            <w:szCs w:val="28"/>
          </w:rPr>
          <w:t>Уставе</w:t>
        </w:r>
      </w:hyperlink>
      <w:r w:rsidRPr="00176B8A">
        <w:rPr>
          <w:rFonts w:ascii="Times New Roman" w:hAnsi="Times New Roman"/>
          <w:sz w:val="28"/>
          <w:szCs w:val="28"/>
        </w:rPr>
        <w:t xml:space="preserve"> вопросов местного значения и полномочий по их решению в соответствие с </w:t>
      </w:r>
      <w:hyperlink r:id="rId9" w:history="1">
        <w:r w:rsidRPr="00176B8A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176B8A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законами; </w:t>
      </w:r>
    </w:p>
    <w:p w:rsidR="001C54C5" w:rsidRDefault="001C54C5" w:rsidP="001C54C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42DB1">
        <w:rPr>
          <w:rFonts w:ascii="Times New Roman" w:hAnsi="Times New Roman"/>
          <w:sz w:val="28"/>
          <w:szCs w:val="28"/>
        </w:rPr>
        <w:t>2) проект районного бюджета и отчет о его исполнении;</w:t>
      </w:r>
    </w:p>
    <w:p w:rsidR="001C54C5" w:rsidRDefault="001C54C5" w:rsidP="001C54C5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442DB1">
        <w:rPr>
          <w:rFonts w:ascii="Times New Roman" w:hAnsi="Times New Roman"/>
          <w:sz w:val="22"/>
          <w:szCs w:val="22"/>
        </w:rPr>
        <w:t xml:space="preserve"> </w:t>
      </w:r>
      <w:r w:rsidRPr="00442DB1">
        <w:rPr>
          <w:rFonts w:ascii="Times New Roman" w:hAnsi="Times New Roman"/>
          <w:sz w:val="28"/>
          <w:szCs w:val="28"/>
        </w:rPr>
        <w:t>проект стратегии социально-экономического развития муниципального образования</w:t>
      </w:r>
      <w:r w:rsidRPr="00442DB1">
        <w:rPr>
          <w:rFonts w:ascii="Times New Roman" w:hAnsi="Times New Roman"/>
          <w:bCs/>
          <w:sz w:val="28"/>
          <w:szCs w:val="28"/>
        </w:rPr>
        <w:t xml:space="preserve"> </w:t>
      </w:r>
      <w:r w:rsidRPr="00CD35E6">
        <w:rPr>
          <w:rFonts w:ascii="Times New Roman" w:hAnsi="Times New Roman"/>
          <w:sz w:val="28"/>
          <w:szCs w:val="28"/>
        </w:rPr>
        <w:t xml:space="preserve">Берёзовский сельсовет </w:t>
      </w:r>
      <w:proofErr w:type="spellStart"/>
      <w:r w:rsidRPr="00CD35E6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Pr="00CD35E6">
        <w:rPr>
          <w:rFonts w:ascii="Times New Roman" w:hAnsi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C54C5" w:rsidRDefault="001C54C5" w:rsidP="001C54C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</w:t>
      </w:r>
      <w:r w:rsidRPr="00442DB1">
        <w:rPr>
          <w:rFonts w:ascii="Times New Roman" w:hAnsi="Times New Roman"/>
          <w:sz w:val="28"/>
          <w:szCs w:val="28"/>
        </w:rPr>
        <w:t xml:space="preserve"> </w:t>
      </w:r>
      <w:r w:rsidRPr="00176B8A">
        <w:rPr>
          <w:rFonts w:ascii="Times New Roman" w:hAnsi="Times New Roman"/>
          <w:sz w:val="28"/>
          <w:szCs w:val="28"/>
        </w:rPr>
        <w:t xml:space="preserve">вопросы о преобразовании </w:t>
      </w:r>
      <w:r w:rsidRPr="00176B8A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CD35E6">
        <w:rPr>
          <w:rFonts w:ascii="Times New Roman" w:hAnsi="Times New Roman"/>
          <w:sz w:val="28"/>
          <w:szCs w:val="28"/>
        </w:rPr>
        <w:t xml:space="preserve">Берёзовский сельсовет </w:t>
      </w:r>
      <w:proofErr w:type="spellStart"/>
      <w:r w:rsidRPr="00CD35E6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Pr="00CD35E6">
        <w:rPr>
          <w:rFonts w:ascii="Times New Roman" w:hAnsi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1C54C5" w:rsidRDefault="001C54C5" w:rsidP="001C54C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пункт 1.5.  </w:t>
      </w:r>
      <w:r w:rsidRPr="002F2F9E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1C54C5" w:rsidRDefault="001C54C5" w:rsidP="001C54C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55AA4">
        <w:rPr>
          <w:b/>
          <w:sz w:val="28"/>
          <w:szCs w:val="28"/>
        </w:rPr>
        <w:t>«1.5</w:t>
      </w:r>
      <w:r>
        <w:rPr>
          <w:sz w:val="28"/>
          <w:szCs w:val="28"/>
        </w:rPr>
        <w:t>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в соответствии с Градостроительным кодексом Российской Федерации, с учетом особенностей, установленных главой 9 настоящего Положения».</w:t>
      </w:r>
      <w:r w:rsidRPr="001A4295">
        <w:rPr>
          <w:sz w:val="28"/>
          <w:szCs w:val="28"/>
        </w:rPr>
        <w:t xml:space="preserve"> </w:t>
      </w:r>
    </w:p>
    <w:p w:rsidR="001C54C5" w:rsidRDefault="001C54C5" w:rsidP="001C54C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информационно-телекоммуникационной сети «Интернет» 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 разделе «Сельсоветы – Берёзовский сельсовет».</w:t>
      </w:r>
    </w:p>
    <w:p w:rsidR="001C54C5" w:rsidRDefault="001C54C5" w:rsidP="001C54C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решения оставляю за собой.</w:t>
      </w:r>
    </w:p>
    <w:p w:rsidR="001C54C5" w:rsidRDefault="001C54C5" w:rsidP="001C54C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4C5" w:rsidRPr="00857A87" w:rsidRDefault="001C54C5" w:rsidP="001C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4C5" w:rsidRPr="00857A87" w:rsidRDefault="001C54C5" w:rsidP="001C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4C5" w:rsidRPr="00857A87" w:rsidRDefault="001C54C5" w:rsidP="001C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4C5" w:rsidRPr="00857A87" w:rsidRDefault="001C54C5" w:rsidP="001C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87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57A87">
        <w:rPr>
          <w:rFonts w:ascii="Times New Roman" w:hAnsi="Times New Roman" w:cs="Times New Roman"/>
          <w:sz w:val="28"/>
          <w:szCs w:val="28"/>
        </w:rPr>
        <w:t xml:space="preserve">  В.Ю. </w:t>
      </w:r>
      <w:proofErr w:type="spellStart"/>
      <w:r w:rsidRPr="00857A87">
        <w:rPr>
          <w:rFonts w:ascii="Times New Roman" w:hAnsi="Times New Roman" w:cs="Times New Roman"/>
          <w:sz w:val="28"/>
          <w:szCs w:val="28"/>
        </w:rPr>
        <w:t>Курдюмов</w:t>
      </w:r>
      <w:proofErr w:type="spellEnd"/>
      <w:r w:rsidRPr="00857A8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54C5" w:rsidRPr="00857A87" w:rsidRDefault="001C54C5" w:rsidP="001C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8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54C5" w:rsidRDefault="001C54C5" w:rsidP="001C54C5">
      <w:pPr>
        <w:rPr>
          <w:sz w:val="28"/>
          <w:szCs w:val="28"/>
        </w:rPr>
      </w:pPr>
    </w:p>
    <w:p w:rsidR="001C54C5" w:rsidRDefault="001C54C5" w:rsidP="001C54C5">
      <w:pPr>
        <w:shd w:val="clear" w:color="auto" w:fill="FFFFFF"/>
        <w:spacing w:after="0" w:line="355" w:lineRule="exact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1C54C5" w:rsidRDefault="001C54C5" w:rsidP="001C54C5">
      <w:pPr>
        <w:shd w:val="clear" w:color="auto" w:fill="FFFFFF"/>
        <w:spacing w:after="0" w:line="355" w:lineRule="exact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1C54C5" w:rsidRDefault="001C54C5" w:rsidP="001C54C5">
      <w:pPr>
        <w:shd w:val="clear" w:color="auto" w:fill="FFFFFF"/>
        <w:spacing w:after="0" w:line="355" w:lineRule="exact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1C54C5" w:rsidRDefault="001C54C5" w:rsidP="001C54C5">
      <w:pPr>
        <w:shd w:val="clear" w:color="auto" w:fill="FFFFFF"/>
        <w:spacing w:after="0" w:line="355" w:lineRule="exact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1C54C5" w:rsidRDefault="001C54C5" w:rsidP="001C54C5">
      <w:pPr>
        <w:shd w:val="clear" w:color="auto" w:fill="FFFFFF"/>
        <w:spacing w:after="0" w:line="355" w:lineRule="exact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3A1DFE" w:rsidRDefault="003A1DFE"/>
    <w:sectPr w:rsidR="003A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4C5"/>
    <w:rsid w:val="001C54C5"/>
    <w:rsid w:val="003A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4C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Normal (Web)"/>
    <w:basedOn w:val="a"/>
    <w:uiPriority w:val="99"/>
    <w:unhideWhenUsed/>
    <w:rsid w:val="001C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FF74D2430EEC35AEBCEEEC9EB7A069767415C488B2A65AE20254CF8D749337CFj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FF74D2430EEC35AEBCF0E188DBFE65717749C88BB5A50CBF5D0F92DA7D9960B855884DE88BB1FCC1j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FF74D2430EEC35AEBCF0E188DBFE6572774CCC86E0F20EEE0801C9j7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6FF74D2430EEC35AEBCEEEC9EB7A069767415C488B2A65AE20254CF8D749337CFjF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6FF74D2430EEC35AEBCF0E188DBFE65717749C88BB5A50CBF5D0F92DA7D9960B855884DE88BB1FCC1j3L" TargetMode="External"/><Relationship Id="rId9" Type="http://schemas.openxmlformats.org/officeDocument/2006/relationships/hyperlink" Target="consultantplus://offline/ref=F6FF74D2430EEC35AEBCF0E188DBFE6572774CCC86E0F20EEE0801C9j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Company>Blackshine TEAM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2019-04-15T07:23:00Z</dcterms:created>
  <dcterms:modified xsi:type="dcterms:W3CDTF">2019-04-15T07:23:00Z</dcterms:modified>
</cp:coreProperties>
</file>