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6" w:rsidRPr="00730AA9" w:rsidRDefault="008442B6" w:rsidP="008442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AA9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Pr="00730AA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30AA9">
        <w:rPr>
          <w:rFonts w:ascii="Times New Roman" w:hAnsi="Times New Roman" w:cs="Times New Roman"/>
          <w:bCs/>
          <w:sz w:val="28"/>
          <w:szCs w:val="28"/>
        </w:rPr>
        <w:t>БЕРЁЗОВСКОГО СЕЛЬСОВЕТА</w:t>
      </w:r>
    </w:p>
    <w:p w:rsidR="008442B6" w:rsidRPr="00730AA9" w:rsidRDefault="008442B6" w:rsidP="008442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AA9">
        <w:rPr>
          <w:rFonts w:ascii="Times New Roman" w:hAnsi="Times New Roman" w:cs="Times New Roman"/>
          <w:bCs/>
          <w:sz w:val="28"/>
          <w:szCs w:val="28"/>
        </w:rPr>
        <w:t>ВОЛЧИХИНСКОГО РАЙОНА АЛТАЙСКОГО КРАЯ</w:t>
      </w:r>
    </w:p>
    <w:p w:rsidR="008442B6" w:rsidRPr="00730AA9" w:rsidRDefault="008442B6" w:rsidP="008442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2B6" w:rsidRPr="00730AA9" w:rsidRDefault="008442B6" w:rsidP="008442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AA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442B6" w:rsidRPr="00730AA9" w:rsidRDefault="008442B6" w:rsidP="008442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2B6" w:rsidRPr="0094520A" w:rsidRDefault="008442B6" w:rsidP="008442B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29.03.2019</w:t>
      </w:r>
      <w:r w:rsidRPr="0094520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94520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94520A">
        <w:rPr>
          <w:rFonts w:ascii="Times New Roman" w:hAnsi="Times New Roman" w:cs="Times New Roman"/>
          <w:bCs/>
          <w:sz w:val="26"/>
          <w:szCs w:val="26"/>
        </w:rPr>
        <w:t xml:space="preserve">                     п.Берёзовский</w:t>
      </w:r>
    </w:p>
    <w:p w:rsidR="008442B6" w:rsidRPr="0094520A" w:rsidRDefault="008442B6" w:rsidP="008442B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42B6" w:rsidRPr="0094520A" w:rsidRDefault="008442B6" w:rsidP="008442B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520A">
        <w:rPr>
          <w:rFonts w:ascii="Times New Roman" w:hAnsi="Times New Roman" w:cs="Times New Roman"/>
          <w:sz w:val="26"/>
          <w:szCs w:val="26"/>
        </w:rPr>
        <w:t xml:space="preserve">«Об исполнении бюджета муниципального </w:t>
      </w: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520A">
        <w:rPr>
          <w:rFonts w:ascii="Times New Roman" w:hAnsi="Times New Roman" w:cs="Times New Roman"/>
          <w:sz w:val="26"/>
          <w:szCs w:val="26"/>
        </w:rPr>
        <w:t>образования Берёзовский сельсовет</w:t>
      </w: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4520A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94520A">
        <w:rPr>
          <w:rFonts w:ascii="Times New Roman" w:hAnsi="Times New Roman" w:cs="Times New Roman"/>
          <w:sz w:val="26"/>
          <w:szCs w:val="26"/>
        </w:rPr>
        <w:t xml:space="preserve"> района Алтайского края за</w:t>
      </w: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520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4520A">
        <w:rPr>
          <w:rFonts w:ascii="Times New Roman" w:hAnsi="Times New Roman" w:cs="Times New Roman"/>
          <w:sz w:val="26"/>
          <w:szCs w:val="26"/>
        </w:rPr>
        <w:t xml:space="preserve"> год» </w:t>
      </w: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520A">
        <w:rPr>
          <w:rFonts w:ascii="Times New Roman" w:hAnsi="Times New Roman" w:cs="Times New Roman"/>
          <w:sz w:val="26"/>
          <w:szCs w:val="26"/>
        </w:rPr>
        <w:t xml:space="preserve">Заслушав доклад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94520A">
        <w:rPr>
          <w:rFonts w:ascii="Times New Roman" w:hAnsi="Times New Roman" w:cs="Times New Roman"/>
          <w:sz w:val="26"/>
          <w:szCs w:val="26"/>
        </w:rPr>
        <w:t xml:space="preserve"> Берёзовского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</w:t>
      </w:r>
      <w:r w:rsidRPr="0094520A">
        <w:rPr>
          <w:rFonts w:ascii="Times New Roman" w:hAnsi="Times New Roman" w:cs="Times New Roman"/>
          <w:sz w:val="26"/>
          <w:szCs w:val="26"/>
        </w:rPr>
        <w:t>., Совет депутатов Берёзовского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520A">
        <w:rPr>
          <w:rFonts w:ascii="Times New Roman" w:hAnsi="Times New Roman" w:cs="Times New Roman"/>
          <w:sz w:val="26"/>
          <w:szCs w:val="26"/>
        </w:rPr>
        <w:t>РЕШИЛ:</w:t>
      </w: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520A">
        <w:rPr>
          <w:rFonts w:ascii="Times New Roman" w:hAnsi="Times New Roman" w:cs="Times New Roman"/>
          <w:sz w:val="26"/>
          <w:szCs w:val="26"/>
        </w:rPr>
        <w:t>Принять к сведению исполнение бюджета муниципального образования Берёзовский  сельсове</w:t>
      </w:r>
      <w:r>
        <w:rPr>
          <w:rFonts w:ascii="Times New Roman" w:hAnsi="Times New Roman" w:cs="Times New Roman"/>
          <w:sz w:val="26"/>
          <w:szCs w:val="26"/>
        </w:rPr>
        <w:t xml:space="preserve">т за 2018 год по доходам </w:t>
      </w:r>
      <w:r w:rsidRPr="00926E83">
        <w:rPr>
          <w:rFonts w:ascii="Times New Roman" w:hAnsi="Times New Roman" w:cs="Times New Roman"/>
          <w:sz w:val="26"/>
          <w:szCs w:val="26"/>
        </w:rPr>
        <w:t>2041088</w:t>
      </w:r>
      <w:r>
        <w:rPr>
          <w:rFonts w:ascii="Times New Roman" w:hAnsi="Times New Roman" w:cs="Times New Roman"/>
          <w:sz w:val="26"/>
          <w:szCs w:val="26"/>
        </w:rPr>
        <w:t>-7</w:t>
      </w:r>
      <w:r w:rsidRPr="00926E8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коп. и расходам  2</w:t>
      </w:r>
      <w:r w:rsidRPr="00926E83">
        <w:rPr>
          <w:rFonts w:ascii="Times New Roman" w:hAnsi="Times New Roman" w:cs="Times New Roman"/>
          <w:sz w:val="26"/>
          <w:szCs w:val="26"/>
        </w:rPr>
        <w:t>070459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26E83">
        <w:rPr>
          <w:rFonts w:ascii="Times New Roman" w:hAnsi="Times New Roman" w:cs="Times New Roman"/>
          <w:sz w:val="26"/>
          <w:szCs w:val="26"/>
        </w:rPr>
        <w:t>57</w:t>
      </w:r>
      <w:r w:rsidRPr="0094520A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733" w:type="dxa"/>
        <w:tblInd w:w="95" w:type="dxa"/>
        <w:tblLook w:val="0000"/>
      </w:tblPr>
      <w:tblGrid>
        <w:gridCol w:w="6534"/>
        <w:gridCol w:w="1748"/>
        <w:gridCol w:w="1451"/>
      </w:tblGrid>
      <w:tr w:rsidR="008442B6" w:rsidRPr="0094520A" w:rsidTr="00BC08AD">
        <w:trPr>
          <w:trHeight w:val="792"/>
        </w:trPr>
        <w:tc>
          <w:tcPr>
            <w:tcW w:w="6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</w:tr>
      <w:tr w:rsidR="008442B6" w:rsidRPr="0094520A" w:rsidTr="00BC08AD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42B6" w:rsidRPr="0094520A" w:rsidTr="00BC08AD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бюджета - ВСЕГО: 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1992550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26E83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041088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8442B6" w:rsidRPr="0094520A" w:rsidTr="00BC08AD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26E83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7626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90</w:t>
            </w:r>
          </w:p>
        </w:tc>
      </w:tr>
      <w:tr w:rsidR="008442B6" w:rsidRPr="0094520A" w:rsidTr="00BC08AD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9054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,38</w:t>
            </w:r>
          </w:p>
        </w:tc>
      </w:tr>
      <w:tr w:rsidR="008442B6" w:rsidRPr="0094520A" w:rsidTr="00BC08AD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35345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442B6" w:rsidRPr="0094520A" w:rsidTr="00BC08AD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427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26E83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436011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97</w:t>
            </w:r>
          </w:p>
        </w:tc>
      </w:tr>
      <w:tr w:rsidR="008442B6" w:rsidRPr="0094520A" w:rsidTr="00BC08AD">
        <w:trPr>
          <w:trHeight w:val="511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</w:p>
          <w:p w:rsidR="008442B6" w:rsidRPr="0094520A" w:rsidRDefault="008442B6" w:rsidP="00BC08AD">
            <w:pPr>
              <w:tabs>
                <w:tab w:val="left" w:pos="49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2100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2100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</w:tc>
      </w:tr>
      <w:tr w:rsidR="008442B6" w:rsidRPr="0094520A" w:rsidTr="00BC08AD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42 1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</w:tc>
      </w:tr>
      <w:tr w:rsidR="008442B6" w:rsidRPr="0094520A" w:rsidTr="00BC08AD">
        <w:trPr>
          <w:trHeight w:val="675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243550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243550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421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141800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141800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6400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proofErr w:type="spellStart"/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proofErr w:type="spellEnd"/>
          </w:p>
        </w:tc>
      </w:tr>
    </w:tbl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026"/>
        <w:gridCol w:w="2510"/>
        <w:gridCol w:w="1572"/>
        <w:gridCol w:w="1531"/>
      </w:tblGrid>
      <w:tr w:rsidR="008442B6" w:rsidRPr="0094520A" w:rsidTr="00BC08AD">
        <w:trPr>
          <w:trHeight w:val="792"/>
        </w:trPr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бюджета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42B6" w:rsidRPr="0094520A" w:rsidTr="00BC08AD">
        <w:trPr>
          <w:trHeight w:val="450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бюджета - ВСЕГО 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 том числе: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657BC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154156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657BC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070459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57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303 0102 012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00120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302670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302670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657BC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232465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657BC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232465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657BC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70204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657BC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70204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65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303 0104 0120010110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308009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308009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76C7F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75352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76C7F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75352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76C7F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2756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C76C7F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22756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2F7F0F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2459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2F7F0F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2459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7525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17525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2F7F0F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851 290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35341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35341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852 290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12670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12670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853 290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частичную компенсацию доп.расходов местных бюджетов на оплату труда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303 0104 985007043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104923,77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104923,77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80586,63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80586,63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Начисления на выплаты по оплате труда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24337,14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24337,14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303 0113 0250010810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128356,74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44659,49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34187,84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34187,84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0623AC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10471,65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0623AC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10471,65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83697,25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303 0113 9856051 500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частичную компенсацию доп.расходов местных бюджетов на оплату труда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303 0113 985007043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36876,23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36876,23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28421,41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28421,41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8454,82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8454,82</w:t>
            </w:r>
          </w:p>
        </w:tc>
      </w:tr>
      <w:tr w:rsidR="008442B6" w:rsidRPr="0094520A" w:rsidTr="00BC08AD">
        <w:trPr>
          <w:trHeight w:val="450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303 0203 0140051180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7532,00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7532,00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2392,00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4B4BE9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7176,00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4B4BE9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7176,00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Ликвидация последствий чрезвычайных ситуаций и финансирование непредвидимых расходов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303 0309 9910014010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303 0409 9120067270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72500,00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72500,00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Проведение мероприятий по реконструкции водопроводных сетей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303 0502 9290018150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53550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53550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53550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53550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303 0500 0000000000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93000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93000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303 0503 9290018070 225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303 0503 9290018080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303 0503 9290018090 225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303 0800 0000000000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444594,44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444594,44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14888,49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14888,49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9031,00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60933,60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60933,60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208474,95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208474,95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303 100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9040016270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8442B6" w:rsidRPr="0094520A" w:rsidTr="00BC08AD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6" w:rsidRPr="0094520A" w:rsidRDefault="008442B6" w:rsidP="00BC08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2B6" w:rsidRPr="0094520A" w:rsidRDefault="008442B6" w:rsidP="00BC08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2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</w:tbl>
    <w:p w:rsidR="008442B6" w:rsidRPr="0094520A" w:rsidRDefault="008442B6" w:rsidP="008442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42B6" w:rsidRPr="0094520A" w:rsidRDefault="008442B6" w:rsidP="008442B6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442B6" w:rsidRPr="0094520A" w:rsidRDefault="008442B6" w:rsidP="008442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42B6" w:rsidRPr="0094520A" w:rsidRDefault="008442B6" w:rsidP="008442B6">
      <w:pPr>
        <w:pStyle w:val="5"/>
        <w:shd w:val="clear" w:color="auto" w:fill="auto"/>
        <w:spacing w:after="0" w:line="240" w:lineRule="auto"/>
        <w:jc w:val="center"/>
        <w:rPr>
          <w:bCs/>
        </w:rPr>
      </w:pPr>
    </w:p>
    <w:p w:rsidR="008442B6" w:rsidRPr="00730AA9" w:rsidRDefault="008442B6" w:rsidP="008442B6">
      <w:pPr>
        <w:pStyle w:val="5"/>
        <w:shd w:val="clear" w:color="auto" w:fill="auto"/>
        <w:spacing w:after="0" w:line="240" w:lineRule="auto"/>
        <w:jc w:val="center"/>
        <w:rPr>
          <w:bCs/>
          <w:sz w:val="28"/>
          <w:szCs w:val="28"/>
        </w:rPr>
      </w:pPr>
    </w:p>
    <w:p w:rsidR="008442B6" w:rsidRPr="00730AA9" w:rsidRDefault="008442B6" w:rsidP="008442B6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30AA9">
        <w:rPr>
          <w:bCs/>
          <w:sz w:val="28"/>
          <w:szCs w:val="28"/>
        </w:rPr>
        <w:t xml:space="preserve">Глава сельсовета                           </w:t>
      </w:r>
      <w:r>
        <w:rPr>
          <w:bCs/>
          <w:sz w:val="28"/>
          <w:szCs w:val="28"/>
        </w:rPr>
        <w:t xml:space="preserve">                        </w:t>
      </w:r>
      <w:r w:rsidRPr="00730AA9">
        <w:rPr>
          <w:bCs/>
          <w:sz w:val="28"/>
          <w:szCs w:val="28"/>
        </w:rPr>
        <w:t xml:space="preserve">                         В.Ю. </w:t>
      </w:r>
      <w:proofErr w:type="spellStart"/>
      <w:r w:rsidRPr="00730AA9">
        <w:rPr>
          <w:bCs/>
          <w:sz w:val="28"/>
          <w:szCs w:val="28"/>
        </w:rPr>
        <w:t>Курдюмов</w:t>
      </w:r>
      <w:proofErr w:type="spellEnd"/>
    </w:p>
    <w:p w:rsidR="008442B6" w:rsidRPr="00730AA9" w:rsidRDefault="008442B6" w:rsidP="008442B6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42B6" w:rsidRPr="00730AA9" w:rsidRDefault="008442B6" w:rsidP="008442B6">
      <w:pPr>
        <w:pStyle w:val="5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442B6" w:rsidRDefault="008442B6" w:rsidP="008442B6"/>
    <w:p w:rsidR="008442B6" w:rsidRPr="001E74FA" w:rsidRDefault="008442B6" w:rsidP="00844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442B6" w:rsidRPr="001E74FA" w:rsidRDefault="008442B6" w:rsidP="00844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2B6" w:rsidRPr="001E74FA" w:rsidRDefault="008442B6" w:rsidP="008442B6">
      <w:pPr>
        <w:rPr>
          <w:rFonts w:ascii="Times New Roman" w:hAnsi="Times New Roman" w:cs="Times New Roman"/>
          <w:sz w:val="28"/>
          <w:szCs w:val="28"/>
        </w:rPr>
      </w:pPr>
    </w:p>
    <w:p w:rsidR="008442B6" w:rsidRPr="001E74FA" w:rsidRDefault="008442B6" w:rsidP="00844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442B6" w:rsidRPr="001E74FA" w:rsidRDefault="008442B6" w:rsidP="00844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F1729" w:rsidRDefault="004F1729"/>
    <w:sectPr w:rsidR="004F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B6"/>
    <w:rsid w:val="004F1729"/>
    <w:rsid w:val="0084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8442B6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Company>Blackshine TEAM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2019-04-08T02:38:00Z</dcterms:created>
  <dcterms:modified xsi:type="dcterms:W3CDTF">2019-04-08T02:39:00Z</dcterms:modified>
</cp:coreProperties>
</file>