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РОССИЙСКАЯ ФЕДЕРАЦИЯ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1005B9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1005B9" w:rsidRDefault="001005B9" w:rsidP="001005B9">
      <w:pPr>
        <w:jc w:val="center"/>
        <w:rPr>
          <w:sz w:val="28"/>
          <w:szCs w:val="28"/>
        </w:rPr>
      </w:pPr>
    </w:p>
    <w:p w:rsidR="001005B9" w:rsidRDefault="002E30A1" w:rsidP="001005B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21</w:t>
      </w:r>
      <w:r w:rsidR="001005B9">
        <w:rPr>
          <w:sz w:val="28"/>
          <w:szCs w:val="28"/>
        </w:rPr>
        <w:t>.0</w:t>
      </w:r>
      <w:r w:rsidR="00B40B47">
        <w:rPr>
          <w:sz w:val="28"/>
          <w:szCs w:val="28"/>
        </w:rPr>
        <w:t>3</w:t>
      </w:r>
      <w:r w:rsidR="001005B9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1005B9">
        <w:rPr>
          <w:sz w:val="28"/>
          <w:szCs w:val="28"/>
        </w:rPr>
        <w:t xml:space="preserve">                </w:t>
      </w:r>
      <w:r w:rsidR="001074A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7</w:t>
      </w:r>
      <w:r w:rsidR="001005B9">
        <w:rPr>
          <w:sz w:val="28"/>
          <w:szCs w:val="28"/>
        </w:rPr>
        <w:t xml:space="preserve">                              с. </w:t>
      </w:r>
      <w:proofErr w:type="spellStart"/>
      <w:r w:rsidR="001005B9">
        <w:rPr>
          <w:sz w:val="28"/>
          <w:szCs w:val="28"/>
        </w:rPr>
        <w:t>Селивёрстово</w:t>
      </w:r>
      <w:proofErr w:type="spellEnd"/>
      <w:r w:rsidR="001005B9">
        <w:rPr>
          <w:b/>
          <w:sz w:val="28"/>
          <w:szCs w:val="28"/>
        </w:rPr>
        <w:tab/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  края </w:t>
      </w:r>
    </w:p>
    <w:p w:rsidR="001005B9" w:rsidRDefault="001074A0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2E30A1">
        <w:rPr>
          <w:sz w:val="28"/>
          <w:szCs w:val="28"/>
        </w:rPr>
        <w:t>8</w:t>
      </w:r>
      <w:r w:rsidR="001005B9">
        <w:rPr>
          <w:sz w:val="28"/>
          <w:szCs w:val="28"/>
        </w:rPr>
        <w:t xml:space="preserve"> год.</w:t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2</w:t>
      </w:r>
      <w:r w:rsidR="00B316A1">
        <w:rPr>
          <w:sz w:val="28"/>
          <w:szCs w:val="28"/>
        </w:rPr>
        <w:t>2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467F02" w:rsidRDefault="00467F02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</w:t>
      </w:r>
      <w:r w:rsidR="001074A0">
        <w:rPr>
          <w:sz w:val="28"/>
          <w:szCs w:val="28"/>
        </w:rPr>
        <w:t>о</w:t>
      </w:r>
      <w:proofErr w:type="spellEnd"/>
      <w:r w:rsidR="001074A0">
        <w:rPr>
          <w:sz w:val="28"/>
          <w:szCs w:val="28"/>
        </w:rPr>
        <w:t xml:space="preserve"> района Алтайского края за 201</w:t>
      </w:r>
      <w:r w:rsidR="002E30A1">
        <w:rPr>
          <w:sz w:val="28"/>
          <w:szCs w:val="28"/>
        </w:rPr>
        <w:t>8</w:t>
      </w:r>
      <w:r>
        <w:rPr>
          <w:sz w:val="28"/>
          <w:szCs w:val="28"/>
        </w:rPr>
        <w:t xml:space="preserve"> год  по статьям доходов   и расходов  (приложение № 1)</w:t>
      </w:r>
      <w:r w:rsidR="00467F02">
        <w:rPr>
          <w:sz w:val="28"/>
          <w:szCs w:val="28"/>
        </w:rPr>
        <w:t>.</w:t>
      </w:r>
    </w:p>
    <w:p w:rsidR="00467F02" w:rsidRDefault="00467F02" w:rsidP="00467F02">
      <w:pPr>
        <w:autoSpaceDN w:val="0"/>
        <w:ind w:left="795"/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="00B316A1" w:rsidRPr="00B316A1">
        <w:rPr>
          <w:sz w:val="28"/>
          <w:szCs w:val="28"/>
        </w:rPr>
        <w:t>бюджету, экономической и налоговой политике</w:t>
      </w:r>
      <w:r w:rsidR="00B316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(председатель комиссии </w:t>
      </w:r>
      <w:r w:rsidR="00B316A1">
        <w:rPr>
          <w:sz w:val="28"/>
          <w:szCs w:val="28"/>
        </w:rPr>
        <w:t>Н.В. Неустроева</w:t>
      </w:r>
      <w:r>
        <w:rPr>
          <w:sz w:val="28"/>
          <w:szCs w:val="28"/>
        </w:rPr>
        <w:t>)</w:t>
      </w:r>
      <w:r w:rsidR="00467F02">
        <w:rPr>
          <w:sz w:val="28"/>
          <w:szCs w:val="28"/>
        </w:rPr>
        <w:t>.</w:t>
      </w:r>
    </w:p>
    <w:p w:rsidR="001005B9" w:rsidRDefault="001005B9" w:rsidP="001005B9">
      <w:pPr>
        <w:ind w:left="435"/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</w:t>
      </w:r>
      <w:r w:rsidR="00B316A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</w:t>
      </w:r>
      <w:r w:rsidR="00B316A1">
        <w:rPr>
          <w:sz w:val="28"/>
          <w:szCs w:val="28"/>
        </w:rPr>
        <w:t xml:space="preserve">Л.А. </w:t>
      </w:r>
      <w:proofErr w:type="spellStart"/>
      <w:r w:rsidR="00B316A1">
        <w:rPr>
          <w:sz w:val="28"/>
          <w:szCs w:val="28"/>
        </w:rPr>
        <w:t>Коряшкина</w:t>
      </w:r>
      <w:proofErr w:type="spellEnd"/>
      <w:r>
        <w:rPr>
          <w:sz w:val="28"/>
          <w:szCs w:val="28"/>
        </w:rPr>
        <w:t xml:space="preserve"> </w:t>
      </w: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465E41" w:rsidRDefault="00465E41" w:rsidP="001005B9"/>
    <w:p w:rsidR="00465E41" w:rsidRDefault="00465E41" w:rsidP="001005B9"/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народных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proofErr w:type="spellStart"/>
      <w:r>
        <w:rPr>
          <w:szCs w:val="24"/>
        </w:rPr>
        <w:t>Селивёрстовского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Волчихинского</w:t>
      </w:r>
      <w:proofErr w:type="spellEnd"/>
      <w:r w:rsidRPr="00465E41">
        <w:rPr>
          <w:szCs w:val="24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>№ 7 от 21.03.2019г.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465E41" w:rsidRPr="007E6213" w:rsidRDefault="00465E41" w:rsidP="00465E41">
      <w:pPr>
        <w:pStyle w:val="4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 w:rsidRPr="007E6213">
        <w:rPr>
          <w:szCs w:val="24"/>
        </w:rPr>
        <w:t>Селивёрстовский</w:t>
      </w:r>
      <w:proofErr w:type="spellEnd"/>
      <w:r w:rsidRPr="007E6213">
        <w:rPr>
          <w:szCs w:val="24"/>
        </w:rPr>
        <w:t xml:space="preserve">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>201</w:t>
      </w:r>
      <w:r w:rsidRPr="00D43CBF">
        <w:rPr>
          <w:szCs w:val="24"/>
        </w:rPr>
        <w:t>8</w:t>
      </w:r>
      <w:r w:rsidRPr="007E6213">
        <w:rPr>
          <w:szCs w:val="24"/>
        </w:rPr>
        <w:t xml:space="preserve"> год </w:t>
      </w:r>
    </w:p>
    <w:p w:rsidR="00465E41" w:rsidRPr="007E6213" w:rsidRDefault="00465E41" w:rsidP="00465E41">
      <w:pPr>
        <w:pStyle w:val="4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2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201</w:t>
            </w:r>
            <w:r>
              <w:rPr>
                <w:szCs w:val="24"/>
                <w:lang w:val="en-US"/>
              </w:rPr>
              <w:t>8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63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465E41" w:rsidRPr="007D4FB9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795</w:t>
            </w:r>
          </w:p>
        </w:tc>
        <w:tc>
          <w:tcPr>
            <w:tcW w:w="2262" w:type="dxa"/>
          </w:tcPr>
          <w:p w:rsidR="00465E41" w:rsidRPr="007D4FB9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795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D93AF0" w:rsidRDefault="00465E41" w:rsidP="00DE0202">
            <w:pPr>
              <w:pStyle w:val="4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465E41" w:rsidRPr="00D93AF0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306,4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306,4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292,7</w:t>
            </w:r>
          </w:p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292,7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195,9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195,9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72,0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72,0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72,0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72,0</w:t>
            </w:r>
          </w:p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5,1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5,1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5,1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5,1</w:t>
            </w:r>
          </w:p>
        </w:tc>
      </w:tr>
      <w:tr w:rsidR="00465E41" w:rsidRPr="00E035D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465E41" w:rsidRPr="00E035D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550,0</w:t>
            </w:r>
          </w:p>
        </w:tc>
        <w:tc>
          <w:tcPr>
            <w:tcW w:w="2262" w:type="dxa"/>
          </w:tcPr>
          <w:p w:rsidR="00465E41" w:rsidRPr="00E035D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550,0</w:t>
            </w:r>
          </w:p>
        </w:tc>
      </w:tr>
      <w:tr w:rsidR="00465E41" w:rsidTr="00DE0202">
        <w:trPr>
          <w:trHeight w:val="351"/>
        </w:trPr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550,0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550,0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47,7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47,7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</w:tr>
      <w:tr w:rsidR="00465E41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65E41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</w:tr>
      <w:tr w:rsidR="00465E41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65E41" w:rsidRDefault="00465E41" w:rsidP="00DE0202">
            <w:pPr>
              <w:pStyle w:val="4"/>
              <w:rPr>
                <w:szCs w:val="24"/>
              </w:rPr>
            </w:pPr>
            <w:r>
              <w:rPr>
                <w:szCs w:val="24"/>
              </w:rPr>
              <w:t>Прочие мероприятия по благоустройству сельских поселений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33,1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33,1</w:t>
            </w:r>
          </w:p>
        </w:tc>
      </w:tr>
      <w:tr w:rsidR="00465E41" w:rsidRPr="007E6213" w:rsidTr="00DE0202">
        <w:trPr>
          <w:trHeight w:val="367"/>
        </w:trPr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294,2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294,2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465E41" w:rsidRPr="007E6213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294,2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294,2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65E41" w:rsidRPr="00D8589B" w:rsidRDefault="00465E41" w:rsidP="00DE0202">
            <w:pPr>
              <w:pStyle w:val="4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465E41" w:rsidRPr="00D8589B" w:rsidRDefault="00465E41" w:rsidP="00DE0202">
            <w:pPr>
              <w:pStyle w:val="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1764,0</w:t>
            </w:r>
          </w:p>
        </w:tc>
        <w:tc>
          <w:tcPr>
            <w:tcW w:w="2262" w:type="dxa"/>
          </w:tcPr>
          <w:p w:rsidR="00465E41" w:rsidRPr="00D8589B" w:rsidRDefault="00465E41" w:rsidP="00DE0202">
            <w:pPr>
              <w:pStyle w:val="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1764,0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65E41" w:rsidRPr="00D8589B" w:rsidRDefault="00465E41" w:rsidP="00DE0202">
            <w:pPr>
              <w:pStyle w:val="4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465E41" w:rsidRPr="00D8589B" w:rsidRDefault="00465E41" w:rsidP="00DE0202">
            <w:pPr>
              <w:pStyle w:val="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1764,0</w:t>
            </w:r>
          </w:p>
        </w:tc>
        <w:tc>
          <w:tcPr>
            <w:tcW w:w="2262" w:type="dxa"/>
          </w:tcPr>
          <w:p w:rsidR="00465E41" w:rsidRPr="00D8589B" w:rsidRDefault="00465E41" w:rsidP="00DE0202">
            <w:pPr>
              <w:pStyle w:val="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1914,2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650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800,2</w:t>
            </w:r>
          </w:p>
        </w:tc>
      </w:tr>
      <w:tr w:rsidR="00465E41" w:rsidRPr="007E6213" w:rsidTr="00DE0202">
        <w:tc>
          <w:tcPr>
            <w:tcW w:w="802" w:type="dxa"/>
          </w:tcPr>
          <w:p w:rsidR="00465E41" w:rsidRPr="007E6213" w:rsidRDefault="00465E41" w:rsidP="00DE0202">
            <w:pPr>
              <w:pStyle w:val="4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65E41" w:rsidRPr="007E6213" w:rsidRDefault="00465E41" w:rsidP="00DE0202">
            <w:pPr>
              <w:pStyle w:val="4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1114,0</w:t>
            </w:r>
          </w:p>
        </w:tc>
        <w:tc>
          <w:tcPr>
            <w:tcW w:w="2262" w:type="dxa"/>
          </w:tcPr>
          <w:p w:rsidR="00465E41" w:rsidRDefault="00465E41" w:rsidP="00DE0202">
            <w:pPr>
              <w:pStyle w:val="4"/>
              <w:jc w:val="center"/>
              <w:rPr>
                <w:szCs w:val="24"/>
              </w:rPr>
            </w:pPr>
            <w:r>
              <w:rPr>
                <w:szCs w:val="24"/>
              </w:rPr>
              <w:t>1114,0</w:t>
            </w:r>
          </w:p>
        </w:tc>
      </w:tr>
    </w:tbl>
    <w:p w:rsidR="00465E41" w:rsidRDefault="00465E41" w:rsidP="00465E41"/>
    <w:p w:rsidR="00465E41" w:rsidRDefault="00465E41" w:rsidP="00465E41"/>
    <w:p w:rsidR="00465E41" w:rsidRDefault="00465E41" w:rsidP="00465E41"/>
    <w:p w:rsidR="00465E41" w:rsidRDefault="00465E41" w:rsidP="00465E41"/>
    <w:p w:rsidR="00465E41" w:rsidRDefault="00465E41" w:rsidP="00465E41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467F02" w:rsidRPr="00467F02" w:rsidRDefault="00465E41" w:rsidP="00057202">
      <w:pPr>
        <w:rPr>
          <w:sz w:val="28"/>
          <w:szCs w:val="28"/>
        </w:rPr>
      </w:pPr>
      <w:r>
        <w:t>Тел.8-38565-25730</w:t>
      </w:r>
      <w:bookmarkStart w:id="0" w:name="_GoBack"/>
      <w:bookmarkEnd w:id="0"/>
    </w:p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B316A1" w:rsidRDefault="00B316A1" w:rsidP="002E30A1">
      <w:pPr>
        <w:pStyle w:val="a3"/>
        <w:ind w:left="0"/>
        <w:jc w:val="both"/>
        <w:rPr>
          <w:sz w:val="28"/>
          <w:szCs w:val="28"/>
        </w:rPr>
      </w:pPr>
    </w:p>
    <w:sectPr w:rsidR="00B3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57202"/>
    <w:rsid w:val="000E5635"/>
    <w:rsid w:val="001005B9"/>
    <w:rsid w:val="001074A0"/>
    <w:rsid w:val="00190A99"/>
    <w:rsid w:val="001E7BFF"/>
    <w:rsid w:val="00206496"/>
    <w:rsid w:val="002426F4"/>
    <w:rsid w:val="002E30A1"/>
    <w:rsid w:val="003076FF"/>
    <w:rsid w:val="00327C76"/>
    <w:rsid w:val="00412D1D"/>
    <w:rsid w:val="00465E41"/>
    <w:rsid w:val="00467F02"/>
    <w:rsid w:val="004B2B09"/>
    <w:rsid w:val="00562CE5"/>
    <w:rsid w:val="005F09BF"/>
    <w:rsid w:val="006B7111"/>
    <w:rsid w:val="00742144"/>
    <w:rsid w:val="007D22C3"/>
    <w:rsid w:val="007D6C63"/>
    <w:rsid w:val="0086597A"/>
    <w:rsid w:val="008A3964"/>
    <w:rsid w:val="008A758F"/>
    <w:rsid w:val="008F5743"/>
    <w:rsid w:val="00977607"/>
    <w:rsid w:val="009C215A"/>
    <w:rsid w:val="00B316A1"/>
    <w:rsid w:val="00B40B47"/>
    <w:rsid w:val="00BC5FAF"/>
    <w:rsid w:val="00BD7672"/>
    <w:rsid w:val="00C46981"/>
    <w:rsid w:val="00CF34F5"/>
    <w:rsid w:val="00D62223"/>
    <w:rsid w:val="00D87B9A"/>
    <w:rsid w:val="00E03C14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2019-03-22T05:34:00Z</cp:lastPrinted>
  <dcterms:created xsi:type="dcterms:W3CDTF">2016-03-15T10:23:00Z</dcterms:created>
  <dcterms:modified xsi:type="dcterms:W3CDTF">2019-03-22T05:37:00Z</dcterms:modified>
</cp:coreProperties>
</file>