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62" w:rsidRPr="00BF41D6" w:rsidRDefault="00B75667" w:rsidP="009D4A5A">
      <w:pPr>
        <w:jc w:val="center"/>
        <w:rPr>
          <w:b/>
          <w:bCs/>
          <w:sz w:val="28"/>
        </w:rPr>
      </w:pPr>
      <w:r>
        <w:rPr>
          <w:bCs/>
          <w:sz w:val="28"/>
        </w:rPr>
        <w:t>ПОСТАНОВЛЕНИЕ ПЯТКОВОЛОГОВСОГО СЕЛЬСОВЕТА ВОЛЧИХИНСКОГО РАЙОНА АЛТАЙСКОГО КРАЯ</w:t>
      </w:r>
    </w:p>
    <w:p w:rsidR="002647F5" w:rsidRPr="009D4A5A" w:rsidRDefault="00CC292A" w:rsidP="009D4A5A">
      <w:pPr>
        <w:tabs>
          <w:tab w:val="left" w:pos="3090"/>
          <w:tab w:val="center" w:pos="4677"/>
        </w:tabs>
        <w:spacing w:before="360" w:after="360"/>
        <w:jc w:val="center"/>
        <w:rPr>
          <w:bCs/>
          <w:sz w:val="28"/>
        </w:rPr>
      </w:pPr>
      <w:r w:rsidRPr="00B75667">
        <w:rPr>
          <w:bCs/>
          <w:sz w:val="28"/>
        </w:rPr>
        <w:t>ПОСТАНОВЛЕНИЕ</w:t>
      </w:r>
    </w:p>
    <w:p w:rsidR="00816501" w:rsidRPr="009D4A5A" w:rsidRDefault="009D4A5A" w:rsidP="009D4A5A">
      <w:pPr>
        <w:rPr>
          <w:sz w:val="28"/>
        </w:rPr>
      </w:pPr>
      <w:r>
        <w:rPr>
          <w:sz w:val="28"/>
        </w:rPr>
        <w:t>29</w:t>
      </w:r>
      <w:r w:rsidR="009D39DB">
        <w:rPr>
          <w:sz w:val="28"/>
        </w:rPr>
        <w:t>.01</w:t>
      </w:r>
      <w:r w:rsidR="00B75667">
        <w:rPr>
          <w:sz w:val="28"/>
        </w:rPr>
        <w:t>.</w:t>
      </w:r>
      <w:r w:rsidR="009D39DB">
        <w:rPr>
          <w:sz w:val="28"/>
        </w:rPr>
        <w:t>2019</w:t>
      </w:r>
      <w:r w:rsidR="00074400" w:rsidRPr="00B75667">
        <w:rPr>
          <w:sz w:val="28"/>
        </w:rPr>
        <w:t xml:space="preserve"> г.</w:t>
      </w:r>
      <w:r w:rsidR="002647F5" w:rsidRPr="00B75667">
        <w:rPr>
          <w:sz w:val="28"/>
        </w:rPr>
        <w:t xml:space="preserve">                      </w:t>
      </w:r>
      <w:r w:rsidR="00B75667">
        <w:rPr>
          <w:sz w:val="28"/>
        </w:rPr>
        <w:t xml:space="preserve">            </w:t>
      </w:r>
      <w:r w:rsidR="002647F5" w:rsidRPr="00B75667">
        <w:rPr>
          <w:sz w:val="28"/>
        </w:rPr>
        <w:t xml:space="preserve">       </w:t>
      </w:r>
      <w:r>
        <w:rPr>
          <w:sz w:val="28"/>
        </w:rPr>
        <w:t>№ 2</w:t>
      </w:r>
      <w:r w:rsidR="00B75667" w:rsidRPr="00B75667">
        <w:rPr>
          <w:sz w:val="28"/>
        </w:rPr>
        <w:t xml:space="preserve">         </w:t>
      </w:r>
      <w:r w:rsidR="00B75667">
        <w:rPr>
          <w:sz w:val="28"/>
        </w:rPr>
        <w:t xml:space="preserve">                           </w:t>
      </w:r>
      <w:r w:rsidR="00B75667" w:rsidRPr="00B75667">
        <w:rPr>
          <w:sz w:val="28"/>
        </w:rPr>
        <w:t xml:space="preserve">   с. Пятков Лог</w:t>
      </w:r>
    </w:p>
    <w:p w:rsidR="006F61CC" w:rsidRDefault="00F0752B" w:rsidP="006F61CC">
      <w:pPr>
        <w:jc w:val="both"/>
        <w:rPr>
          <w:sz w:val="28"/>
          <w:szCs w:val="28"/>
        </w:rPr>
      </w:pPr>
      <w:r w:rsidRPr="00F0752B">
        <w:rPr>
          <w:b/>
          <w:noProof/>
          <w:sz w:val="28"/>
        </w:rPr>
        <w:pict>
          <v:rect id="_x0000_s1026" style="position:absolute;left:0;text-align:left;margin-left:-9.3pt;margin-top:-.35pt;width:204pt;height:157.5pt;z-index:251658240" strokecolor="white [3212]">
            <v:textbox>
              <w:txbxContent>
                <w:p w:rsidR="00960832" w:rsidRPr="00960832" w:rsidRDefault="009D4A5A" w:rsidP="009D4A5A">
                  <w:pPr>
                    <w:spacing w:before="48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создании рабочей группы по снижению неформальной занятости, легализации заработной платы в муниципальном образовании Пятковологовской сельсовет Волчихинского района Алтайского края</w:t>
                  </w:r>
                </w:p>
              </w:txbxContent>
            </v:textbox>
          </v:rect>
        </w:pict>
      </w:r>
    </w:p>
    <w:p w:rsidR="00B75667" w:rsidRDefault="00B75667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960832" w:rsidRDefault="00960832" w:rsidP="00B75667">
      <w:pPr>
        <w:pStyle w:val="a7"/>
        <w:spacing w:before="240"/>
        <w:jc w:val="both"/>
        <w:rPr>
          <w:sz w:val="28"/>
          <w:szCs w:val="28"/>
        </w:rPr>
      </w:pPr>
    </w:p>
    <w:p w:rsidR="009D4A5A" w:rsidRDefault="009D4A5A" w:rsidP="0090629D">
      <w:pPr>
        <w:spacing w:before="600"/>
        <w:jc w:val="both"/>
        <w:rPr>
          <w:sz w:val="28"/>
        </w:rPr>
      </w:pPr>
    </w:p>
    <w:p w:rsidR="009D4A5A" w:rsidRDefault="009D4A5A" w:rsidP="0090629D">
      <w:pPr>
        <w:spacing w:before="600"/>
        <w:jc w:val="both"/>
        <w:rPr>
          <w:sz w:val="28"/>
        </w:rPr>
      </w:pPr>
      <w:r>
        <w:rPr>
          <w:sz w:val="28"/>
        </w:rPr>
        <w:t>В рамках мероприятий, проводимых на территории Пятковологовского сельсовета Волчихинского района Алтайского края по снижению неформальной занятости и легализации заработной платы</w:t>
      </w:r>
    </w:p>
    <w:p w:rsidR="009D4A5A" w:rsidRDefault="009D4A5A" w:rsidP="00DE45DE">
      <w:pPr>
        <w:ind w:firstLine="567"/>
        <w:jc w:val="both"/>
        <w:rPr>
          <w:sz w:val="28"/>
        </w:rPr>
      </w:pPr>
      <w:r>
        <w:rPr>
          <w:sz w:val="28"/>
        </w:rPr>
        <w:t xml:space="preserve">ПОСТАНОВЛЯЮ: </w:t>
      </w:r>
    </w:p>
    <w:p w:rsidR="009D4A5A" w:rsidRDefault="009D4A5A" w:rsidP="00DE45DE">
      <w:pPr>
        <w:pStyle w:val="a8"/>
        <w:numPr>
          <w:ilvl w:val="0"/>
          <w:numId w:val="24"/>
        </w:numPr>
        <w:ind w:left="0" w:firstLine="567"/>
        <w:jc w:val="both"/>
        <w:rPr>
          <w:sz w:val="28"/>
        </w:rPr>
      </w:pPr>
      <w:r>
        <w:rPr>
          <w:sz w:val="28"/>
        </w:rPr>
        <w:t xml:space="preserve">Создать рабочую группу по снижению неформальной занятости, легализации заработной платы в муниципальном образовании </w:t>
      </w:r>
      <w:r w:rsidR="000F3175">
        <w:rPr>
          <w:sz w:val="28"/>
        </w:rPr>
        <w:t>Пятковологовской сельсовет Волчихинского района Алтайского края (далее – рабочая группа).</w:t>
      </w:r>
    </w:p>
    <w:p w:rsidR="000F3175" w:rsidRPr="009D4A5A" w:rsidRDefault="000F3175" w:rsidP="00DE45DE">
      <w:pPr>
        <w:pStyle w:val="a8"/>
        <w:numPr>
          <w:ilvl w:val="0"/>
          <w:numId w:val="24"/>
        </w:numPr>
        <w:ind w:left="0" w:firstLine="567"/>
        <w:jc w:val="both"/>
        <w:rPr>
          <w:sz w:val="28"/>
        </w:rPr>
      </w:pPr>
      <w:r>
        <w:rPr>
          <w:sz w:val="28"/>
        </w:rPr>
        <w:t>Утвердить состав рабочей группы (прилагается). Положение о рабочей группе по снижению неформальной занятости, легализации заработной платы в муниципальном образовании Пятковологовской сельсовет Волчихинского района Волчихинского района Алтайского края</w:t>
      </w:r>
    </w:p>
    <w:p w:rsidR="00A00E64" w:rsidRPr="0090629D" w:rsidRDefault="00A00E64" w:rsidP="0090629D">
      <w:pPr>
        <w:spacing w:before="600"/>
        <w:jc w:val="both"/>
        <w:rPr>
          <w:sz w:val="28"/>
        </w:rPr>
      </w:pPr>
      <w:r>
        <w:rPr>
          <w:sz w:val="28"/>
        </w:rPr>
        <w:t xml:space="preserve">Глава </w:t>
      </w:r>
      <w:r w:rsidR="0090629D">
        <w:rPr>
          <w:sz w:val="28"/>
        </w:rPr>
        <w:t>Пятковологовского сельсовета</w:t>
      </w:r>
      <w:r>
        <w:rPr>
          <w:sz w:val="28"/>
        </w:rPr>
        <w:t xml:space="preserve">                                          </w:t>
      </w:r>
      <w:r w:rsidR="0090629D">
        <w:rPr>
          <w:sz w:val="28"/>
        </w:rPr>
        <w:t>Г.А. Шинкин</w:t>
      </w:r>
    </w:p>
    <w:p w:rsidR="006C7F22" w:rsidRDefault="006C7F22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DE45DE" w:rsidRDefault="00DE45DE" w:rsidP="00936408">
      <w:pPr>
        <w:jc w:val="both"/>
        <w:rPr>
          <w:sz w:val="28"/>
          <w:szCs w:val="28"/>
        </w:rPr>
      </w:pPr>
    </w:p>
    <w:p w:rsidR="00DE45DE" w:rsidRDefault="00DE45DE" w:rsidP="00936408">
      <w:pPr>
        <w:jc w:val="both"/>
        <w:rPr>
          <w:sz w:val="28"/>
          <w:szCs w:val="28"/>
        </w:rPr>
      </w:pPr>
    </w:p>
    <w:p w:rsidR="00DE45DE" w:rsidRDefault="00DE45DE" w:rsidP="00936408">
      <w:pPr>
        <w:jc w:val="both"/>
        <w:rPr>
          <w:sz w:val="28"/>
          <w:szCs w:val="28"/>
        </w:rPr>
      </w:pPr>
    </w:p>
    <w:p w:rsidR="00DE45DE" w:rsidRDefault="00DE45DE" w:rsidP="00936408">
      <w:pPr>
        <w:jc w:val="both"/>
        <w:rPr>
          <w:sz w:val="28"/>
          <w:szCs w:val="28"/>
        </w:rPr>
      </w:pPr>
    </w:p>
    <w:p w:rsidR="00DE45DE" w:rsidRDefault="00DE45DE" w:rsidP="00936408">
      <w:pPr>
        <w:jc w:val="both"/>
        <w:rPr>
          <w:sz w:val="28"/>
          <w:szCs w:val="28"/>
        </w:rPr>
      </w:pPr>
    </w:p>
    <w:p w:rsidR="00DE45DE" w:rsidRDefault="00DE45DE" w:rsidP="00936408">
      <w:pPr>
        <w:jc w:val="both"/>
        <w:rPr>
          <w:sz w:val="28"/>
          <w:szCs w:val="28"/>
        </w:rPr>
      </w:pPr>
    </w:p>
    <w:p w:rsidR="00DE45DE" w:rsidRDefault="00DE45DE" w:rsidP="00936408">
      <w:pPr>
        <w:jc w:val="both"/>
        <w:rPr>
          <w:sz w:val="28"/>
          <w:szCs w:val="28"/>
        </w:rPr>
      </w:pPr>
    </w:p>
    <w:p w:rsidR="00DE45DE" w:rsidRDefault="00DE45DE" w:rsidP="00936408">
      <w:pPr>
        <w:jc w:val="both"/>
        <w:rPr>
          <w:sz w:val="28"/>
          <w:szCs w:val="28"/>
        </w:rPr>
      </w:pPr>
    </w:p>
    <w:p w:rsidR="00DE45DE" w:rsidRDefault="00DE45DE" w:rsidP="00936408">
      <w:pPr>
        <w:jc w:val="both"/>
        <w:rPr>
          <w:sz w:val="28"/>
          <w:szCs w:val="28"/>
        </w:rPr>
      </w:pPr>
    </w:p>
    <w:p w:rsidR="00DE45DE" w:rsidRDefault="00DE45DE" w:rsidP="00936408">
      <w:pPr>
        <w:jc w:val="both"/>
        <w:rPr>
          <w:sz w:val="28"/>
          <w:szCs w:val="28"/>
        </w:rPr>
      </w:pPr>
    </w:p>
    <w:p w:rsidR="00DE45DE" w:rsidRDefault="00DE45DE" w:rsidP="00DE45D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DE45DE" w:rsidRDefault="000A5995" w:rsidP="00DE45DE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DE45DE">
        <w:rPr>
          <w:sz w:val="28"/>
          <w:szCs w:val="28"/>
        </w:rPr>
        <w:t>остановлением Администрации</w:t>
      </w:r>
    </w:p>
    <w:p w:rsidR="00DE45DE" w:rsidRDefault="00DE45DE" w:rsidP="00DE45DE">
      <w:pPr>
        <w:jc w:val="right"/>
        <w:rPr>
          <w:sz w:val="28"/>
          <w:szCs w:val="28"/>
        </w:rPr>
      </w:pPr>
      <w:r>
        <w:rPr>
          <w:sz w:val="28"/>
          <w:szCs w:val="28"/>
        </w:rPr>
        <w:t>Пятковологовского сельсовета</w:t>
      </w:r>
    </w:p>
    <w:p w:rsidR="00DE45DE" w:rsidRDefault="00DE45DE" w:rsidP="00DE45DE">
      <w:pPr>
        <w:jc w:val="right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E45DE" w:rsidRDefault="00DE45DE" w:rsidP="00DE45DE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Pr="00DE45DE">
        <w:rPr>
          <w:sz w:val="28"/>
          <w:szCs w:val="28"/>
          <w:u w:val="single"/>
        </w:rPr>
        <w:t>29.01.2019 г</w:t>
      </w:r>
      <w:r>
        <w:rPr>
          <w:sz w:val="28"/>
          <w:szCs w:val="28"/>
        </w:rPr>
        <w:t xml:space="preserve">. № </w:t>
      </w:r>
      <w:r w:rsidRPr="00DE45DE">
        <w:rPr>
          <w:sz w:val="28"/>
          <w:szCs w:val="28"/>
          <w:u w:val="single"/>
        </w:rPr>
        <w:t>2</w:t>
      </w:r>
    </w:p>
    <w:p w:rsidR="00DE45DE" w:rsidRDefault="00DE45DE" w:rsidP="00DE45DE">
      <w:pPr>
        <w:spacing w:before="600"/>
        <w:jc w:val="center"/>
        <w:rPr>
          <w:sz w:val="28"/>
          <w:szCs w:val="28"/>
        </w:rPr>
      </w:pPr>
      <w:r w:rsidRPr="00DE45DE">
        <w:rPr>
          <w:sz w:val="28"/>
          <w:szCs w:val="28"/>
        </w:rPr>
        <w:t>Положение</w:t>
      </w:r>
    </w:p>
    <w:p w:rsidR="00DE45DE" w:rsidRDefault="00DE45DE" w:rsidP="00DE45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рабочей группе по снижению неформальной занятости, легализации заработной платы в муниципальном образовании Пятковологовской сельсовет Волчихинский район Алтайского края </w:t>
      </w:r>
    </w:p>
    <w:p w:rsidR="00FF64A8" w:rsidRDefault="00FF64A8" w:rsidP="00171CEC">
      <w:pPr>
        <w:tabs>
          <w:tab w:val="center" w:pos="4677"/>
          <w:tab w:val="left" w:pos="5565"/>
        </w:tabs>
        <w:spacing w:before="360" w:after="36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FF64A8" w:rsidRDefault="00FF64A8" w:rsidP="00171CEC">
      <w:pPr>
        <w:tabs>
          <w:tab w:val="center" w:pos="4677"/>
          <w:tab w:val="left" w:pos="556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Рабочая группа по снижению неформальной занятости, легализации заработной платы в муниципальном образовании Пятковологовской сельсовет Волчихинского района Алтайского края (далее – рабочая группа), является координационным органом Администрации Пятковологовского сельсовета</w:t>
      </w:r>
      <w:r w:rsidR="00171CEC">
        <w:rPr>
          <w:sz w:val="28"/>
          <w:szCs w:val="28"/>
        </w:rPr>
        <w:t xml:space="preserve"> Волчихинского района, созданным в целях снижения неформальной занятости и легализации неофициальной заработной платы работников организаций, сохранения трудовых прав и свобод граждан предпенсионного возраста и легализации</w:t>
      </w:r>
      <w:r w:rsidR="00D5422D">
        <w:rPr>
          <w:sz w:val="28"/>
          <w:szCs w:val="28"/>
        </w:rPr>
        <w:t xml:space="preserve"> не официальной заработной платы работников организаций, расположенных на</w:t>
      </w:r>
      <w:proofErr w:type="gramEnd"/>
      <w:r w:rsidR="00D5422D">
        <w:rPr>
          <w:sz w:val="28"/>
          <w:szCs w:val="28"/>
        </w:rPr>
        <w:t xml:space="preserve"> территории Пятковологовского сельсовета Волчихинского района Алтайского края (далее – организации).</w:t>
      </w:r>
    </w:p>
    <w:p w:rsidR="00D5422D" w:rsidRDefault="00D5422D" w:rsidP="00171CEC">
      <w:pPr>
        <w:tabs>
          <w:tab w:val="center" w:pos="4677"/>
          <w:tab w:val="left" w:pos="556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Рабочая группа в своей деятельности руководствуется Конституцией Российской Федерации, федеральными конституционными законами, действующим </w:t>
      </w:r>
      <w:r w:rsidR="0054472F">
        <w:rPr>
          <w:sz w:val="28"/>
          <w:szCs w:val="28"/>
        </w:rPr>
        <w:t xml:space="preserve">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Указами и распоряжениями Губернатора Алтайского края, законодательством Алтайского края, Уставом муниципального образования Пятковологовской сельсовет Волчихинского района Алтайского края, </w:t>
      </w:r>
      <w:r w:rsidR="00316C2F">
        <w:rPr>
          <w:sz w:val="28"/>
          <w:szCs w:val="28"/>
        </w:rPr>
        <w:t>а также настоящим Положением.</w:t>
      </w:r>
    </w:p>
    <w:p w:rsidR="00316C2F" w:rsidRDefault="00316C2F" w:rsidP="00316C2F">
      <w:pPr>
        <w:tabs>
          <w:tab w:val="center" w:pos="4677"/>
          <w:tab w:val="left" w:pos="5565"/>
        </w:tabs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2. Задачи рабочей группы</w:t>
      </w:r>
    </w:p>
    <w:p w:rsidR="00316C2F" w:rsidRDefault="00316C2F" w:rsidP="00316C2F">
      <w:pPr>
        <w:tabs>
          <w:tab w:val="center" w:pos="4677"/>
          <w:tab w:val="left" w:pos="5565"/>
        </w:tabs>
        <w:spacing w:before="240" w:after="240"/>
        <w:ind w:firstLine="567"/>
        <w:rPr>
          <w:sz w:val="28"/>
          <w:szCs w:val="28"/>
        </w:rPr>
      </w:pPr>
      <w:r>
        <w:rPr>
          <w:sz w:val="28"/>
          <w:szCs w:val="28"/>
        </w:rPr>
        <w:t>Основными задачами рабочей группы являются:</w:t>
      </w:r>
    </w:p>
    <w:p w:rsidR="00316C2F" w:rsidRDefault="00316C2F" w:rsidP="00316C2F">
      <w:pPr>
        <w:pStyle w:val="a8"/>
        <w:tabs>
          <w:tab w:val="center" w:pos="4677"/>
          <w:tab w:val="left" w:pos="5565"/>
        </w:tabs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2.1. Проведение анализа ситуации по уровню неформальной занятости, выплаты неофициальной заработной платы на территории муниципального образования Пятковологовской сельсовет Волчихинского района;</w:t>
      </w:r>
    </w:p>
    <w:p w:rsidR="007F03FA" w:rsidRDefault="007F03FA" w:rsidP="00316C2F">
      <w:pPr>
        <w:pStyle w:val="a8"/>
        <w:tabs>
          <w:tab w:val="center" w:pos="4677"/>
          <w:tab w:val="left" w:pos="5565"/>
        </w:tabs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2.2. Выявления причин неформальной занятости, выплаты неофициальной заработной платы работникам организаций;</w:t>
      </w:r>
    </w:p>
    <w:p w:rsidR="007F03FA" w:rsidRDefault="007F03FA" w:rsidP="00316C2F">
      <w:pPr>
        <w:pStyle w:val="a8"/>
        <w:tabs>
          <w:tab w:val="center" w:pos="4677"/>
          <w:tab w:val="left" w:pos="5565"/>
        </w:tabs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2.3. Подготовка предложений по решению вопросов, входящих в рабочую группу.</w:t>
      </w:r>
    </w:p>
    <w:p w:rsidR="007F03FA" w:rsidRDefault="007F03FA" w:rsidP="00316C2F">
      <w:pPr>
        <w:pStyle w:val="a8"/>
        <w:tabs>
          <w:tab w:val="center" w:pos="4677"/>
          <w:tab w:val="left" w:pos="5565"/>
        </w:tabs>
        <w:ind w:left="0"/>
        <w:contextualSpacing w:val="0"/>
        <w:jc w:val="both"/>
        <w:rPr>
          <w:sz w:val="28"/>
          <w:szCs w:val="28"/>
        </w:rPr>
      </w:pPr>
    </w:p>
    <w:p w:rsidR="007F03FA" w:rsidRDefault="007F03FA" w:rsidP="007F03FA">
      <w:pPr>
        <w:pStyle w:val="a8"/>
        <w:numPr>
          <w:ilvl w:val="0"/>
          <w:numId w:val="24"/>
        </w:numPr>
        <w:tabs>
          <w:tab w:val="center" w:pos="4677"/>
          <w:tab w:val="left" w:pos="5565"/>
        </w:tabs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>Права рабочей группы</w:t>
      </w:r>
    </w:p>
    <w:p w:rsidR="007F03FA" w:rsidRDefault="007F03FA" w:rsidP="007D6FC1">
      <w:pPr>
        <w:pStyle w:val="a8"/>
        <w:tabs>
          <w:tab w:val="center" w:pos="4677"/>
          <w:tab w:val="left" w:pos="5565"/>
        </w:tabs>
        <w:spacing w:before="240" w:after="24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 в пределах своей компетенции имеет право:</w:t>
      </w:r>
    </w:p>
    <w:p w:rsidR="001225D0" w:rsidRDefault="007D6FC1" w:rsidP="007D6FC1">
      <w:pPr>
        <w:pStyle w:val="a8"/>
        <w:tabs>
          <w:tab w:val="center" w:pos="4677"/>
          <w:tab w:val="left" w:pos="5565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D6FC1">
        <w:rPr>
          <w:sz w:val="28"/>
          <w:szCs w:val="28"/>
        </w:rPr>
        <w:t xml:space="preserve">.1. </w:t>
      </w:r>
      <w:r w:rsidR="001225D0">
        <w:rPr>
          <w:sz w:val="28"/>
          <w:szCs w:val="28"/>
        </w:rPr>
        <w:t>Принимать решения по вопросам, относящимся к компетенции рабочей группы;</w:t>
      </w:r>
    </w:p>
    <w:p w:rsidR="001225D0" w:rsidRPr="007D6FC1" w:rsidRDefault="007D6FC1" w:rsidP="007D6FC1">
      <w:pPr>
        <w:tabs>
          <w:tab w:val="center" w:pos="4677"/>
          <w:tab w:val="left" w:pos="5565"/>
        </w:tabs>
        <w:ind w:firstLine="567"/>
        <w:contextualSpacing/>
        <w:jc w:val="both"/>
        <w:rPr>
          <w:sz w:val="28"/>
          <w:szCs w:val="28"/>
        </w:rPr>
      </w:pPr>
      <w:r w:rsidRPr="007D6FC1">
        <w:rPr>
          <w:sz w:val="28"/>
          <w:szCs w:val="28"/>
        </w:rPr>
        <w:t xml:space="preserve">3.2. </w:t>
      </w:r>
      <w:r w:rsidR="001225D0" w:rsidRPr="007D6FC1">
        <w:rPr>
          <w:sz w:val="28"/>
          <w:szCs w:val="28"/>
        </w:rPr>
        <w:t>Заслушивать на своих заседаниях представителей органов местного самоуправления Пятковологовского сельсовета Волчихинского района;</w:t>
      </w:r>
    </w:p>
    <w:p w:rsidR="001225D0" w:rsidRPr="007D6FC1" w:rsidRDefault="007D6FC1" w:rsidP="007D6FC1">
      <w:pPr>
        <w:tabs>
          <w:tab w:val="center" w:pos="4677"/>
          <w:tab w:val="left" w:pos="5565"/>
        </w:tabs>
        <w:ind w:firstLine="567"/>
        <w:contextualSpacing/>
        <w:jc w:val="both"/>
        <w:rPr>
          <w:sz w:val="28"/>
          <w:szCs w:val="28"/>
        </w:rPr>
      </w:pPr>
      <w:r w:rsidRPr="007D6FC1">
        <w:rPr>
          <w:sz w:val="28"/>
          <w:szCs w:val="28"/>
        </w:rPr>
        <w:t xml:space="preserve">3.3. </w:t>
      </w:r>
      <w:r w:rsidR="001225D0" w:rsidRPr="007D6FC1">
        <w:rPr>
          <w:sz w:val="28"/>
          <w:szCs w:val="28"/>
        </w:rPr>
        <w:t>Запрашивать информацию у органов местного самоуправления Пятковологовской сельсовет Волчихинского района;</w:t>
      </w:r>
    </w:p>
    <w:p w:rsidR="001225D0" w:rsidRPr="007D6FC1" w:rsidRDefault="007D6FC1" w:rsidP="007D6FC1">
      <w:pPr>
        <w:pStyle w:val="a8"/>
        <w:tabs>
          <w:tab w:val="center" w:pos="4677"/>
          <w:tab w:val="left" w:pos="5565"/>
        </w:tabs>
        <w:ind w:left="0" w:firstLine="567"/>
        <w:jc w:val="both"/>
        <w:rPr>
          <w:sz w:val="28"/>
          <w:szCs w:val="28"/>
        </w:rPr>
      </w:pPr>
      <w:r w:rsidRPr="007D6FC1">
        <w:rPr>
          <w:sz w:val="28"/>
          <w:szCs w:val="28"/>
        </w:rPr>
        <w:t xml:space="preserve">3.4. </w:t>
      </w:r>
      <w:r w:rsidR="001225D0" w:rsidRPr="007D6FC1">
        <w:rPr>
          <w:sz w:val="28"/>
          <w:szCs w:val="28"/>
        </w:rPr>
        <w:t xml:space="preserve">Привлекать </w:t>
      </w:r>
      <w:r w:rsidR="00C6614C" w:rsidRPr="007D6FC1">
        <w:rPr>
          <w:sz w:val="28"/>
          <w:szCs w:val="28"/>
        </w:rPr>
        <w:t>в установленном порядке специалистов органов местного самоуправления Пятковологовского сельсовета Волчихинского района для совместного рассмотрения вопросов, находящихся в компетенции рабочей группы;</w:t>
      </w:r>
    </w:p>
    <w:p w:rsidR="00C6614C" w:rsidRPr="007D6FC1" w:rsidRDefault="007D6FC1" w:rsidP="007D6FC1">
      <w:pPr>
        <w:tabs>
          <w:tab w:val="center" w:pos="4677"/>
          <w:tab w:val="left" w:pos="5565"/>
        </w:tabs>
        <w:ind w:firstLine="567"/>
        <w:contextualSpacing/>
        <w:jc w:val="both"/>
        <w:rPr>
          <w:sz w:val="28"/>
          <w:szCs w:val="28"/>
        </w:rPr>
      </w:pPr>
      <w:r w:rsidRPr="007D6FC1">
        <w:rPr>
          <w:sz w:val="28"/>
          <w:szCs w:val="28"/>
        </w:rPr>
        <w:t xml:space="preserve">3.5. </w:t>
      </w:r>
      <w:r w:rsidR="00C6614C" w:rsidRPr="007D6FC1">
        <w:rPr>
          <w:sz w:val="28"/>
          <w:szCs w:val="28"/>
        </w:rPr>
        <w:t>Принимать участие в разработке проектов нормативных актов Пятковологовского сельсовета Волчихинского района по вопросам входящим в компетенцию рабочей группы;</w:t>
      </w:r>
    </w:p>
    <w:p w:rsidR="00C6614C" w:rsidRDefault="007D6FC1" w:rsidP="007D6FC1">
      <w:pPr>
        <w:pStyle w:val="a8"/>
        <w:tabs>
          <w:tab w:val="center" w:pos="4677"/>
          <w:tab w:val="left" w:pos="5565"/>
        </w:tabs>
        <w:ind w:left="0" w:firstLine="567"/>
        <w:jc w:val="both"/>
        <w:rPr>
          <w:sz w:val="28"/>
          <w:szCs w:val="28"/>
        </w:rPr>
      </w:pPr>
      <w:r w:rsidRPr="007D6FC1">
        <w:rPr>
          <w:sz w:val="28"/>
          <w:szCs w:val="28"/>
        </w:rPr>
        <w:t xml:space="preserve">3.6. </w:t>
      </w:r>
      <w:r w:rsidR="00C6614C">
        <w:rPr>
          <w:sz w:val="28"/>
          <w:szCs w:val="28"/>
        </w:rPr>
        <w:t>Проводить совместные выезды рабочей группы с целью изучения ситуации с неформальной занятостью и в отношении работающих граждан предпенсионного возраста на месте;</w:t>
      </w:r>
    </w:p>
    <w:p w:rsidR="00C6614C" w:rsidRPr="007D6FC1" w:rsidRDefault="007D6FC1" w:rsidP="007D6FC1">
      <w:pPr>
        <w:tabs>
          <w:tab w:val="center" w:pos="4677"/>
          <w:tab w:val="left" w:pos="5565"/>
        </w:tabs>
        <w:ind w:firstLine="567"/>
        <w:contextualSpacing/>
        <w:jc w:val="both"/>
        <w:rPr>
          <w:sz w:val="28"/>
          <w:szCs w:val="28"/>
        </w:rPr>
      </w:pPr>
      <w:r w:rsidRPr="007D6FC1">
        <w:rPr>
          <w:sz w:val="28"/>
          <w:szCs w:val="28"/>
        </w:rPr>
        <w:t xml:space="preserve">3.7. </w:t>
      </w:r>
      <w:proofErr w:type="gramStart"/>
      <w:r w:rsidR="00C6614C" w:rsidRPr="007D6FC1">
        <w:rPr>
          <w:sz w:val="28"/>
          <w:szCs w:val="28"/>
        </w:rPr>
        <w:t xml:space="preserve">Направлять в Администрацию Волчихинского района Алтайского края информацию и отчеты по результатам работы комиссии для принятия решений и привлечения </w:t>
      </w:r>
      <w:r w:rsidR="00E274DA" w:rsidRPr="007D6FC1">
        <w:rPr>
          <w:sz w:val="28"/>
          <w:szCs w:val="28"/>
        </w:rPr>
        <w:t>к ответственности работодателей, допускающих в совей деятельности факты неофициального трудоустройства, выплаты заработной платы ниже минимального размера оплаты труда, а также не обеспечивающих выполнение предусмотренного трудовым законодательством запрета на ограничение трудовых прав и свобод граждан в зависимости от возраста (предпенсионного возраста);</w:t>
      </w:r>
      <w:proofErr w:type="gramEnd"/>
    </w:p>
    <w:p w:rsidR="00E274DA" w:rsidRPr="00180312" w:rsidRDefault="007D6FC1" w:rsidP="007D6FC1">
      <w:pPr>
        <w:pStyle w:val="a8"/>
        <w:numPr>
          <w:ilvl w:val="1"/>
          <w:numId w:val="30"/>
        </w:numPr>
        <w:tabs>
          <w:tab w:val="center" w:pos="4677"/>
          <w:tab w:val="left" w:pos="5565"/>
        </w:tabs>
        <w:jc w:val="both"/>
        <w:rPr>
          <w:sz w:val="28"/>
          <w:szCs w:val="28"/>
        </w:rPr>
      </w:pPr>
      <w:r w:rsidRPr="007D6FC1">
        <w:rPr>
          <w:sz w:val="28"/>
          <w:szCs w:val="28"/>
        </w:rPr>
        <w:t xml:space="preserve">Осуществлять </w:t>
      </w:r>
      <w:proofErr w:type="gramStart"/>
      <w:r w:rsidRPr="007D6FC1">
        <w:rPr>
          <w:sz w:val="28"/>
          <w:szCs w:val="28"/>
        </w:rPr>
        <w:t>контроль за</w:t>
      </w:r>
      <w:proofErr w:type="gramEnd"/>
      <w:r w:rsidRPr="007D6FC1">
        <w:rPr>
          <w:sz w:val="28"/>
          <w:szCs w:val="28"/>
        </w:rPr>
        <w:t xml:space="preserve"> выполнением решений рабочей группы.</w:t>
      </w:r>
    </w:p>
    <w:p w:rsidR="00180312" w:rsidRDefault="00180312" w:rsidP="00180312">
      <w:pPr>
        <w:pStyle w:val="a8"/>
        <w:tabs>
          <w:tab w:val="center" w:pos="4677"/>
          <w:tab w:val="left" w:pos="5565"/>
        </w:tabs>
        <w:spacing w:before="240" w:after="240"/>
        <w:ind w:left="0"/>
        <w:contextualSpacing w:val="0"/>
        <w:jc w:val="center"/>
        <w:rPr>
          <w:sz w:val="28"/>
          <w:szCs w:val="28"/>
        </w:rPr>
      </w:pPr>
      <w:r w:rsidRPr="00180312">
        <w:rPr>
          <w:sz w:val="28"/>
          <w:szCs w:val="28"/>
          <w:lang w:val="en-US"/>
        </w:rPr>
        <w:t>4.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Организация деятельности рабочей группы</w:t>
      </w:r>
    </w:p>
    <w:p w:rsidR="00180312" w:rsidRDefault="00180312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4.1. Рабочую группу возглавляет председатель, который руководит ее деятельностью. В случае отсутствия председателя руководство рабочей группы возглавляется на заместителя рабочей группы.</w:t>
      </w:r>
    </w:p>
    <w:p w:rsidR="00180312" w:rsidRDefault="00180312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4.2. Заседание рабочей группы проводят не реже одного раза в квартал. Повестку заседания рабочей группы определяет председатель рабочей группы, а в его отсутствие – заместитель председателя рабочей группы, в соответствии с предложениями членов рабочей группы.</w:t>
      </w:r>
    </w:p>
    <w:p w:rsidR="00180312" w:rsidRDefault="00A16FDF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4.3. Заседания рабочей группы считается правомочным, если на нем присутствуют не менее половины ее членов. Решения рабочей группы принимаются большинством голосов</w:t>
      </w:r>
      <w:r w:rsidR="00DC5EB8">
        <w:rPr>
          <w:sz w:val="28"/>
          <w:szCs w:val="28"/>
        </w:rPr>
        <w:t xml:space="preserve"> присутствующих на заседании рабочей группы путем открытого голосования. В случае равенства голосов </w:t>
      </w:r>
      <w:proofErr w:type="gramStart"/>
      <w:r w:rsidR="00DC5EB8">
        <w:rPr>
          <w:sz w:val="28"/>
          <w:szCs w:val="28"/>
        </w:rPr>
        <w:t>решающим</w:t>
      </w:r>
      <w:proofErr w:type="gramEnd"/>
      <w:r w:rsidR="00DC5EB8">
        <w:rPr>
          <w:sz w:val="28"/>
          <w:szCs w:val="28"/>
        </w:rPr>
        <w:t>, голос председателя комиссии или его заместителя, председательствующего на заседании.</w:t>
      </w:r>
    </w:p>
    <w:p w:rsidR="00AB555D" w:rsidRDefault="00AB555D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 </w:t>
      </w:r>
      <w:r w:rsidR="002539CA">
        <w:rPr>
          <w:sz w:val="28"/>
          <w:szCs w:val="28"/>
        </w:rPr>
        <w:t>Р</w:t>
      </w:r>
      <w:r>
        <w:rPr>
          <w:sz w:val="28"/>
          <w:szCs w:val="28"/>
        </w:rPr>
        <w:t>ешение рабочей группы оформляются протоколом, который подписывает председатель рабочей группы, а в его отсутствие – заместитель председателя рабочей группы, и направляются членам рабочей группы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5 рабочих дней со дня проведения заседания рабочей группы.</w:t>
      </w:r>
    </w:p>
    <w:p w:rsidR="00AB555D" w:rsidRDefault="002539CA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4.5. Секретарь рабочей группы:</w:t>
      </w:r>
    </w:p>
    <w:p w:rsidR="002539CA" w:rsidRDefault="002539CA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организационную деятельность рабочей группы;</w:t>
      </w:r>
    </w:p>
    <w:p w:rsidR="002539CA" w:rsidRDefault="002539CA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 формирует повестку очередного заседания рабочей группы не позднее, чем за 10 рабочих дней до дня планового заседания и представляет повестку заседания на утверждение председателю рабочей группы;</w:t>
      </w:r>
    </w:p>
    <w:p w:rsidR="002539CA" w:rsidRDefault="002539CA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повестку очередного заседания членам рабочей группы не позднее, чем за 3 рабочих дня до планового заседания;</w:t>
      </w:r>
    </w:p>
    <w:p w:rsidR="002539CA" w:rsidRDefault="002539CA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 ведет протокол заседания рабочей группы.</w:t>
      </w: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4F366D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both"/>
        <w:rPr>
          <w:sz w:val="28"/>
          <w:szCs w:val="28"/>
        </w:rPr>
      </w:pPr>
    </w:p>
    <w:p w:rsidR="000A5995" w:rsidRDefault="000A5995" w:rsidP="000A5995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Пятковологовского сельсовета 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right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right"/>
        <w:rPr>
          <w:sz w:val="28"/>
          <w:szCs w:val="28"/>
        </w:rPr>
      </w:pPr>
      <w:r>
        <w:rPr>
          <w:sz w:val="28"/>
          <w:szCs w:val="28"/>
        </w:rPr>
        <w:t>от 29.01.2019 № 2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spacing w:before="600"/>
        <w:ind w:left="0" w:firstLine="567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снижению неформальной занятости, 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ind w:left="0" w:firstLine="567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>легализации заработной платы в муниципальном образовании Пятковологовской сельсовет Волчихинского района Алтайского края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spacing w:before="60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 Коровин Александр Сергеевич – председатель (по согласованию)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 Баранова Галина Сергеевна – секретарь (по согласованию)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Рыбель</w:t>
      </w:r>
      <w:proofErr w:type="spellEnd"/>
      <w:r>
        <w:rPr>
          <w:sz w:val="28"/>
          <w:szCs w:val="28"/>
        </w:rPr>
        <w:t xml:space="preserve"> Андрей Викторович – заместитель председателя (по согласованию)</w:t>
      </w:r>
    </w:p>
    <w:p w:rsidR="000A5995" w:rsidRDefault="000A5995" w:rsidP="000A5995">
      <w:pPr>
        <w:pStyle w:val="a8"/>
        <w:tabs>
          <w:tab w:val="center" w:pos="4677"/>
          <w:tab w:val="left" w:pos="5565"/>
        </w:tabs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 Мочалов Владимир Николаевич (по согласованию)</w:t>
      </w:r>
    </w:p>
    <w:p w:rsidR="000A5995" w:rsidRPr="00180312" w:rsidRDefault="000A5995" w:rsidP="000A5995">
      <w:pPr>
        <w:pStyle w:val="a8"/>
        <w:tabs>
          <w:tab w:val="center" w:pos="4677"/>
          <w:tab w:val="left" w:pos="5565"/>
        </w:tabs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5. Мартынова Татьяна Викторовна (по согласованию)</w:t>
      </w:r>
    </w:p>
    <w:p w:rsidR="007F03FA" w:rsidRDefault="007F03FA" w:rsidP="007F03FA">
      <w:pPr>
        <w:pStyle w:val="a8"/>
        <w:tabs>
          <w:tab w:val="center" w:pos="4677"/>
          <w:tab w:val="left" w:pos="5565"/>
        </w:tabs>
        <w:contextualSpacing w:val="0"/>
        <w:rPr>
          <w:sz w:val="28"/>
          <w:szCs w:val="28"/>
        </w:rPr>
      </w:pPr>
    </w:p>
    <w:p w:rsidR="007F03FA" w:rsidRPr="00316C2F" w:rsidRDefault="007F03FA" w:rsidP="00316C2F">
      <w:pPr>
        <w:pStyle w:val="a8"/>
        <w:tabs>
          <w:tab w:val="center" w:pos="4677"/>
          <w:tab w:val="left" w:pos="5565"/>
        </w:tabs>
        <w:ind w:left="0"/>
        <w:contextualSpacing w:val="0"/>
        <w:jc w:val="both"/>
        <w:rPr>
          <w:sz w:val="28"/>
          <w:szCs w:val="28"/>
        </w:rPr>
      </w:pPr>
    </w:p>
    <w:p w:rsidR="00316C2F" w:rsidRPr="00FF64A8" w:rsidRDefault="00316C2F" w:rsidP="00316C2F">
      <w:pPr>
        <w:tabs>
          <w:tab w:val="center" w:pos="4677"/>
          <w:tab w:val="left" w:pos="5565"/>
        </w:tabs>
        <w:spacing w:after="120"/>
        <w:ind w:firstLine="567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C95A90" w:rsidRDefault="00C95A90" w:rsidP="00936408">
      <w:pPr>
        <w:jc w:val="both"/>
        <w:rPr>
          <w:sz w:val="28"/>
          <w:szCs w:val="28"/>
        </w:rPr>
      </w:pPr>
    </w:p>
    <w:p w:rsidR="006C7F22" w:rsidRDefault="006C7F22" w:rsidP="00936408">
      <w:pPr>
        <w:jc w:val="both"/>
        <w:rPr>
          <w:sz w:val="28"/>
          <w:szCs w:val="28"/>
        </w:rPr>
      </w:pPr>
    </w:p>
    <w:p w:rsidR="006C7F22" w:rsidRDefault="006C7F22" w:rsidP="00936408">
      <w:pPr>
        <w:jc w:val="both"/>
        <w:rPr>
          <w:sz w:val="28"/>
          <w:szCs w:val="28"/>
        </w:rPr>
      </w:pPr>
    </w:p>
    <w:p w:rsidR="006C7F22" w:rsidRPr="005B0B6E" w:rsidRDefault="003062BC" w:rsidP="005B0B6E">
      <w:pPr>
        <w:shd w:val="clear" w:color="auto" w:fill="FFFFFF"/>
        <w:spacing w:line="324" w:lineRule="atLeast"/>
        <w:rPr>
          <w:rFonts w:ascii="Arial" w:hAnsi="Arial" w:cs="Arial"/>
          <w:color w:val="4C4C4C"/>
          <w:sz w:val="22"/>
          <w:szCs w:val="22"/>
        </w:rPr>
      </w:pPr>
      <w:r w:rsidRPr="003062BC">
        <w:rPr>
          <w:rFonts w:ascii="Arial" w:hAnsi="Arial" w:cs="Arial"/>
          <w:color w:val="4C4C4C"/>
          <w:sz w:val="22"/>
          <w:szCs w:val="22"/>
        </w:rPr>
        <w:t xml:space="preserve">  </w:t>
      </w:r>
      <w:r w:rsidR="005B0B6E">
        <w:rPr>
          <w:rFonts w:ascii="Arial" w:hAnsi="Arial" w:cs="Arial"/>
          <w:color w:val="4C4C4C"/>
          <w:sz w:val="22"/>
          <w:szCs w:val="22"/>
        </w:rPr>
        <w:t>   </w:t>
      </w:r>
    </w:p>
    <w:p w:rsidR="00556878" w:rsidRDefault="00556878" w:rsidP="00936408">
      <w:pPr>
        <w:jc w:val="both"/>
        <w:rPr>
          <w:sz w:val="28"/>
          <w:szCs w:val="28"/>
        </w:rPr>
      </w:pPr>
    </w:p>
    <w:p w:rsidR="00556878" w:rsidRDefault="00556878" w:rsidP="00936408">
      <w:pPr>
        <w:jc w:val="both"/>
        <w:rPr>
          <w:sz w:val="28"/>
          <w:szCs w:val="28"/>
        </w:rPr>
      </w:pPr>
    </w:p>
    <w:p w:rsidR="00556878" w:rsidRPr="00936408" w:rsidRDefault="00556878" w:rsidP="00936408">
      <w:pPr>
        <w:jc w:val="both"/>
        <w:rPr>
          <w:sz w:val="28"/>
        </w:rPr>
      </w:pPr>
    </w:p>
    <w:sectPr w:rsidR="00556878" w:rsidRPr="00936408" w:rsidSect="00E04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C9E"/>
    <w:multiLevelType w:val="multilevel"/>
    <w:tmpl w:val="3CEECC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14A82FB9"/>
    <w:multiLevelType w:val="hybridMultilevel"/>
    <w:tmpl w:val="C7EE989C"/>
    <w:lvl w:ilvl="0" w:tplc="B0B6C7D4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">
    <w:nsid w:val="15354E34"/>
    <w:multiLevelType w:val="hybridMultilevel"/>
    <w:tmpl w:val="5C7A3AB0"/>
    <w:lvl w:ilvl="0" w:tplc="1B166DC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16514CAD"/>
    <w:multiLevelType w:val="hybridMultilevel"/>
    <w:tmpl w:val="4EAC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7409D"/>
    <w:multiLevelType w:val="hybridMultilevel"/>
    <w:tmpl w:val="C1241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A5330"/>
    <w:multiLevelType w:val="multilevel"/>
    <w:tmpl w:val="3CEECC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C2A39B5"/>
    <w:multiLevelType w:val="hybridMultilevel"/>
    <w:tmpl w:val="62C6B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50807"/>
    <w:multiLevelType w:val="hybridMultilevel"/>
    <w:tmpl w:val="2E1A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145D0"/>
    <w:multiLevelType w:val="hybridMultilevel"/>
    <w:tmpl w:val="156A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C4384"/>
    <w:multiLevelType w:val="hybridMultilevel"/>
    <w:tmpl w:val="E9C2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E2F4A"/>
    <w:multiLevelType w:val="hybridMultilevel"/>
    <w:tmpl w:val="C51E99FE"/>
    <w:lvl w:ilvl="0" w:tplc="6B260EB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>
    <w:nsid w:val="3B922013"/>
    <w:multiLevelType w:val="hybridMultilevel"/>
    <w:tmpl w:val="2D1E5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9E0C4F"/>
    <w:multiLevelType w:val="hybridMultilevel"/>
    <w:tmpl w:val="4D8C5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A3F7D"/>
    <w:multiLevelType w:val="multilevel"/>
    <w:tmpl w:val="E55477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47054CE8"/>
    <w:multiLevelType w:val="hybridMultilevel"/>
    <w:tmpl w:val="B18A8396"/>
    <w:lvl w:ilvl="0" w:tplc="B310E0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48662DB8"/>
    <w:multiLevelType w:val="hybridMultilevel"/>
    <w:tmpl w:val="88D60A4A"/>
    <w:lvl w:ilvl="0" w:tplc="C0AADD8A">
      <w:start w:val="1"/>
      <w:numFmt w:val="decimal"/>
      <w:lvlText w:val="%1."/>
      <w:lvlJc w:val="left"/>
      <w:pPr>
        <w:ind w:left="4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55" w:hanging="360"/>
      </w:pPr>
    </w:lvl>
    <w:lvl w:ilvl="2" w:tplc="0419001B" w:tentative="1">
      <w:start w:val="1"/>
      <w:numFmt w:val="lowerRoman"/>
      <w:lvlText w:val="%3."/>
      <w:lvlJc w:val="right"/>
      <w:pPr>
        <w:ind w:left="6375" w:hanging="180"/>
      </w:pPr>
    </w:lvl>
    <w:lvl w:ilvl="3" w:tplc="0419000F" w:tentative="1">
      <w:start w:val="1"/>
      <w:numFmt w:val="decimal"/>
      <w:lvlText w:val="%4."/>
      <w:lvlJc w:val="left"/>
      <w:pPr>
        <w:ind w:left="7095" w:hanging="360"/>
      </w:pPr>
    </w:lvl>
    <w:lvl w:ilvl="4" w:tplc="04190019" w:tentative="1">
      <w:start w:val="1"/>
      <w:numFmt w:val="lowerLetter"/>
      <w:lvlText w:val="%5."/>
      <w:lvlJc w:val="left"/>
      <w:pPr>
        <w:ind w:left="7815" w:hanging="360"/>
      </w:pPr>
    </w:lvl>
    <w:lvl w:ilvl="5" w:tplc="0419001B" w:tentative="1">
      <w:start w:val="1"/>
      <w:numFmt w:val="lowerRoman"/>
      <w:lvlText w:val="%6."/>
      <w:lvlJc w:val="right"/>
      <w:pPr>
        <w:ind w:left="8535" w:hanging="180"/>
      </w:pPr>
    </w:lvl>
    <w:lvl w:ilvl="6" w:tplc="0419000F" w:tentative="1">
      <w:start w:val="1"/>
      <w:numFmt w:val="decimal"/>
      <w:lvlText w:val="%7."/>
      <w:lvlJc w:val="left"/>
      <w:pPr>
        <w:ind w:left="9255" w:hanging="360"/>
      </w:pPr>
    </w:lvl>
    <w:lvl w:ilvl="7" w:tplc="04190019" w:tentative="1">
      <w:start w:val="1"/>
      <w:numFmt w:val="lowerLetter"/>
      <w:lvlText w:val="%8."/>
      <w:lvlJc w:val="left"/>
      <w:pPr>
        <w:ind w:left="9975" w:hanging="360"/>
      </w:pPr>
    </w:lvl>
    <w:lvl w:ilvl="8" w:tplc="0419001B" w:tentative="1">
      <w:start w:val="1"/>
      <w:numFmt w:val="lowerRoman"/>
      <w:lvlText w:val="%9."/>
      <w:lvlJc w:val="right"/>
      <w:pPr>
        <w:ind w:left="10695" w:hanging="180"/>
      </w:pPr>
    </w:lvl>
  </w:abstractNum>
  <w:abstractNum w:abstractNumId="16">
    <w:nsid w:val="4E4733CC"/>
    <w:multiLevelType w:val="hybridMultilevel"/>
    <w:tmpl w:val="2A52E0C8"/>
    <w:lvl w:ilvl="0" w:tplc="41E09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A8542B"/>
    <w:multiLevelType w:val="hybridMultilevel"/>
    <w:tmpl w:val="E66EBB82"/>
    <w:lvl w:ilvl="0" w:tplc="1B166DC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>
    <w:nsid w:val="55BD777A"/>
    <w:multiLevelType w:val="hybridMultilevel"/>
    <w:tmpl w:val="EB26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BD6DFC"/>
    <w:multiLevelType w:val="multilevel"/>
    <w:tmpl w:val="FCF6F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5DAF56FE"/>
    <w:multiLevelType w:val="hybridMultilevel"/>
    <w:tmpl w:val="09D6D26A"/>
    <w:lvl w:ilvl="0" w:tplc="B3185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F8537AC"/>
    <w:multiLevelType w:val="hybridMultilevel"/>
    <w:tmpl w:val="C1241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81CC8"/>
    <w:multiLevelType w:val="hybridMultilevel"/>
    <w:tmpl w:val="49A23EA6"/>
    <w:lvl w:ilvl="0" w:tplc="F9D4E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4F1474"/>
    <w:multiLevelType w:val="hybridMultilevel"/>
    <w:tmpl w:val="B874F3AE"/>
    <w:lvl w:ilvl="0" w:tplc="A702A46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>
    <w:nsid w:val="76B83E71"/>
    <w:multiLevelType w:val="hybridMultilevel"/>
    <w:tmpl w:val="17A68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D7793D"/>
    <w:multiLevelType w:val="hybridMultilevel"/>
    <w:tmpl w:val="5C7A3AB0"/>
    <w:lvl w:ilvl="0" w:tplc="1B166DC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6">
    <w:nsid w:val="789E28B6"/>
    <w:multiLevelType w:val="hybridMultilevel"/>
    <w:tmpl w:val="149A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620423"/>
    <w:multiLevelType w:val="hybridMultilevel"/>
    <w:tmpl w:val="0E8A11F6"/>
    <w:lvl w:ilvl="0" w:tplc="B532C70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8">
    <w:nsid w:val="7CD8349A"/>
    <w:multiLevelType w:val="multilevel"/>
    <w:tmpl w:val="59A6CD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>
    <w:nsid w:val="7FD42E58"/>
    <w:multiLevelType w:val="multilevel"/>
    <w:tmpl w:val="1EA85F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4"/>
  </w:num>
  <w:num w:numId="2">
    <w:abstractNumId w:val="9"/>
  </w:num>
  <w:num w:numId="3">
    <w:abstractNumId w:val="11"/>
  </w:num>
  <w:num w:numId="4">
    <w:abstractNumId w:val="8"/>
  </w:num>
  <w:num w:numId="5">
    <w:abstractNumId w:val="26"/>
  </w:num>
  <w:num w:numId="6">
    <w:abstractNumId w:val="6"/>
  </w:num>
  <w:num w:numId="7">
    <w:abstractNumId w:val="21"/>
  </w:num>
  <w:num w:numId="8">
    <w:abstractNumId w:val="4"/>
  </w:num>
  <w:num w:numId="9">
    <w:abstractNumId w:val="16"/>
  </w:num>
  <w:num w:numId="10">
    <w:abstractNumId w:val="3"/>
  </w:num>
  <w:num w:numId="11">
    <w:abstractNumId w:val="22"/>
  </w:num>
  <w:num w:numId="12">
    <w:abstractNumId w:val="27"/>
  </w:num>
  <w:num w:numId="13">
    <w:abstractNumId w:val="12"/>
  </w:num>
  <w:num w:numId="14">
    <w:abstractNumId w:val="25"/>
  </w:num>
  <w:num w:numId="15">
    <w:abstractNumId w:val="2"/>
  </w:num>
  <w:num w:numId="16">
    <w:abstractNumId w:val="17"/>
  </w:num>
  <w:num w:numId="17">
    <w:abstractNumId w:val="23"/>
  </w:num>
  <w:num w:numId="18">
    <w:abstractNumId w:val="10"/>
  </w:num>
  <w:num w:numId="19">
    <w:abstractNumId w:val="14"/>
  </w:num>
  <w:num w:numId="20">
    <w:abstractNumId w:val="1"/>
  </w:num>
  <w:num w:numId="21">
    <w:abstractNumId w:val="7"/>
  </w:num>
  <w:num w:numId="22">
    <w:abstractNumId w:val="18"/>
  </w:num>
  <w:num w:numId="23">
    <w:abstractNumId w:val="20"/>
  </w:num>
  <w:num w:numId="24">
    <w:abstractNumId w:val="19"/>
  </w:num>
  <w:num w:numId="25">
    <w:abstractNumId w:val="15"/>
  </w:num>
  <w:num w:numId="26">
    <w:abstractNumId w:val="5"/>
  </w:num>
  <w:num w:numId="27">
    <w:abstractNumId w:val="0"/>
  </w:num>
  <w:num w:numId="28">
    <w:abstractNumId w:val="28"/>
  </w:num>
  <w:num w:numId="29">
    <w:abstractNumId w:val="29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A67033"/>
    <w:rsid w:val="00000558"/>
    <w:rsid w:val="000005DF"/>
    <w:rsid w:val="00001D78"/>
    <w:rsid w:val="00004BE0"/>
    <w:rsid w:val="000157E8"/>
    <w:rsid w:val="0003789F"/>
    <w:rsid w:val="00043B42"/>
    <w:rsid w:val="00045D60"/>
    <w:rsid w:val="00055442"/>
    <w:rsid w:val="00072B4B"/>
    <w:rsid w:val="00074400"/>
    <w:rsid w:val="00090B45"/>
    <w:rsid w:val="000A21BC"/>
    <w:rsid w:val="000A5995"/>
    <w:rsid w:val="000A5D1D"/>
    <w:rsid w:val="000B2B0A"/>
    <w:rsid w:val="000B443B"/>
    <w:rsid w:val="000B5289"/>
    <w:rsid w:val="000C746E"/>
    <w:rsid w:val="000E6E2D"/>
    <w:rsid w:val="000F3175"/>
    <w:rsid w:val="00110013"/>
    <w:rsid w:val="001225D0"/>
    <w:rsid w:val="001351C1"/>
    <w:rsid w:val="00171CEC"/>
    <w:rsid w:val="00175781"/>
    <w:rsid w:val="00180312"/>
    <w:rsid w:val="0018304E"/>
    <w:rsid w:val="00196013"/>
    <w:rsid w:val="001A1B66"/>
    <w:rsid w:val="001C53CC"/>
    <w:rsid w:val="001D3397"/>
    <w:rsid w:val="001E572E"/>
    <w:rsid w:val="0020526D"/>
    <w:rsid w:val="0021181C"/>
    <w:rsid w:val="00216CBB"/>
    <w:rsid w:val="002216A4"/>
    <w:rsid w:val="00242319"/>
    <w:rsid w:val="002539CA"/>
    <w:rsid w:val="002620BF"/>
    <w:rsid w:val="002647F5"/>
    <w:rsid w:val="00271B90"/>
    <w:rsid w:val="00283C19"/>
    <w:rsid w:val="002913D1"/>
    <w:rsid w:val="00293BAA"/>
    <w:rsid w:val="002A35F4"/>
    <w:rsid w:val="002B4E8B"/>
    <w:rsid w:val="002B7B72"/>
    <w:rsid w:val="002C0240"/>
    <w:rsid w:val="002E21D5"/>
    <w:rsid w:val="002E489F"/>
    <w:rsid w:val="002F599F"/>
    <w:rsid w:val="0030487D"/>
    <w:rsid w:val="003062BC"/>
    <w:rsid w:val="00312466"/>
    <w:rsid w:val="00316C2F"/>
    <w:rsid w:val="00333E9C"/>
    <w:rsid w:val="00347255"/>
    <w:rsid w:val="00353563"/>
    <w:rsid w:val="00355495"/>
    <w:rsid w:val="00373707"/>
    <w:rsid w:val="003753DA"/>
    <w:rsid w:val="003876C4"/>
    <w:rsid w:val="00390C85"/>
    <w:rsid w:val="003A11AF"/>
    <w:rsid w:val="003A55E9"/>
    <w:rsid w:val="003A7728"/>
    <w:rsid w:val="003C0FA0"/>
    <w:rsid w:val="003C4B0C"/>
    <w:rsid w:val="003C60CB"/>
    <w:rsid w:val="003F5275"/>
    <w:rsid w:val="00403EB0"/>
    <w:rsid w:val="00403FE2"/>
    <w:rsid w:val="00411580"/>
    <w:rsid w:val="004166B2"/>
    <w:rsid w:val="0042260B"/>
    <w:rsid w:val="0042668B"/>
    <w:rsid w:val="0042798F"/>
    <w:rsid w:val="00436F9B"/>
    <w:rsid w:val="00441F7D"/>
    <w:rsid w:val="0044395D"/>
    <w:rsid w:val="00472421"/>
    <w:rsid w:val="004805DF"/>
    <w:rsid w:val="00490609"/>
    <w:rsid w:val="004B28FA"/>
    <w:rsid w:val="004B3588"/>
    <w:rsid w:val="004C377F"/>
    <w:rsid w:val="004C4867"/>
    <w:rsid w:val="004C4C9D"/>
    <w:rsid w:val="004E7FC5"/>
    <w:rsid w:val="004F1B62"/>
    <w:rsid w:val="004F2636"/>
    <w:rsid w:val="004F366D"/>
    <w:rsid w:val="00503E0C"/>
    <w:rsid w:val="00504781"/>
    <w:rsid w:val="0050768F"/>
    <w:rsid w:val="00511762"/>
    <w:rsid w:val="00521FF4"/>
    <w:rsid w:val="0054472F"/>
    <w:rsid w:val="005447EB"/>
    <w:rsid w:val="00555DBD"/>
    <w:rsid w:val="0055611E"/>
    <w:rsid w:val="00556878"/>
    <w:rsid w:val="005572E8"/>
    <w:rsid w:val="0058264C"/>
    <w:rsid w:val="0059499D"/>
    <w:rsid w:val="005955EC"/>
    <w:rsid w:val="005A1802"/>
    <w:rsid w:val="005A76B9"/>
    <w:rsid w:val="005B060A"/>
    <w:rsid w:val="005B0B6E"/>
    <w:rsid w:val="005B63C3"/>
    <w:rsid w:val="005D03C4"/>
    <w:rsid w:val="005D4CEA"/>
    <w:rsid w:val="00610917"/>
    <w:rsid w:val="00613508"/>
    <w:rsid w:val="0061787B"/>
    <w:rsid w:val="0062469A"/>
    <w:rsid w:val="0064274A"/>
    <w:rsid w:val="00643749"/>
    <w:rsid w:val="00643890"/>
    <w:rsid w:val="00646EB7"/>
    <w:rsid w:val="006505AA"/>
    <w:rsid w:val="00655E51"/>
    <w:rsid w:val="00665A8F"/>
    <w:rsid w:val="00676599"/>
    <w:rsid w:val="00680A9B"/>
    <w:rsid w:val="0068705C"/>
    <w:rsid w:val="0069454F"/>
    <w:rsid w:val="006A064C"/>
    <w:rsid w:val="006B0DF7"/>
    <w:rsid w:val="006B28C2"/>
    <w:rsid w:val="006C5B23"/>
    <w:rsid w:val="006C7F22"/>
    <w:rsid w:val="006D51E2"/>
    <w:rsid w:val="006E5899"/>
    <w:rsid w:val="006F61CC"/>
    <w:rsid w:val="00701BD1"/>
    <w:rsid w:val="00701D92"/>
    <w:rsid w:val="00702E94"/>
    <w:rsid w:val="0070307C"/>
    <w:rsid w:val="00704008"/>
    <w:rsid w:val="0071673B"/>
    <w:rsid w:val="00730A9E"/>
    <w:rsid w:val="007431BC"/>
    <w:rsid w:val="00757D54"/>
    <w:rsid w:val="0076187F"/>
    <w:rsid w:val="007719FE"/>
    <w:rsid w:val="00775A04"/>
    <w:rsid w:val="00796034"/>
    <w:rsid w:val="007A0425"/>
    <w:rsid w:val="007A1344"/>
    <w:rsid w:val="007A4028"/>
    <w:rsid w:val="007B28FA"/>
    <w:rsid w:val="007D2D1E"/>
    <w:rsid w:val="007D6FC1"/>
    <w:rsid w:val="007E4890"/>
    <w:rsid w:val="007F03FA"/>
    <w:rsid w:val="008127F7"/>
    <w:rsid w:val="00816501"/>
    <w:rsid w:val="00834482"/>
    <w:rsid w:val="00853122"/>
    <w:rsid w:val="008765A9"/>
    <w:rsid w:val="008914A2"/>
    <w:rsid w:val="0089193A"/>
    <w:rsid w:val="00894AF8"/>
    <w:rsid w:val="008951A1"/>
    <w:rsid w:val="008968AF"/>
    <w:rsid w:val="008A0DDD"/>
    <w:rsid w:val="008A7233"/>
    <w:rsid w:val="008A7D38"/>
    <w:rsid w:val="008D1AAF"/>
    <w:rsid w:val="008D2467"/>
    <w:rsid w:val="008D2A88"/>
    <w:rsid w:val="008E27BE"/>
    <w:rsid w:val="008E29EF"/>
    <w:rsid w:val="00901E2C"/>
    <w:rsid w:val="00903289"/>
    <w:rsid w:val="00904C29"/>
    <w:rsid w:val="0090629D"/>
    <w:rsid w:val="009350FB"/>
    <w:rsid w:val="00936408"/>
    <w:rsid w:val="009468DC"/>
    <w:rsid w:val="009544A2"/>
    <w:rsid w:val="00960832"/>
    <w:rsid w:val="00960B48"/>
    <w:rsid w:val="00965E19"/>
    <w:rsid w:val="00967ECE"/>
    <w:rsid w:val="00981E31"/>
    <w:rsid w:val="00985F56"/>
    <w:rsid w:val="009B322E"/>
    <w:rsid w:val="009C17B6"/>
    <w:rsid w:val="009D39DB"/>
    <w:rsid w:val="009D4A5A"/>
    <w:rsid w:val="009E037F"/>
    <w:rsid w:val="009E2DFF"/>
    <w:rsid w:val="009E3765"/>
    <w:rsid w:val="009E4964"/>
    <w:rsid w:val="009E4F26"/>
    <w:rsid w:val="00A00E64"/>
    <w:rsid w:val="00A00F52"/>
    <w:rsid w:val="00A13AD8"/>
    <w:rsid w:val="00A15699"/>
    <w:rsid w:val="00A16FDF"/>
    <w:rsid w:val="00A24031"/>
    <w:rsid w:val="00A26B4B"/>
    <w:rsid w:val="00A50D95"/>
    <w:rsid w:val="00A62D8B"/>
    <w:rsid w:val="00A67033"/>
    <w:rsid w:val="00A70D62"/>
    <w:rsid w:val="00A763AE"/>
    <w:rsid w:val="00A867EB"/>
    <w:rsid w:val="00A97A09"/>
    <w:rsid w:val="00AB555D"/>
    <w:rsid w:val="00AC0C1D"/>
    <w:rsid w:val="00AC29AB"/>
    <w:rsid w:val="00AC3474"/>
    <w:rsid w:val="00AE1A0E"/>
    <w:rsid w:val="00B10CD0"/>
    <w:rsid w:val="00B12E12"/>
    <w:rsid w:val="00B174B1"/>
    <w:rsid w:val="00B1798D"/>
    <w:rsid w:val="00B34805"/>
    <w:rsid w:val="00B3757B"/>
    <w:rsid w:val="00B40B1E"/>
    <w:rsid w:val="00B42FB3"/>
    <w:rsid w:val="00B57853"/>
    <w:rsid w:val="00B71EE1"/>
    <w:rsid w:val="00B75667"/>
    <w:rsid w:val="00BA357E"/>
    <w:rsid w:val="00BB325A"/>
    <w:rsid w:val="00BB512A"/>
    <w:rsid w:val="00BC5DED"/>
    <w:rsid w:val="00BD2B78"/>
    <w:rsid w:val="00BF41D6"/>
    <w:rsid w:val="00BF6BD2"/>
    <w:rsid w:val="00C03679"/>
    <w:rsid w:val="00C07D58"/>
    <w:rsid w:val="00C10301"/>
    <w:rsid w:val="00C17630"/>
    <w:rsid w:val="00C551D4"/>
    <w:rsid w:val="00C6614C"/>
    <w:rsid w:val="00C95A90"/>
    <w:rsid w:val="00C95DBA"/>
    <w:rsid w:val="00CB1C94"/>
    <w:rsid w:val="00CC292A"/>
    <w:rsid w:val="00CD39E0"/>
    <w:rsid w:val="00CD5DC1"/>
    <w:rsid w:val="00CE65D2"/>
    <w:rsid w:val="00CF0766"/>
    <w:rsid w:val="00CF39E9"/>
    <w:rsid w:val="00CF483E"/>
    <w:rsid w:val="00D044F7"/>
    <w:rsid w:val="00D072EE"/>
    <w:rsid w:val="00D133A7"/>
    <w:rsid w:val="00D23FCE"/>
    <w:rsid w:val="00D302FF"/>
    <w:rsid w:val="00D31E82"/>
    <w:rsid w:val="00D35774"/>
    <w:rsid w:val="00D42612"/>
    <w:rsid w:val="00D5422D"/>
    <w:rsid w:val="00D60ED1"/>
    <w:rsid w:val="00D7075F"/>
    <w:rsid w:val="00D80983"/>
    <w:rsid w:val="00D87C87"/>
    <w:rsid w:val="00D9293C"/>
    <w:rsid w:val="00D9409D"/>
    <w:rsid w:val="00DC5EB8"/>
    <w:rsid w:val="00DD7373"/>
    <w:rsid w:val="00DE45DE"/>
    <w:rsid w:val="00DE70AF"/>
    <w:rsid w:val="00E00EA2"/>
    <w:rsid w:val="00E0371D"/>
    <w:rsid w:val="00E042B0"/>
    <w:rsid w:val="00E065A1"/>
    <w:rsid w:val="00E26274"/>
    <w:rsid w:val="00E2722E"/>
    <w:rsid w:val="00E274DA"/>
    <w:rsid w:val="00E74E0B"/>
    <w:rsid w:val="00E84A8E"/>
    <w:rsid w:val="00EA060C"/>
    <w:rsid w:val="00EA3264"/>
    <w:rsid w:val="00EA76DC"/>
    <w:rsid w:val="00EC28ED"/>
    <w:rsid w:val="00ED6B57"/>
    <w:rsid w:val="00EE6749"/>
    <w:rsid w:val="00F0752B"/>
    <w:rsid w:val="00F10383"/>
    <w:rsid w:val="00F17D33"/>
    <w:rsid w:val="00F36DD6"/>
    <w:rsid w:val="00F71482"/>
    <w:rsid w:val="00F7558D"/>
    <w:rsid w:val="00F83D00"/>
    <w:rsid w:val="00F87C9C"/>
    <w:rsid w:val="00FA3207"/>
    <w:rsid w:val="00FA55C3"/>
    <w:rsid w:val="00FA6804"/>
    <w:rsid w:val="00FA686B"/>
    <w:rsid w:val="00FA6FC1"/>
    <w:rsid w:val="00FB317D"/>
    <w:rsid w:val="00FC4922"/>
    <w:rsid w:val="00FF1765"/>
    <w:rsid w:val="00FF4861"/>
    <w:rsid w:val="00FF60AC"/>
    <w:rsid w:val="00FF64A8"/>
    <w:rsid w:val="00FF6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42B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062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042B0"/>
    <w:pPr>
      <w:jc w:val="center"/>
    </w:pPr>
    <w:rPr>
      <w:b/>
      <w:bCs/>
    </w:rPr>
  </w:style>
  <w:style w:type="paragraph" w:styleId="a4">
    <w:name w:val="Balloon Text"/>
    <w:basedOn w:val="a"/>
    <w:link w:val="a5"/>
    <w:rsid w:val="008E27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E27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62BC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062BC"/>
  </w:style>
  <w:style w:type="character" w:styleId="a6">
    <w:name w:val="Hyperlink"/>
    <w:basedOn w:val="a0"/>
    <w:uiPriority w:val="99"/>
    <w:unhideWhenUsed/>
    <w:rsid w:val="003062BC"/>
    <w:rPr>
      <w:color w:val="0000FF"/>
      <w:u w:val="single"/>
    </w:rPr>
  </w:style>
  <w:style w:type="paragraph" w:styleId="a7">
    <w:name w:val="No Spacing"/>
    <w:uiPriority w:val="1"/>
    <w:qFormat/>
    <w:rsid w:val="003062BC"/>
    <w:rPr>
      <w:sz w:val="24"/>
      <w:szCs w:val="24"/>
    </w:rPr>
  </w:style>
  <w:style w:type="paragraph" w:styleId="a8">
    <w:name w:val="List Paragraph"/>
    <w:basedOn w:val="a"/>
    <w:uiPriority w:val="34"/>
    <w:qFormat/>
    <w:rsid w:val="009D4A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Administracia</Company>
  <LinksUpToDate>false</LinksUpToDate>
  <CharactersWithSpaces>6654</CharactersWithSpaces>
  <SharedDoc>false</SharedDoc>
  <HLinks>
    <vt:vector size="6" baseType="variant"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http://v2.nabchelny.ru/nabchelny/skachat/zemlia/perechen.pdf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</dc:creator>
  <cp:lastModifiedBy>администрация</cp:lastModifiedBy>
  <cp:revision>42</cp:revision>
  <cp:lastPrinted>2018-03-05T10:05:00Z</cp:lastPrinted>
  <dcterms:created xsi:type="dcterms:W3CDTF">2018-03-05T02:50:00Z</dcterms:created>
  <dcterms:modified xsi:type="dcterms:W3CDTF">2019-03-01T08:53:00Z</dcterms:modified>
</cp:coreProperties>
</file>