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1" w:rsidRPr="00921AB5" w:rsidRDefault="007A6AD1" w:rsidP="007A6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21AB5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7A6AD1" w:rsidRPr="00921AB5" w:rsidRDefault="007A6AD1" w:rsidP="007A6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1AB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7A6AD1" w:rsidRPr="001F68FB" w:rsidRDefault="007A6AD1" w:rsidP="007A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AD1" w:rsidRPr="001F68FB" w:rsidRDefault="007A6AD1" w:rsidP="007A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0C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A6AD1" w:rsidRDefault="007A6AD1" w:rsidP="007A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731" w:rsidRPr="001F68FB" w:rsidRDefault="00615731" w:rsidP="007A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D1" w:rsidRPr="001F68FB" w:rsidRDefault="00A04274" w:rsidP="007A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74">
        <w:rPr>
          <w:rFonts w:ascii="Times New Roman" w:hAnsi="Times New Roman" w:cs="Times New Roman"/>
          <w:sz w:val="28"/>
          <w:szCs w:val="28"/>
          <w:u w:val="single"/>
        </w:rPr>
        <w:t>26.03.2019</w:t>
      </w:r>
      <w:r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 w:rsidR="00BE0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157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126</w:t>
      </w:r>
    </w:p>
    <w:p w:rsidR="007A6AD1" w:rsidRPr="00615731" w:rsidRDefault="00615731" w:rsidP="006157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731">
        <w:rPr>
          <w:rFonts w:ascii="Times New Roman" w:hAnsi="Times New Roman" w:cs="Times New Roman"/>
          <w:sz w:val="20"/>
          <w:szCs w:val="20"/>
        </w:rPr>
        <w:t>с.Волчиха</w:t>
      </w:r>
    </w:p>
    <w:p w:rsidR="007A6AD1" w:rsidRPr="001F68FB" w:rsidRDefault="007A6AD1" w:rsidP="007A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D1" w:rsidRDefault="007A6AD1" w:rsidP="001A064C">
      <w:pPr>
        <w:tabs>
          <w:tab w:val="left" w:pos="4253"/>
        </w:tabs>
        <w:spacing w:after="0" w:line="240" w:lineRule="auto"/>
        <w:ind w:right="5158"/>
        <w:jc w:val="both"/>
        <w:rPr>
          <w:rFonts w:ascii="Times New Roman" w:hAnsi="Times New Roman" w:cs="Times New Roman"/>
          <w:sz w:val="28"/>
          <w:szCs w:val="28"/>
        </w:rPr>
      </w:pPr>
      <w:r w:rsidRPr="001F6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 комиссии по проведению технических осмотров машин и механизмов как единых технологических комплексов </w:t>
      </w:r>
      <w:r w:rsidRPr="001F68FB">
        <w:rPr>
          <w:rFonts w:ascii="Times New Roman" w:hAnsi="Times New Roman" w:cs="Times New Roman"/>
          <w:sz w:val="28"/>
          <w:szCs w:val="28"/>
        </w:rPr>
        <w:t>в агропромышленном компл</w:t>
      </w:r>
      <w:r>
        <w:rPr>
          <w:rFonts w:ascii="Times New Roman" w:hAnsi="Times New Roman" w:cs="Times New Roman"/>
          <w:sz w:val="28"/>
          <w:szCs w:val="28"/>
        </w:rPr>
        <w:t xml:space="preserve">ексе Волчихинского </w:t>
      </w:r>
      <w:r w:rsidR="001A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727F3" w:rsidRDefault="00A727F3" w:rsidP="007A6AD1">
      <w:pPr>
        <w:spacing w:after="0" w:line="240" w:lineRule="auto"/>
        <w:ind w:right="5158"/>
        <w:jc w:val="both"/>
        <w:rPr>
          <w:rFonts w:ascii="Times New Roman" w:hAnsi="Times New Roman" w:cs="Times New Roman"/>
          <w:sz w:val="28"/>
          <w:szCs w:val="28"/>
        </w:rPr>
      </w:pPr>
    </w:p>
    <w:p w:rsidR="00A727F3" w:rsidRDefault="00A727F3" w:rsidP="007A6AD1">
      <w:pPr>
        <w:spacing w:after="0" w:line="240" w:lineRule="auto"/>
        <w:ind w:right="5158"/>
        <w:jc w:val="both"/>
        <w:rPr>
          <w:rFonts w:ascii="Times New Roman" w:hAnsi="Times New Roman" w:cs="Times New Roman"/>
          <w:sz w:val="28"/>
          <w:szCs w:val="28"/>
        </w:rPr>
      </w:pPr>
    </w:p>
    <w:p w:rsidR="00A727F3" w:rsidRDefault="00A727F3" w:rsidP="007A6AD1">
      <w:pPr>
        <w:spacing w:after="0" w:line="240" w:lineRule="auto"/>
        <w:ind w:right="5158"/>
        <w:jc w:val="both"/>
        <w:rPr>
          <w:rFonts w:ascii="Times New Roman" w:hAnsi="Times New Roman" w:cs="Times New Roman"/>
          <w:sz w:val="28"/>
          <w:szCs w:val="28"/>
        </w:rPr>
      </w:pPr>
    </w:p>
    <w:p w:rsidR="00A727F3" w:rsidRDefault="00A727F3" w:rsidP="00A7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муниципального образования Волчихинский район Алтайского края и руководствуясь письмом Правительства Алтайского края от 13.10.2017 № 5764,</w:t>
      </w:r>
      <w:r w:rsidR="0004563E">
        <w:rPr>
          <w:rFonts w:ascii="Times New Roman" w:hAnsi="Times New Roman" w:cs="Times New Roman"/>
          <w:sz w:val="28"/>
          <w:szCs w:val="28"/>
        </w:rPr>
        <w:t xml:space="preserve"> </w:t>
      </w:r>
      <w:r w:rsidR="00A82C3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272B3E">
        <w:rPr>
          <w:rFonts w:ascii="Times New Roman" w:hAnsi="Times New Roman" w:cs="Times New Roman"/>
          <w:sz w:val="28"/>
          <w:szCs w:val="28"/>
        </w:rPr>
        <w:t>:</w:t>
      </w:r>
    </w:p>
    <w:p w:rsidR="00221EE0" w:rsidRDefault="00221EE0" w:rsidP="0022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954">
        <w:rPr>
          <w:rFonts w:ascii="Times New Roman" w:hAnsi="Times New Roman" w:cs="Times New Roman"/>
          <w:sz w:val="28"/>
          <w:szCs w:val="28"/>
        </w:rPr>
        <w:t>Для согласования проведения проверок машин и механизмов как единого технологического комплекса при подготовке парка сельскохозяйственной техники для выполнения различных видов работ, соо</w:t>
      </w:r>
      <w:r w:rsidR="000B2173">
        <w:rPr>
          <w:rFonts w:ascii="Times New Roman" w:hAnsi="Times New Roman" w:cs="Times New Roman"/>
          <w:sz w:val="28"/>
          <w:szCs w:val="28"/>
        </w:rPr>
        <w:t>тветствующих периодам (посевная,</w:t>
      </w:r>
      <w:r w:rsidR="00B53954">
        <w:rPr>
          <w:rFonts w:ascii="Times New Roman" w:hAnsi="Times New Roman" w:cs="Times New Roman"/>
          <w:sz w:val="28"/>
          <w:szCs w:val="28"/>
        </w:rPr>
        <w:t xml:space="preserve"> </w:t>
      </w:r>
      <w:r w:rsidR="000B2173">
        <w:rPr>
          <w:rFonts w:ascii="Times New Roman" w:hAnsi="Times New Roman" w:cs="Times New Roman"/>
          <w:sz w:val="28"/>
          <w:szCs w:val="28"/>
        </w:rPr>
        <w:t>з</w:t>
      </w:r>
      <w:r w:rsidR="00B53954">
        <w:rPr>
          <w:rFonts w:ascii="Times New Roman" w:hAnsi="Times New Roman" w:cs="Times New Roman"/>
          <w:sz w:val="28"/>
          <w:szCs w:val="28"/>
        </w:rPr>
        <w:t xml:space="preserve">аготовка кормов, </w:t>
      </w:r>
      <w:r w:rsidR="000B2173">
        <w:rPr>
          <w:rFonts w:ascii="Times New Roman" w:hAnsi="Times New Roman" w:cs="Times New Roman"/>
          <w:sz w:val="28"/>
          <w:szCs w:val="28"/>
        </w:rPr>
        <w:t>уборочная кампания, постановка техники на длительное хранение)</w:t>
      </w:r>
      <w:r w:rsidR="00F71A16">
        <w:rPr>
          <w:rFonts w:ascii="Times New Roman" w:hAnsi="Times New Roman" w:cs="Times New Roman"/>
          <w:sz w:val="28"/>
          <w:szCs w:val="28"/>
        </w:rPr>
        <w:t xml:space="preserve"> создать комиссию в следующем составе:</w:t>
      </w:r>
    </w:p>
    <w:p w:rsidR="00F71A16" w:rsidRDefault="00F71A16" w:rsidP="00F7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председатель комитета по взаимодействию с агропромышленным комплексом,  председатель комиссии;</w:t>
      </w:r>
    </w:p>
    <w:p w:rsidR="00F71A16" w:rsidRDefault="00F71A16" w:rsidP="00F7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Рыгалов В.И., заведующий сектором технического обеспечения комитета по взаимодействию с агропромышленным комплексом;</w:t>
      </w:r>
    </w:p>
    <w:p w:rsidR="00F71A16" w:rsidRDefault="00F71A16" w:rsidP="00F7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Сейвалд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начальник инспекции - главный государственный  инженер-инспектор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Волчихинского района (по согласованию);</w:t>
      </w:r>
    </w:p>
    <w:p w:rsidR="00F71A16" w:rsidRDefault="00F71A16" w:rsidP="00F7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 на территор</w:t>
      </w:r>
      <w:r w:rsidR="00E971CD">
        <w:rPr>
          <w:rFonts w:ascii="Times New Roman" w:hAnsi="Times New Roman" w:cs="Times New Roman"/>
          <w:sz w:val="28"/>
          <w:szCs w:val="28"/>
        </w:rPr>
        <w:t>ии которого проводится проверка (по согласованию);</w:t>
      </w:r>
    </w:p>
    <w:p w:rsidR="00F71A16" w:rsidRDefault="00F71A16" w:rsidP="00F7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сельскохозяйственного предприятия,</w:t>
      </w:r>
      <w:r w:rsidR="00E971CD">
        <w:rPr>
          <w:rFonts w:ascii="Times New Roman" w:hAnsi="Times New Roman" w:cs="Times New Roman"/>
          <w:sz w:val="28"/>
          <w:szCs w:val="28"/>
        </w:rPr>
        <w:t xml:space="preserve"> на котором проводится проверка,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971CD" w:rsidRDefault="00E971CD" w:rsidP="00F7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Проверку проводить в соответствии с графиком</w:t>
      </w:r>
      <w:r w:rsidR="006959C6">
        <w:rPr>
          <w:rFonts w:ascii="Times New Roman" w:hAnsi="Times New Roman" w:cs="Times New Roman"/>
          <w:sz w:val="28"/>
          <w:szCs w:val="28"/>
        </w:rPr>
        <w:t xml:space="preserve"> согласованным с </w:t>
      </w:r>
      <w:r>
        <w:rPr>
          <w:rFonts w:ascii="Times New Roman" w:hAnsi="Times New Roman" w:cs="Times New Roman"/>
          <w:sz w:val="28"/>
          <w:szCs w:val="28"/>
        </w:rPr>
        <w:t xml:space="preserve"> инспекцией </w:t>
      </w:r>
      <w:proofErr w:type="spellStart"/>
      <w:r w:rsidR="006959C6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695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Алтайского края на площадках сельскохозяйственных предприятий</w:t>
      </w:r>
      <w:r w:rsidR="00710088">
        <w:rPr>
          <w:rFonts w:ascii="Times New Roman" w:hAnsi="Times New Roman" w:cs="Times New Roman"/>
          <w:sz w:val="28"/>
          <w:szCs w:val="28"/>
        </w:rPr>
        <w:t>, а также на площадках, определённых для проведения проверок машин и механизмов, принадлежащих мелким фермерским хозяйствам и лицам, ведущим личное подсобное хозяйство.</w:t>
      </w:r>
    </w:p>
    <w:p w:rsidR="0080346B" w:rsidRDefault="0080346B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и график проведения проверок разместить на официальном сайте Администрации Волчихинского района.</w:t>
      </w:r>
    </w:p>
    <w:p w:rsidR="00F67509" w:rsidRDefault="00F67509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46B" w:rsidRDefault="0080346B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постановления возложить  на </w:t>
      </w:r>
      <w:r w:rsidR="00F6750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F67509">
        <w:rPr>
          <w:rFonts w:ascii="Times New Roman" w:hAnsi="Times New Roman" w:cs="Times New Roman"/>
          <w:sz w:val="28"/>
          <w:szCs w:val="28"/>
        </w:rPr>
        <w:t xml:space="preserve">экономики 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Волчихинского района </w:t>
      </w:r>
      <w:r w:rsidR="00F67509">
        <w:rPr>
          <w:rFonts w:ascii="Times New Roman" w:hAnsi="Times New Roman" w:cs="Times New Roman"/>
          <w:sz w:val="28"/>
          <w:szCs w:val="28"/>
        </w:rPr>
        <w:t>Никитина С.В.</w:t>
      </w:r>
    </w:p>
    <w:p w:rsidR="006959C6" w:rsidRDefault="006959C6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</w:t>
      </w:r>
      <w:r w:rsidR="00A82C39">
        <w:rPr>
          <w:rFonts w:ascii="Times New Roman" w:hAnsi="Times New Roman" w:cs="Times New Roman"/>
          <w:sz w:val="28"/>
          <w:szCs w:val="28"/>
        </w:rPr>
        <w:t>ление Администрации района от 12</w:t>
      </w:r>
      <w:r>
        <w:rPr>
          <w:rFonts w:ascii="Times New Roman" w:hAnsi="Times New Roman" w:cs="Times New Roman"/>
          <w:sz w:val="28"/>
          <w:szCs w:val="28"/>
        </w:rPr>
        <w:t>.03.2018 № 108 считать утратившим силу.</w:t>
      </w:r>
    </w:p>
    <w:p w:rsidR="00D3727A" w:rsidRDefault="00D3727A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7A" w:rsidRDefault="00D3727A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9A" w:rsidRDefault="00F32A9A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7A" w:rsidRDefault="00D3727A" w:rsidP="0080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</w:t>
      </w:r>
      <w:r w:rsidR="00272B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Е.В. Артюшкина</w:t>
      </w:r>
    </w:p>
    <w:p w:rsidR="00710088" w:rsidRDefault="00710088" w:rsidP="00F7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A16" w:rsidRPr="00221EE0" w:rsidRDefault="00F71A16" w:rsidP="0022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7F3" w:rsidRPr="001F68FB" w:rsidRDefault="00A727F3" w:rsidP="007A6AD1">
      <w:pPr>
        <w:spacing w:after="0" w:line="240" w:lineRule="auto"/>
        <w:ind w:right="5158"/>
        <w:jc w:val="both"/>
        <w:rPr>
          <w:rFonts w:ascii="Times New Roman" w:hAnsi="Times New Roman" w:cs="Times New Roman"/>
          <w:sz w:val="28"/>
          <w:szCs w:val="28"/>
        </w:rPr>
      </w:pPr>
    </w:p>
    <w:p w:rsidR="00532647" w:rsidRPr="000E275E" w:rsidRDefault="00532647" w:rsidP="000E2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647" w:rsidRPr="000E275E" w:rsidSect="00272B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4BC"/>
    <w:multiLevelType w:val="hybridMultilevel"/>
    <w:tmpl w:val="51B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1635"/>
    <w:multiLevelType w:val="hybridMultilevel"/>
    <w:tmpl w:val="CC1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275E"/>
    <w:rsid w:val="0004563E"/>
    <w:rsid w:val="00075EA7"/>
    <w:rsid w:val="000B2173"/>
    <w:rsid w:val="000E275E"/>
    <w:rsid w:val="00135FCC"/>
    <w:rsid w:val="001A064C"/>
    <w:rsid w:val="00221EE0"/>
    <w:rsid w:val="00272B3E"/>
    <w:rsid w:val="003B13F6"/>
    <w:rsid w:val="00532647"/>
    <w:rsid w:val="00615731"/>
    <w:rsid w:val="006959C6"/>
    <w:rsid w:val="006C1AB1"/>
    <w:rsid w:val="00710088"/>
    <w:rsid w:val="00764D49"/>
    <w:rsid w:val="007A6AD1"/>
    <w:rsid w:val="0080346B"/>
    <w:rsid w:val="008269F2"/>
    <w:rsid w:val="00843D49"/>
    <w:rsid w:val="00921AB5"/>
    <w:rsid w:val="009A7D02"/>
    <w:rsid w:val="00A04274"/>
    <w:rsid w:val="00A727F3"/>
    <w:rsid w:val="00A82C39"/>
    <w:rsid w:val="00B53954"/>
    <w:rsid w:val="00BE00C8"/>
    <w:rsid w:val="00BF3B70"/>
    <w:rsid w:val="00C3769A"/>
    <w:rsid w:val="00CA4341"/>
    <w:rsid w:val="00D3727A"/>
    <w:rsid w:val="00D75205"/>
    <w:rsid w:val="00E92EC0"/>
    <w:rsid w:val="00E971CD"/>
    <w:rsid w:val="00F32A9A"/>
    <w:rsid w:val="00F67509"/>
    <w:rsid w:val="00F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Адмиинистратор</dc:creator>
  <cp:keywords/>
  <dc:description/>
  <cp:lastModifiedBy>User</cp:lastModifiedBy>
  <cp:revision>23</cp:revision>
  <cp:lastPrinted>2019-03-21T04:26:00Z</cp:lastPrinted>
  <dcterms:created xsi:type="dcterms:W3CDTF">2018-03-02T05:42:00Z</dcterms:created>
  <dcterms:modified xsi:type="dcterms:W3CDTF">2019-03-22T07:50:00Z</dcterms:modified>
</cp:coreProperties>
</file>