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53" w:rsidRPr="00157053" w:rsidRDefault="004423B5" w:rsidP="0015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</w:t>
      </w:r>
    </w:p>
    <w:p w:rsidR="00157053" w:rsidRDefault="00157053" w:rsidP="0015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053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157053" w:rsidRDefault="00157053" w:rsidP="0015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53" w:rsidRDefault="00157053" w:rsidP="0015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05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</w:p>
    <w:p w:rsidR="00157053" w:rsidRDefault="00157053" w:rsidP="0015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53" w:rsidRDefault="00B168D5" w:rsidP="0015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15.03.2019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304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57053" w:rsidRPr="0015705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57053" w:rsidRPr="0015705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570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7053" w:rsidRPr="0015705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157053" w:rsidRPr="00F30497" w:rsidRDefault="00F30497" w:rsidP="00F304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F30497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F30497">
        <w:rPr>
          <w:rFonts w:ascii="Arial" w:eastAsia="Times New Roman" w:hAnsi="Arial" w:cs="Arial"/>
          <w:sz w:val="20"/>
          <w:szCs w:val="20"/>
        </w:rPr>
        <w:t>. Волчиха</w:t>
      </w:r>
    </w:p>
    <w:p w:rsidR="00157053" w:rsidRDefault="00157053" w:rsidP="00157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53" w:rsidRPr="00157053" w:rsidRDefault="00157053" w:rsidP="0015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497" w:rsidRDefault="00A51A96" w:rsidP="00F30497">
      <w:pPr>
        <w:ind w:right="4860"/>
        <w:jc w:val="both"/>
        <w:rPr>
          <w:rFonts w:ascii="Times New Roman" w:hAnsi="Times New Roman" w:cs="Times New Roman"/>
          <w:sz w:val="28"/>
          <w:szCs w:val="28"/>
        </w:rPr>
      </w:pPr>
      <w:r w:rsidRPr="0099752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9752B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99752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30497">
        <w:rPr>
          <w:rFonts w:ascii="Times New Roman" w:hAnsi="Times New Roman" w:cs="Times New Roman"/>
          <w:sz w:val="28"/>
          <w:szCs w:val="28"/>
        </w:rPr>
        <w:t xml:space="preserve">« </w:t>
      </w:r>
      <w:r w:rsidR="00F30497" w:rsidRPr="00F30497">
        <w:rPr>
          <w:rFonts w:ascii="Times New Roman" w:hAnsi="Times New Roman" w:cs="Times New Roman"/>
          <w:sz w:val="28"/>
          <w:szCs w:val="28"/>
        </w:rPr>
        <w:t>О внесении дополнений в решение Волчихинского районного Совета народных депутатов от 07.06.2012 № 40 «Об утверждении положения об организации учета и ведения Реестра объектов муниципальной собственности муниципального образования Волчихинский район Алтайского края»</w:t>
      </w:r>
      <w:proofErr w:type="gramStart"/>
      <w:r w:rsidR="00F30497" w:rsidRPr="00F30497">
        <w:rPr>
          <w:rFonts w:ascii="Times New Roman" w:hAnsi="Times New Roman" w:cs="Times New Roman"/>
          <w:sz w:val="28"/>
          <w:szCs w:val="28"/>
        </w:rPr>
        <w:t>.</w:t>
      </w:r>
      <w:r w:rsidR="00F3049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30497">
        <w:rPr>
          <w:rFonts w:ascii="Times New Roman" w:hAnsi="Times New Roman" w:cs="Times New Roman"/>
          <w:sz w:val="28"/>
          <w:szCs w:val="28"/>
        </w:rPr>
        <w:t>.</w:t>
      </w:r>
    </w:p>
    <w:p w:rsidR="00F30497" w:rsidRDefault="00F30497" w:rsidP="00F30497">
      <w:pPr>
        <w:ind w:right="4860"/>
        <w:jc w:val="both"/>
        <w:rPr>
          <w:sz w:val="28"/>
          <w:szCs w:val="28"/>
        </w:rPr>
      </w:pPr>
    </w:p>
    <w:p w:rsidR="00F30497" w:rsidRPr="00B91E12" w:rsidRDefault="00F30497" w:rsidP="00F30497">
      <w:pPr>
        <w:ind w:right="4860"/>
        <w:jc w:val="both"/>
        <w:rPr>
          <w:sz w:val="28"/>
          <w:szCs w:val="28"/>
        </w:rPr>
      </w:pPr>
    </w:p>
    <w:p w:rsidR="00F30497" w:rsidRDefault="00F30497" w:rsidP="006A1F6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497">
        <w:rPr>
          <w:rFonts w:ascii="Times New Roman" w:hAnsi="Times New Roman" w:cs="Times New Roman"/>
          <w:sz w:val="28"/>
          <w:szCs w:val="28"/>
        </w:rPr>
        <w:t>В соответствии с подпунктом «г» пункта 2 поручения Президента Российской Федерации от 05.04.2018 № ПР-817ГС,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 органами местного самоуправления реестров муниципального имущества», руководствуясь Уставом муниципального образования Волчихинский район Алтайского края, Волчихинский районный Совет народных депутатов</w:t>
      </w:r>
      <w:proofErr w:type="gramEnd"/>
      <w:r w:rsidRPr="00F30497">
        <w:rPr>
          <w:rFonts w:ascii="Times New Roman" w:hAnsi="Times New Roman" w:cs="Times New Roman"/>
          <w:sz w:val="28"/>
          <w:szCs w:val="28"/>
        </w:rPr>
        <w:t xml:space="preserve"> </w:t>
      </w:r>
      <w:r w:rsidRPr="00F30497">
        <w:rPr>
          <w:rFonts w:ascii="Times New Roman" w:hAnsi="Times New Roman" w:cs="Times New Roman"/>
          <w:spacing w:val="20"/>
          <w:sz w:val="28"/>
        </w:rPr>
        <w:t xml:space="preserve"> решил</w:t>
      </w:r>
      <w:r w:rsidRPr="00F30497">
        <w:rPr>
          <w:rFonts w:ascii="Times New Roman" w:hAnsi="Times New Roman" w:cs="Times New Roman"/>
          <w:sz w:val="28"/>
        </w:rPr>
        <w:t>:</w:t>
      </w:r>
    </w:p>
    <w:p w:rsidR="00F30497" w:rsidRPr="00F30497" w:rsidRDefault="00F30497" w:rsidP="006A1F6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30497">
        <w:rPr>
          <w:rFonts w:ascii="Times New Roman" w:hAnsi="Times New Roman" w:cs="Times New Roman"/>
          <w:sz w:val="28"/>
        </w:rPr>
        <w:t xml:space="preserve">1. Внести в Решение от 07.06.2012 №40 «Об утверждении положения об организации учета и ведения Реестра объектов муниципальной собственности муниципального образования Волчихинский район Алтайского края (далее Решение) следующее дополнение: </w:t>
      </w:r>
    </w:p>
    <w:p w:rsidR="00F30497" w:rsidRPr="00F30497" w:rsidRDefault="00F30497" w:rsidP="006A1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30497">
        <w:rPr>
          <w:rFonts w:ascii="Times New Roman" w:hAnsi="Times New Roman" w:cs="Times New Roman"/>
          <w:sz w:val="28"/>
        </w:rPr>
        <w:t xml:space="preserve">  - Положение «Об организации учета и ведения Реестра объектов муниципальной собственности муниципального образования Волчихинский район Алтайского края», утвержденное Решением, дополнить пунктом 7.8. следующего содержания: </w:t>
      </w:r>
    </w:p>
    <w:p w:rsidR="00F30497" w:rsidRDefault="00F30497" w:rsidP="006A1F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0497">
        <w:rPr>
          <w:rFonts w:ascii="Times New Roman" w:hAnsi="Times New Roman" w:cs="Times New Roman"/>
          <w:sz w:val="28"/>
        </w:rPr>
        <w:t xml:space="preserve">« 7.8. Информация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</w:t>
      </w:r>
      <w:r w:rsidRPr="00F30497">
        <w:rPr>
          <w:rFonts w:ascii="Times New Roman" w:hAnsi="Times New Roman" w:cs="Times New Roman"/>
          <w:sz w:val="28"/>
        </w:rPr>
        <w:lastRenderedPageBreak/>
        <w:t>их использования и обременениях правами третьих лиц, подлежит обязательному опубликованию и актуализации на официальном сайте Администрации Волчихинского района Алтайского края в информационно-телекоммуникационной сети «Интернет»</w:t>
      </w:r>
      <w:proofErr w:type="gramStart"/>
      <w:r w:rsidRPr="00F30497">
        <w:rPr>
          <w:rFonts w:ascii="Times New Roman" w:hAnsi="Times New Roman" w:cs="Times New Roman"/>
          <w:sz w:val="28"/>
        </w:rPr>
        <w:t>.»</w:t>
      </w:r>
      <w:proofErr w:type="gramEnd"/>
      <w:r w:rsidRPr="00F30497">
        <w:rPr>
          <w:rFonts w:ascii="Times New Roman" w:hAnsi="Times New Roman" w:cs="Times New Roman"/>
          <w:sz w:val="28"/>
        </w:rPr>
        <w:t>.</w:t>
      </w:r>
    </w:p>
    <w:p w:rsidR="00442DB1" w:rsidRPr="00F30497" w:rsidRDefault="00442DB1" w:rsidP="006A1F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Направить указанное решение главе района  для подписания и обнародования в установленном порядке.</w:t>
      </w:r>
    </w:p>
    <w:p w:rsidR="00F848CF" w:rsidRDefault="00F848CF" w:rsidP="00F30497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F70" w:rsidRDefault="00000F70" w:rsidP="00F304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8CF" w:rsidRPr="00F848CF" w:rsidRDefault="00F848CF" w:rsidP="00F304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F70" w:rsidRDefault="00000F70" w:rsidP="00000F7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000F70" w:rsidRPr="00125AD5" w:rsidRDefault="00000F70" w:rsidP="00000F7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Артёменко </w:t>
      </w:r>
    </w:p>
    <w:p w:rsidR="00000F70" w:rsidRPr="009C1955" w:rsidRDefault="00000F70" w:rsidP="009C1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A96" w:rsidRPr="00A51A96" w:rsidRDefault="00A51A96" w:rsidP="00A5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1A96" w:rsidRPr="00A51A96" w:rsidSect="00A51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60"/>
    <w:multiLevelType w:val="hybridMultilevel"/>
    <w:tmpl w:val="21424EF0"/>
    <w:lvl w:ilvl="0" w:tplc="70DAD1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EAD60CD"/>
    <w:multiLevelType w:val="hybridMultilevel"/>
    <w:tmpl w:val="C218B142"/>
    <w:lvl w:ilvl="0" w:tplc="99B66038">
      <w:start w:val="1"/>
      <w:numFmt w:val="decimal"/>
      <w:lvlText w:val="%1."/>
      <w:lvlJc w:val="left"/>
      <w:pPr>
        <w:ind w:left="1125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685571"/>
    <w:multiLevelType w:val="hybridMultilevel"/>
    <w:tmpl w:val="5CC0BD90"/>
    <w:lvl w:ilvl="0" w:tplc="CADA8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053"/>
    <w:rsid w:val="00000F70"/>
    <w:rsid w:val="000F0043"/>
    <w:rsid w:val="00100A5F"/>
    <w:rsid w:val="00157053"/>
    <w:rsid w:val="001A4295"/>
    <w:rsid w:val="00361BA6"/>
    <w:rsid w:val="00363453"/>
    <w:rsid w:val="004423B5"/>
    <w:rsid w:val="00442DB1"/>
    <w:rsid w:val="00474B39"/>
    <w:rsid w:val="00563059"/>
    <w:rsid w:val="005F04F9"/>
    <w:rsid w:val="00655AA4"/>
    <w:rsid w:val="006A1F6A"/>
    <w:rsid w:val="006D5F02"/>
    <w:rsid w:val="007D06EF"/>
    <w:rsid w:val="008377D0"/>
    <w:rsid w:val="008616E7"/>
    <w:rsid w:val="008C5DEA"/>
    <w:rsid w:val="008F4FCB"/>
    <w:rsid w:val="00933C06"/>
    <w:rsid w:val="0099752B"/>
    <w:rsid w:val="009C1955"/>
    <w:rsid w:val="00A00DFA"/>
    <w:rsid w:val="00A51A96"/>
    <w:rsid w:val="00A77E17"/>
    <w:rsid w:val="00A84C62"/>
    <w:rsid w:val="00AA10A7"/>
    <w:rsid w:val="00AB608B"/>
    <w:rsid w:val="00AD2864"/>
    <w:rsid w:val="00B0015D"/>
    <w:rsid w:val="00B168D5"/>
    <w:rsid w:val="00B630E0"/>
    <w:rsid w:val="00C815D4"/>
    <w:rsid w:val="00CA1456"/>
    <w:rsid w:val="00DD6ABE"/>
    <w:rsid w:val="00E26A74"/>
    <w:rsid w:val="00E470E5"/>
    <w:rsid w:val="00F30497"/>
    <w:rsid w:val="00F848CF"/>
    <w:rsid w:val="00F97795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2D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Admin</cp:lastModifiedBy>
  <cp:revision>19</cp:revision>
  <cp:lastPrinted>2019-03-15T07:42:00Z</cp:lastPrinted>
  <dcterms:created xsi:type="dcterms:W3CDTF">2017-12-13T08:40:00Z</dcterms:created>
  <dcterms:modified xsi:type="dcterms:W3CDTF">2019-03-18T05:19:00Z</dcterms:modified>
</cp:coreProperties>
</file>