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6D2" w:rsidRPr="00855F15" w:rsidRDefault="00855F15" w:rsidP="00F956D2">
      <w:pPr>
        <w:jc w:val="center"/>
        <w:rPr>
          <w:sz w:val="28"/>
        </w:rPr>
      </w:pPr>
      <w:r w:rsidRPr="00855F15">
        <w:rPr>
          <w:sz w:val="28"/>
        </w:rPr>
        <w:t>ВОЛЧИХИНСКИЙ РАЙОННЫЙ СОВЕТ НАРОДНЫХ ДЕПУТАТОВ</w:t>
      </w:r>
    </w:p>
    <w:p w:rsidR="00F956D2" w:rsidRPr="00855F15" w:rsidRDefault="00F956D2" w:rsidP="00F956D2">
      <w:pPr>
        <w:pStyle w:val="1"/>
        <w:rPr>
          <w:b w:val="0"/>
        </w:rPr>
      </w:pPr>
      <w:r w:rsidRPr="00855F15">
        <w:rPr>
          <w:b w:val="0"/>
        </w:rPr>
        <w:t>АЛТАЙСКОГО КРАЯ</w:t>
      </w:r>
    </w:p>
    <w:p w:rsidR="00F956D2" w:rsidRPr="00855F15" w:rsidRDefault="00F956D2" w:rsidP="00F956D2">
      <w:pPr>
        <w:jc w:val="center"/>
        <w:rPr>
          <w:sz w:val="28"/>
        </w:rPr>
      </w:pPr>
    </w:p>
    <w:p w:rsidR="00F956D2" w:rsidRDefault="00855F15" w:rsidP="00F956D2">
      <w:pPr>
        <w:jc w:val="center"/>
        <w:rPr>
          <w:sz w:val="28"/>
        </w:rPr>
      </w:pPr>
      <w:r w:rsidRPr="00855F15">
        <w:rPr>
          <w:sz w:val="28"/>
        </w:rPr>
        <w:t>РЕШЕНИЕ</w:t>
      </w:r>
    </w:p>
    <w:p w:rsidR="002B2ED3" w:rsidRDefault="002B2ED3" w:rsidP="00F956D2">
      <w:pPr>
        <w:jc w:val="center"/>
        <w:rPr>
          <w:sz w:val="28"/>
        </w:rPr>
      </w:pPr>
    </w:p>
    <w:p w:rsidR="002B2ED3" w:rsidRPr="00855F15" w:rsidRDefault="002B2ED3" w:rsidP="00F956D2">
      <w:pPr>
        <w:jc w:val="center"/>
        <w:rPr>
          <w:sz w:val="28"/>
        </w:rPr>
      </w:pPr>
    </w:p>
    <w:p w:rsidR="00F956D2" w:rsidRDefault="00E43DC3" w:rsidP="00F956D2">
      <w:pPr>
        <w:jc w:val="both"/>
        <w:rPr>
          <w:sz w:val="28"/>
        </w:rPr>
      </w:pPr>
      <w:r>
        <w:rPr>
          <w:sz w:val="28"/>
        </w:rPr>
        <w:t>21.02.2019 № 5</w:t>
      </w:r>
      <w:r w:rsidR="009F1A31">
        <w:rPr>
          <w:sz w:val="28"/>
        </w:rPr>
        <w:t xml:space="preserve">              </w:t>
      </w:r>
      <w:r w:rsidR="00F956D2" w:rsidRPr="00855F15">
        <w:rPr>
          <w:sz w:val="28"/>
        </w:rPr>
        <w:t xml:space="preserve">                               </w:t>
      </w:r>
      <w:r w:rsidR="00596041">
        <w:rPr>
          <w:sz w:val="28"/>
        </w:rPr>
        <w:tab/>
      </w:r>
      <w:r w:rsidR="00596041">
        <w:rPr>
          <w:sz w:val="28"/>
        </w:rPr>
        <w:tab/>
      </w:r>
      <w:r w:rsidR="00F956D2" w:rsidRPr="00855F15">
        <w:rPr>
          <w:sz w:val="28"/>
        </w:rPr>
        <w:t xml:space="preserve">   </w:t>
      </w:r>
      <w:r w:rsidR="00794CE5">
        <w:rPr>
          <w:sz w:val="28"/>
        </w:rPr>
        <w:t xml:space="preserve">                   </w:t>
      </w:r>
      <w:r w:rsidR="00F956D2" w:rsidRPr="00855F15">
        <w:rPr>
          <w:sz w:val="28"/>
        </w:rPr>
        <w:t>с. Волчиха</w:t>
      </w:r>
    </w:p>
    <w:p w:rsidR="00855F15" w:rsidRDefault="00855F15" w:rsidP="00F956D2">
      <w:pPr>
        <w:jc w:val="both"/>
        <w:rPr>
          <w:sz w:val="28"/>
        </w:rPr>
      </w:pPr>
    </w:p>
    <w:p w:rsidR="00855F15" w:rsidRDefault="00855F15" w:rsidP="00F956D2">
      <w:pPr>
        <w:jc w:val="both"/>
        <w:rPr>
          <w:sz w:val="28"/>
        </w:rPr>
      </w:pPr>
    </w:p>
    <w:p w:rsidR="002B2ED3" w:rsidRDefault="002B2ED3" w:rsidP="00F956D2">
      <w:pPr>
        <w:jc w:val="both"/>
        <w:rPr>
          <w:sz w:val="28"/>
        </w:rPr>
      </w:pPr>
    </w:p>
    <w:tbl>
      <w:tblPr>
        <w:tblW w:w="10170" w:type="dxa"/>
        <w:tblLayout w:type="fixed"/>
        <w:tblLook w:val="01E0"/>
      </w:tblPr>
      <w:tblGrid>
        <w:gridCol w:w="4632"/>
        <w:gridCol w:w="5538"/>
      </w:tblGrid>
      <w:tr w:rsidR="002B2ED3" w:rsidRPr="00B173AD" w:rsidTr="00B173AD">
        <w:tc>
          <w:tcPr>
            <w:tcW w:w="4632" w:type="dxa"/>
          </w:tcPr>
          <w:p w:rsidR="002B2ED3" w:rsidRPr="00B173AD" w:rsidRDefault="005D0C55" w:rsidP="00966E50">
            <w:pPr>
              <w:jc w:val="both"/>
              <w:rPr>
                <w:sz w:val="28"/>
              </w:rPr>
            </w:pPr>
            <w:r w:rsidRPr="00B173AD">
              <w:rPr>
                <w:sz w:val="28"/>
              </w:rPr>
              <w:t>О</w:t>
            </w:r>
            <w:r w:rsidR="009C39F3" w:rsidRPr="00B173AD">
              <w:rPr>
                <w:sz w:val="28"/>
              </w:rPr>
              <w:t xml:space="preserve"> </w:t>
            </w:r>
            <w:r w:rsidR="00665DDD" w:rsidRPr="00B173AD">
              <w:rPr>
                <w:sz w:val="28"/>
              </w:rPr>
              <w:t xml:space="preserve">даче согласия на передачу имущества из муниципальной собственности </w:t>
            </w:r>
            <w:r w:rsidR="009C39F3" w:rsidRPr="00B173AD">
              <w:rPr>
                <w:sz w:val="28"/>
              </w:rPr>
              <w:t>муниципального образования Волчихинский район Алтайского края</w:t>
            </w:r>
            <w:r w:rsidR="00665DDD" w:rsidRPr="00B173AD">
              <w:rPr>
                <w:sz w:val="28"/>
              </w:rPr>
              <w:t xml:space="preserve"> в </w:t>
            </w:r>
            <w:r w:rsidR="007362A7" w:rsidRPr="00B173AD">
              <w:rPr>
                <w:sz w:val="28"/>
              </w:rPr>
              <w:t xml:space="preserve">муниципальную собственность муниципального образования </w:t>
            </w:r>
            <w:r w:rsidR="00966E50">
              <w:rPr>
                <w:sz w:val="28"/>
              </w:rPr>
              <w:t>Солоновский</w:t>
            </w:r>
            <w:r w:rsidR="000360F1" w:rsidRPr="00B173AD">
              <w:rPr>
                <w:sz w:val="28"/>
              </w:rPr>
              <w:t xml:space="preserve"> </w:t>
            </w:r>
            <w:r w:rsidR="007362A7" w:rsidRPr="00B173AD">
              <w:rPr>
                <w:sz w:val="28"/>
              </w:rPr>
              <w:t xml:space="preserve"> сельсовет Волчихинского района</w:t>
            </w:r>
            <w:r w:rsidR="00665DDD" w:rsidRPr="00B173AD">
              <w:rPr>
                <w:sz w:val="28"/>
              </w:rPr>
              <w:t xml:space="preserve"> Алтайского края</w:t>
            </w:r>
            <w:r w:rsidR="009C39F3" w:rsidRPr="00B173AD">
              <w:rPr>
                <w:sz w:val="28"/>
              </w:rPr>
              <w:t xml:space="preserve"> </w:t>
            </w:r>
          </w:p>
        </w:tc>
        <w:tc>
          <w:tcPr>
            <w:tcW w:w="5538" w:type="dxa"/>
          </w:tcPr>
          <w:p w:rsidR="002B2ED3" w:rsidRPr="00B173AD" w:rsidRDefault="002B2ED3" w:rsidP="00B173AD">
            <w:pPr>
              <w:jc w:val="both"/>
              <w:rPr>
                <w:sz w:val="28"/>
              </w:rPr>
            </w:pPr>
          </w:p>
        </w:tc>
      </w:tr>
    </w:tbl>
    <w:p w:rsidR="002B2ED3" w:rsidRDefault="002B2ED3" w:rsidP="00F956D2">
      <w:pPr>
        <w:jc w:val="both"/>
        <w:rPr>
          <w:sz w:val="28"/>
        </w:rPr>
      </w:pPr>
    </w:p>
    <w:p w:rsidR="00BB310D" w:rsidRDefault="00BB310D" w:rsidP="00F956D2">
      <w:pPr>
        <w:jc w:val="both"/>
        <w:rPr>
          <w:sz w:val="28"/>
        </w:rPr>
      </w:pPr>
    </w:p>
    <w:p w:rsidR="001D37DA" w:rsidRDefault="001D37DA" w:rsidP="00EC7D2A">
      <w:pPr>
        <w:rPr>
          <w:sz w:val="28"/>
        </w:rPr>
      </w:pPr>
    </w:p>
    <w:p w:rsidR="00303A62" w:rsidRDefault="00711002" w:rsidP="003E5BC9">
      <w:pPr>
        <w:ind w:firstLine="546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z w:val="28"/>
          <w:szCs w:val="28"/>
        </w:rPr>
        <w:t xml:space="preserve">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7C2A19">
        <w:rPr>
          <w:sz w:val="28"/>
          <w:szCs w:val="28"/>
        </w:rPr>
        <w:t xml:space="preserve">руководствуясь </w:t>
      </w:r>
      <w:r w:rsidR="00794CE5">
        <w:rPr>
          <w:sz w:val="28"/>
        </w:rPr>
        <w:t>Уст</w:t>
      </w:r>
      <w:r w:rsidR="003B4AA1">
        <w:rPr>
          <w:sz w:val="28"/>
        </w:rPr>
        <w:t xml:space="preserve">авом муниципального образования </w:t>
      </w:r>
      <w:r w:rsidR="00F22F27">
        <w:rPr>
          <w:sz w:val="28"/>
        </w:rPr>
        <w:t>Волчихинский район</w:t>
      </w:r>
      <w:r w:rsidR="00252ACB">
        <w:rPr>
          <w:sz w:val="28"/>
        </w:rPr>
        <w:t xml:space="preserve"> Алтайского края</w:t>
      </w:r>
      <w:r w:rsidR="00F22F27">
        <w:rPr>
          <w:sz w:val="28"/>
        </w:rPr>
        <w:t xml:space="preserve">, </w:t>
      </w:r>
      <w:r w:rsidR="00661A3F">
        <w:rPr>
          <w:sz w:val="28"/>
        </w:rPr>
        <w:t>р</w:t>
      </w:r>
      <w:r w:rsidR="000360F1">
        <w:rPr>
          <w:sz w:val="28"/>
          <w:szCs w:val="28"/>
        </w:rPr>
        <w:t>ешением Волчихинского районного Совета народных депутатов от 27.04.2012 № 21 «Об утверждении Положения о муниципальной казне, порядке управления и распоряжения объектами, составляющими казну муниципального образования Волчихинский район Алтайского края»</w:t>
      </w:r>
      <w:r w:rsidR="00395B79">
        <w:rPr>
          <w:sz w:val="28"/>
          <w:szCs w:val="28"/>
        </w:rPr>
        <w:t>,</w:t>
      </w:r>
      <w:r w:rsidR="00252ACB">
        <w:rPr>
          <w:sz w:val="28"/>
          <w:szCs w:val="28"/>
        </w:rPr>
        <w:t xml:space="preserve"> </w:t>
      </w:r>
      <w:r w:rsidR="003B4AA1">
        <w:rPr>
          <w:sz w:val="28"/>
          <w:szCs w:val="28"/>
        </w:rPr>
        <w:t>Волчихинский</w:t>
      </w:r>
      <w:r w:rsidR="00794CE5">
        <w:rPr>
          <w:sz w:val="28"/>
        </w:rPr>
        <w:t xml:space="preserve"> районный Совет народных депутатов</w:t>
      </w:r>
    </w:p>
    <w:p w:rsidR="00D65A02" w:rsidRDefault="00581B0F" w:rsidP="003E5BC9">
      <w:pPr>
        <w:jc w:val="both"/>
        <w:rPr>
          <w:sz w:val="28"/>
        </w:rPr>
      </w:pPr>
      <w:r>
        <w:rPr>
          <w:sz w:val="28"/>
        </w:rPr>
        <w:t>РЕШИЛ:</w:t>
      </w:r>
    </w:p>
    <w:p w:rsidR="003C1A77" w:rsidRDefault="00665DDD" w:rsidP="003E5BC9">
      <w:pPr>
        <w:ind w:firstLine="546"/>
        <w:jc w:val="both"/>
        <w:rPr>
          <w:sz w:val="28"/>
        </w:rPr>
      </w:pPr>
      <w:r>
        <w:rPr>
          <w:sz w:val="28"/>
        </w:rPr>
        <w:t xml:space="preserve">Дать согласие на передачу из муниципальной собственности муниципального образования Волчихинский район Алтайского края </w:t>
      </w:r>
      <w:r w:rsidR="007E6025">
        <w:rPr>
          <w:sz w:val="28"/>
        </w:rPr>
        <w:t>в</w:t>
      </w:r>
      <w:r w:rsidR="007362A7">
        <w:rPr>
          <w:sz w:val="28"/>
        </w:rPr>
        <w:t xml:space="preserve"> муниципальную собственность муниципального образования </w:t>
      </w:r>
      <w:r w:rsidR="00966E50">
        <w:rPr>
          <w:sz w:val="28"/>
        </w:rPr>
        <w:t>Солоновский</w:t>
      </w:r>
      <w:r w:rsidR="007362A7">
        <w:rPr>
          <w:sz w:val="28"/>
        </w:rPr>
        <w:t xml:space="preserve"> сельсовет Волчихинского района Алтайского края</w:t>
      </w:r>
      <w:r w:rsidR="007E6025">
        <w:rPr>
          <w:sz w:val="28"/>
        </w:rPr>
        <w:t xml:space="preserve"> </w:t>
      </w:r>
      <w:r w:rsidR="007362A7">
        <w:rPr>
          <w:sz w:val="28"/>
        </w:rPr>
        <w:t>иму</w:t>
      </w:r>
      <w:r w:rsidR="00711002">
        <w:rPr>
          <w:sz w:val="28"/>
        </w:rPr>
        <w:t>щества</w:t>
      </w:r>
      <w:r w:rsidR="003C1A77">
        <w:rPr>
          <w:sz w:val="28"/>
        </w:rPr>
        <w:t>:</w:t>
      </w:r>
    </w:p>
    <w:p w:rsidR="00581B0F" w:rsidRDefault="003C1A77" w:rsidP="003E5BC9">
      <w:pPr>
        <w:ind w:firstLine="546"/>
        <w:jc w:val="both"/>
        <w:rPr>
          <w:sz w:val="28"/>
        </w:rPr>
      </w:pPr>
      <w:r>
        <w:rPr>
          <w:sz w:val="28"/>
        </w:rPr>
        <w:t>-</w:t>
      </w:r>
      <w:r w:rsidR="00D36CB3">
        <w:rPr>
          <w:sz w:val="28"/>
        </w:rPr>
        <w:t xml:space="preserve"> нежилое здание, расположенное</w:t>
      </w:r>
      <w:r>
        <w:rPr>
          <w:sz w:val="28"/>
        </w:rPr>
        <w:t xml:space="preserve"> по адресу: Алтайский край, Волчихинский район, </w:t>
      </w:r>
      <w:r w:rsidR="00966E50">
        <w:rPr>
          <w:sz w:val="28"/>
        </w:rPr>
        <w:t>с. Солоновка</w:t>
      </w:r>
      <w:r>
        <w:rPr>
          <w:sz w:val="28"/>
        </w:rPr>
        <w:t xml:space="preserve">, ул. </w:t>
      </w:r>
      <w:r w:rsidR="00D36CB3">
        <w:rPr>
          <w:sz w:val="28"/>
        </w:rPr>
        <w:t xml:space="preserve">Новая, 8, </w:t>
      </w:r>
      <w:r w:rsidR="001053D4">
        <w:rPr>
          <w:sz w:val="28"/>
        </w:rPr>
        <w:t>кадастровый номер 22:08:</w:t>
      </w:r>
      <w:r w:rsidR="00D36CB3">
        <w:rPr>
          <w:sz w:val="28"/>
        </w:rPr>
        <w:t>020903</w:t>
      </w:r>
      <w:r w:rsidR="001053D4">
        <w:rPr>
          <w:sz w:val="28"/>
        </w:rPr>
        <w:t>:</w:t>
      </w:r>
      <w:r w:rsidR="00D36CB3">
        <w:rPr>
          <w:sz w:val="28"/>
        </w:rPr>
        <w:t>610</w:t>
      </w:r>
      <w:r w:rsidR="001053D4">
        <w:rPr>
          <w:sz w:val="28"/>
        </w:rPr>
        <w:t>,</w:t>
      </w:r>
      <w:r>
        <w:rPr>
          <w:sz w:val="28"/>
        </w:rPr>
        <w:t xml:space="preserve"> балансовой стоимостью </w:t>
      </w:r>
      <w:r w:rsidR="00D36CB3">
        <w:rPr>
          <w:sz w:val="28"/>
        </w:rPr>
        <w:t xml:space="preserve">2 532 247,80 </w:t>
      </w:r>
      <w:r>
        <w:rPr>
          <w:sz w:val="28"/>
        </w:rPr>
        <w:t>рублей, остаточной стоимост</w:t>
      </w:r>
      <w:r w:rsidR="006D0D3A">
        <w:rPr>
          <w:sz w:val="28"/>
        </w:rPr>
        <w:t>и нет</w:t>
      </w:r>
      <w:r>
        <w:rPr>
          <w:sz w:val="28"/>
        </w:rPr>
        <w:t>.</w:t>
      </w:r>
    </w:p>
    <w:p w:rsidR="005D0C55" w:rsidRDefault="00D36CB3" w:rsidP="00D65A02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6D0D3A" w:rsidRDefault="00D36CB3" w:rsidP="00D65A02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D36CB3" w:rsidRDefault="00D36CB3" w:rsidP="00D65A02">
      <w:pPr>
        <w:jc w:val="both"/>
        <w:rPr>
          <w:sz w:val="28"/>
        </w:rPr>
      </w:pPr>
    </w:p>
    <w:p w:rsidR="001053D4" w:rsidRDefault="001053D4" w:rsidP="001053D4">
      <w:pPr>
        <w:jc w:val="both"/>
        <w:rPr>
          <w:sz w:val="28"/>
        </w:rPr>
      </w:pPr>
      <w:r>
        <w:rPr>
          <w:sz w:val="28"/>
        </w:rPr>
        <w:t>Председатель Волчихинского районного</w:t>
      </w:r>
    </w:p>
    <w:p w:rsidR="0084277E" w:rsidRDefault="001053D4" w:rsidP="001053D4">
      <w:pPr>
        <w:jc w:val="both"/>
        <w:rPr>
          <w:sz w:val="28"/>
        </w:rPr>
      </w:pPr>
      <w:r>
        <w:rPr>
          <w:sz w:val="28"/>
        </w:rPr>
        <w:t>Совета народных депутатов                                                                   В.Н. Артёменко</w:t>
      </w:r>
    </w:p>
    <w:sectPr w:rsidR="0084277E" w:rsidSect="001053D4">
      <w:pgSz w:w="12240" w:h="15840"/>
      <w:pgMar w:top="567" w:right="567" w:bottom="993" w:left="1701" w:header="720" w:footer="720" w:gutter="0"/>
      <w:cols w:space="708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6BC" w:rsidRDefault="008076BC">
      <w:r>
        <w:separator/>
      </w:r>
    </w:p>
  </w:endnote>
  <w:endnote w:type="continuationSeparator" w:id="1">
    <w:p w:rsidR="008076BC" w:rsidRDefault="00807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6BC" w:rsidRDefault="008076BC">
      <w:r>
        <w:separator/>
      </w:r>
    </w:p>
  </w:footnote>
  <w:footnote w:type="continuationSeparator" w:id="1">
    <w:p w:rsidR="008076BC" w:rsidRDefault="008076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6E3"/>
    <w:multiLevelType w:val="hybridMultilevel"/>
    <w:tmpl w:val="9DAA2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B0549"/>
    <w:multiLevelType w:val="hybridMultilevel"/>
    <w:tmpl w:val="E2627E5E"/>
    <w:lvl w:ilvl="0" w:tplc="1DC6AA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DAB6CBC"/>
    <w:multiLevelType w:val="hybridMultilevel"/>
    <w:tmpl w:val="1ADCD26E"/>
    <w:lvl w:ilvl="0" w:tplc="AAF2A8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B873CCF"/>
    <w:multiLevelType w:val="hybridMultilevel"/>
    <w:tmpl w:val="537E9E02"/>
    <w:lvl w:ilvl="0" w:tplc="FEC200A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6D2"/>
    <w:rsid w:val="00000A2D"/>
    <w:rsid w:val="000110AE"/>
    <w:rsid w:val="000360F1"/>
    <w:rsid w:val="00054681"/>
    <w:rsid w:val="000705DF"/>
    <w:rsid w:val="00073988"/>
    <w:rsid w:val="000A2140"/>
    <w:rsid w:val="000C2577"/>
    <w:rsid w:val="000E0C7B"/>
    <w:rsid w:val="000F4438"/>
    <w:rsid w:val="00101463"/>
    <w:rsid w:val="001053D4"/>
    <w:rsid w:val="00131DDE"/>
    <w:rsid w:val="00151DDB"/>
    <w:rsid w:val="001544BB"/>
    <w:rsid w:val="00155E4B"/>
    <w:rsid w:val="00162827"/>
    <w:rsid w:val="00180CFC"/>
    <w:rsid w:val="00190CE2"/>
    <w:rsid w:val="001B09C6"/>
    <w:rsid w:val="001B0EC8"/>
    <w:rsid w:val="001B6D6F"/>
    <w:rsid w:val="001D37DA"/>
    <w:rsid w:val="001F0539"/>
    <w:rsid w:val="001F73DB"/>
    <w:rsid w:val="001F7544"/>
    <w:rsid w:val="00204081"/>
    <w:rsid w:val="0021671C"/>
    <w:rsid w:val="00222367"/>
    <w:rsid w:val="00252ACB"/>
    <w:rsid w:val="00263765"/>
    <w:rsid w:val="00274568"/>
    <w:rsid w:val="002B2ED3"/>
    <w:rsid w:val="002C0E11"/>
    <w:rsid w:val="002C626E"/>
    <w:rsid w:val="002D2ED8"/>
    <w:rsid w:val="002D34AE"/>
    <w:rsid w:val="002F6007"/>
    <w:rsid w:val="003012A0"/>
    <w:rsid w:val="00303A62"/>
    <w:rsid w:val="00317952"/>
    <w:rsid w:val="00320CB6"/>
    <w:rsid w:val="0033664B"/>
    <w:rsid w:val="00337BA0"/>
    <w:rsid w:val="00360E21"/>
    <w:rsid w:val="00395B79"/>
    <w:rsid w:val="003A7393"/>
    <w:rsid w:val="003A7B53"/>
    <w:rsid w:val="003B4AA1"/>
    <w:rsid w:val="003C1A77"/>
    <w:rsid w:val="003D018A"/>
    <w:rsid w:val="003D55C2"/>
    <w:rsid w:val="003E5242"/>
    <w:rsid w:val="003E5BC9"/>
    <w:rsid w:val="003E795F"/>
    <w:rsid w:val="00420E29"/>
    <w:rsid w:val="0043130B"/>
    <w:rsid w:val="00440660"/>
    <w:rsid w:val="00461294"/>
    <w:rsid w:val="004817ED"/>
    <w:rsid w:val="0048679C"/>
    <w:rsid w:val="00495991"/>
    <w:rsid w:val="004A246D"/>
    <w:rsid w:val="004B00F3"/>
    <w:rsid w:val="004B0889"/>
    <w:rsid w:val="004D6172"/>
    <w:rsid w:val="0050471F"/>
    <w:rsid w:val="0055569D"/>
    <w:rsid w:val="00557F43"/>
    <w:rsid w:val="00581B0F"/>
    <w:rsid w:val="00596041"/>
    <w:rsid w:val="005A2116"/>
    <w:rsid w:val="005A3E65"/>
    <w:rsid w:val="005D0795"/>
    <w:rsid w:val="005D0C55"/>
    <w:rsid w:val="00620927"/>
    <w:rsid w:val="00661A3F"/>
    <w:rsid w:val="00665DDD"/>
    <w:rsid w:val="00694284"/>
    <w:rsid w:val="00697ED4"/>
    <w:rsid w:val="006D0D3A"/>
    <w:rsid w:val="006D30E6"/>
    <w:rsid w:val="006D4872"/>
    <w:rsid w:val="006E2835"/>
    <w:rsid w:val="006F5E56"/>
    <w:rsid w:val="007004B7"/>
    <w:rsid w:val="00701AAC"/>
    <w:rsid w:val="0070260E"/>
    <w:rsid w:val="00711002"/>
    <w:rsid w:val="0071265B"/>
    <w:rsid w:val="00721752"/>
    <w:rsid w:val="00726EE2"/>
    <w:rsid w:val="00727C5A"/>
    <w:rsid w:val="007362A7"/>
    <w:rsid w:val="00772B48"/>
    <w:rsid w:val="0078042B"/>
    <w:rsid w:val="00794CE5"/>
    <w:rsid w:val="007A2355"/>
    <w:rsid w:val="007B057D"/>
    <w:rsid w:val="007B2E5E"/>
    <w:rsid w:val="007C2A19"/>
    <w:rsid w:val="007D7D4A"/>
    <w:rsid w:val="007E40D2"/>
    <w:rsid w:val="007E49D4"/>
    <w:rsid w:val="007E6025"/>
    <w:rsid w:val="007F7BC6"/>
    <w:rsid w:val="008076BC"/>
    <w:rsid w:val="0084277E"/>
    <w:rsid w:val="008514A1"/>
    <w:rsid w:val="00855127"/>
    <w:rsid w:val="00855F15"/>
    <w:rsid w:val="00880169"/>
    <w:rsid w:val="00883ABA"/>
    <w:rsid w:val="0089777F"/>
    <w:rsid w:val="00897C1B"/>
    <w:rsid w:val="008A1BC8"/>
    <w:rsid w:val="008A7736"/>
    <w:rsid w:val="008B245D"/>
    <w:rsid w:val="008C3A52"/>
    <w:rsid w:val="008D1DA8"/>
    <w:rsid w:val="00900F9E"/>
    <w:rsid w:val="00917DF7"/>
    <w:rsid w:val="00924228"/>
    <w:rsid w:val="00966E50"/>
    <w:rsid w:val="00975B99"/>
    <w:rsid w:val="009C39F3"/>
    <w:rsid w:val="009F1A31"/>
    <w:rsid w:val="00A11A5C"/>
    <w:rsid w:val="00A14C5A"/>
    <w:rsid w:val="00A178BA"/>
    <w:rsid w:val="00A214F7"/>
    <w:rsid w:val="00A32CC1"/>
    <w:rsid w:val="00A33705"/>
    <w:rsid w:val="00A66022"/>
    <w:rsid w:val="00A976CC"/>
    <w:rsid w:val="00AA07AC"/>
    <w:rsid w:val="00AB4E20"/>
    <w:rsid w:val="00AC5AAA"/>
    <w:rsid w:val="00AD2266"/>
    <w:rsid w:val="00AF5824"/>
    <w:rsid w:val="00AF5B49"/>
    <w:rsid w:val="00B1416F"/>
    <w:rsid w:val="00B14C2C"/>
    <w:rsid w:val="00B173AD"/>
    <w:rsid w:val="00B4116B"/>
    <w:rsid w:val="00B43C84"/>
    <w:rsid w:val="00B62329"/>
    <w:rsid w:val="00B641AD"/>
    <w:rsid w:val="00B661D1"/>
    <w:rsid w:val="00B7502E"/>
    <w:rsid w:val="00B8432A"/>
    <w:rsid w:val="00B861C4"/>
    <w:rsid w:val="00BA346B"/>
    <w:rsid w:val="00BB310D"/>
    <w:rsid w:val="00BB60C7"/>
    <w:rsid w:val="00BC0E35"/>
    <w:rsid w:val="00BC176E"/>
    <w:rsid w:val="00BD3BC1"/>
    <w:rsid w:val="00BE7501"/>
    <w:rsid w:val="00BF53FB"/>
    <w:rsid w:val="00BF5981"/>
    <w:rsid w:val="00C2406D"/>
    <w:rsid w:val="00C72039"/>
    <w:rsid w:val="00C82959"/>
    <w:rsid w:val="00C82EBB"/>
    <w:rsid w:val="00C9440D"/>
    <w:rsid w:val="00CA714B"/>
    <w:rsid w:val="00CB30EC"/>
    <w:rsid w:val="00CB69C3"/>
    <w:rsid w:val="00CC2742"/>
    <w:rsid w:val="00CD6F39"/>
    <w:rsid w:val="00CF277D"/>
    <w:rsid w:val="00CF77AA"/>
    <w:rsid w:val="00D04E8C"/>
    <w:rsid w:val="00D36CB3"/>
    <w:rsid w:val="00D37C2E"/>
    <w:rsid w:val="00D4241B"/>
    <w:rsid w:val="00D53A39"/>
    <w:rsid w:val="00D54C93"/>
    <w:rsid w:val="00D655D8"/>
    <w:rsid w:val="00D65A02"/>
    <w:rsid w:val="00D80FF7"/>
    <w:rsid w:val="00D8308C"/>
    <w:rsid w:val="00D86EE7"/>
    <w:rsid w:val="00DA153B"/>
    <w:rsid w:val="00DC6CE4"/>
    <w:rsid w:val="00DD2A5F"/>
    <w:rsid w:val="00E02478"/>
    <w:rsid w:val="00E43DC3"/>
    <w:rsid w:val="00E446B8"/>
    <w:rsid w:val="00E553F4"/>
    <w:rsid w:val="00E77005"/>
    <w:rsid w:val="00E81BED"/>
    <w:rsid w:val="00E9099E"/>
    <w:rsid w:val="00E93C99"/>
    <w:rsid w:val="00E944EF"/>
    <w:rsid w:val="00EC7D2A"/>
    <w:rsid w:val="00EF295D"/>
    <w:rsid w:val="00F00E31"/>
    <w:rsid w:val="00F079EC"/>
    <w:rsid w:val="00F22F27"/>
    <w:rsid w:val="00F24C90"/>
    <w:rsid w:val="00F269EB"/>
    <w:rsid w:val="00F3170D"/>
    <w:rsid w:val="00F84564"/>
    <w:rsid w:val="00F956D2"/>
    <w:rsid w:val="00FA2A51"/>
    <w:rsid w:val="00FD5777"/>
    <w:rsid w:val="00FE2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6D2"/>
  </w:style>
  <w:style w:type="paragraph" w:styleId="1">
    <w:name w:val="heading 1"/>
    <w:basedOn w:val="a"/>
    <w:next w:val="a"/>
    <w:qFormat/>
    <w:rsid w:val="00F956D2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F956D2"/>
    <w:pPr>
      <w:jc w:val="center"/>
    </w:pPr>
    <w:rPr>
      <w:b/>
      <w:sz w:val="28"/>
    </w:rPr>
  </w:style>
  <w:style w:type="paragraph" w:styleId="a4">
    <w:name w:val="header"/>
    <w:basedOn w:val="a"/>
    <w:rsid w:val="00BF53F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BF53FB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2B2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A11A5C"/>
    <w:pPr>
      <w:spacing w:after="1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Эконом отдел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ЮЛЯ</dc:creator>
  <cp:keywords/>
  <dc:description/>
  <cp:lastModifiedBy>Admin</cp:lastModifiedBy>
  <cp:revision>2</cp:revision>
  <cp:lastPrinted>2014-10-30T05:51:00Z</cp:lastPrinted>
  <dcterms:created xsi:type="dcterms:W3CDTF">2019-03-11T09:46:00Z</dcterms:created>
  <dcterms:modified xsi:type="dcterms:W3CDTF">2019-03-11T09:46:00Z</dcterms:modified>
</cp:coreProperties>
</file>