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1B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целевой программы поддержки и развития малого и среднего предпринимательства в муниципальном образовании Волчихинский район на 2014-2020 годы</w:t>
      </w:r>
      <w:r w:rsidR="00A418DA">
        <w:rPr>
          <w:rFonts w:ascii="Times New Roman" w:hAnsi="Times New Roman" w:cs="Times New Roman"/>
          <w:sz w:val="28"/>
          <w:szCs w:val="28"/>
        </w:rPr>
        <w:t xml:space="preserve"> за 201</w:t>
      </w:r>
      <w:r w:rsidR="006C5484">
        <w:rPr>
          <w:rFonts w:ascii="Times New Roman" w:hAnsi="Times New Roman" w:cs="Times New Roman"/>
          <w:sz w:val="28"/>
          <w:szCs w:val="28"/>
        </w:rPr>
        <w:t>8</w:t>
      </w:r>
      <w:r w:rsidR="00A418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целевая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2014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2020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03.06.2014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185F41">
        <w:rPr>
          <w:rFonts w:ascii="Times New Roman" w:hAnsi="Times New Roman" w:cs="Times New Roman"/>
          <w:sz w:val="28"/>
          <w:szCs w:val="28"/>
        </w:rPr>
        <w:t>341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>
        <w:rPr>
          <w:sz w:val="26"/>
          <w:szCs w:val="26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информационной, методической поддержки субъектам малого и среднего предпринимательства </w:t>
      </w:r>
      <w:proofErr w:type="gramStart"/>
      <w:r w:rsidR="00185F41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удельного веса </w:t>
      </w:r>
      <w:proofErr w:type="gramStart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занятых</w:t>
      </w:r>
      <w:proofErr w:type="gramEnd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малом бизнесе в общей численности занятых в экономике на 0,2 – 0,5%;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увеличение  количества малых и средних предприятий на 0,3%;</w:t>
      </w:r>
    </w:p>
    <w:p w:rsidR="00376F2E" w:rsidRPr="009C3518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удельного веса налоговых поступлений от СМСП в собственных доходах бюджета на 0,3- 0,5%.                         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7A75AB">
        <w:rPr>
          <w:rFonts w:ascii="Times New Roman" w:hAnsi="Times New Roman" w:cs="Times New Roman"/>
          <w:sz w:val="28"/>
          <w:szCs w:val="28"/>
        </w:rPr>
        <w:t xml:space="preserve">2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6C5484">
        <w:rPr>
          <w:rFonts w:ascii="Times New Roman" w:hAnsi="Times New Roman" w:cs="Times New Roman"/>
          <w:sz w:val="28"/>
          <w:szCs w:val="28"/>
        </w:rPr>
        <w:t>682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6C5484">
        <w:rPr>
          <w:rFonts w:ascii="Times New Roman" w:hAnsi="Times New Roman" w:cs="Times New Roman"/>
          <w:sz w:val="28"/>
          <w:szCs w:val="28"/>
        </w:rPr>
        <w:t>а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6C5484">
        <w:rPr>
          <w:rFonts w:ascii="Times New Roman" w:hAnsi="Times New Roman" w:cs="Times New Roman"/>
          <w:sz w:val="28"/>
          <w:szCs w:val="28"/>
        </w:rPr>
        <w:t>553 –индивидуальных предпринимателя, 100 – крестьянско-фермерских хозяйств и 129 юридических лиц</w:t>
      </w:r>
      <w:r w:rsidR="00A418DA">
        <w:rPr>
          <w:rFonts w:ascii="Times New Roman" w:hAnsi="Times New Roman" w:cs="Times New Roman"/>
          <w:sz w:val="28"/>
          <w:szCs w:val="28"/>
        </w:rPr>
        <w:t>.</w:t>
      </w:r>
    </w:p>
    <w:p w:rsidR="002A00FE" w:rsidRPr="00FE1173" w:rsidRDefault="00437C4E" w:rsidP="004458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занятых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201</w:t>
      </w:r>
      <w:r w:rsidR="006C54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213E5D">
        <w:rPr>
          <w:rFonts w:ascii="Times New Roman" w:hAnsi="Times New Roman" w:cs="Times New Roman"/>
          <w:sz w:val="28"/>
          <w:szCs w:val="28"/>
        </w:rPr>
        <w:t>21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1474E2" w:rsidRPr="001474E2" w:rsidRDefault="002A00FE" w:rsidP="00FD17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173">
        <w:rPr>
          <w:rFonts w:ascii="Times New Roman" w:hAnsi="Times New Roman" w:cs="Times New Roman"/>
          <w:sz w:val="28"/>
          <w:szCs w:val="28"/>
        </w:rPr>
        <w:tab/>
      </w:r>
      <w:r w:rsidR="001474E2" w:rsidRPr="001474E2">
        <w:rPr>
          <w:rFonts w:ascii="Times New Roman" w:eastAsia="Calibri" w:hAnsi="Times New Roman" w:cs="Times New Roman"/>
          <w:sz w:val="28"/>
          <w:szCs w:val="28"/>
        </w:rPr>
        <w:t>Сегодня в стране особое значение придается малому предпринимательству, формированию условий для его инновационного развития. Именно эта сфера деятельности способна обеспечивать занятость многих жителей села в районе, где нет условий для организации крупных производств.</w:t>
      </w:r>
    </w:p>
    <w:p w:rsidR="00003A0D" w:rsidRPr="005A03CB" w:rsidRDefault="00003A0D" w:rsidP="004458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3CB">
        <w:rPr>
          <w:rFonts w:ascii="Times New Roman" w:hAnsi="Times New Roman" w:cs="Times New Roman"/>
          <w:sz w:val="28"/>
          <w:szCs w:val="28"/>
        </w:rPr>
        <w:t>Стратегическим вектором развития бизнеса должна стать грантовая поддержка, и в первую очередь прогрессивных инновационных направлений.</w:t>
      </w:r>
    </w:p>
    <w:p w:rsidR="00E12209" w:rsidRPr="00E12209" w:rsidRDefault="00E12209" w:rsidP="00E12209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2209">
        <w:rPr>
          <w:rFonts w:ascii="Times New Roman" w:eastAsia="Calibri" w:hAnsi="Times New Roman" w:cs="Times New Roman"/>
          <w:sz w:val="28"/>
          <w:szCs w:val="28"/>
        </w:rPr>
        <w:lastRenderedPageBreak/>
        <w:t>За 201</w:t>
      </w:r>
      <w:r w:rsidR="00F56BCE">
        <w:rPr>
          <w:rFonts w:ascii="Times New Roman" w:eastAsia="Calibri" w:hAnsi="Times New Roman" w:cs="Times New Roman"/>
          <w:sz w:val="28"/>
          <w:szCs w:val="28"/>
        </w:rPr>
        <w:t>8</w:t>
      </w:r>
      <w:r w:rsidRPr="00E12209">
        <w:rPr>
          <w:rFonts w:ascii="Times New Roman" w:eastAsia="Calibri" w:hAnsi="Times New Roman" w:cs="Times New Roman"/>
          <w:sz w:val="28"/>
          <w:szCs w:val="28"/>
        </w:rPr>
        <w:t xml:space="preserve"> год было рассмотрено и одобрено </w:t>
      </w:r>
      <w:r w:rsidR="00D9255D">
        <w:rPr>
          <w:rFonts w:ascii="Times New Roman" w:eastAsia="Calibri" w:hAnsi="Times New Roman" w:cs="Times New Roman"/>
          <w:sz w:val="28"/>
          <w:szCs w:val="28"/>
        </w:rPr>
        <w:t>2</w:t>
      </w:r>
      <w:r w:rsidRPr="00E12209">
        <w:rPr>
          <w:rFonts w:ascii="Times New Roman" w:eastAsia="Calibri" w:hAnsi="Times New Roman" w:cs="Times New Roman"/>
          <w:sz w:val="28"/>
          <w:szCs w:val="28"/>
        </w:rPr>
        <w:t xml:space="preserve"> бизнес-план</w:t>
      </w:r>
      <w:r w:rsidR="00D9255D">
        <w:rPr>
          <w:rFonts w:ascii="Times New Roman" w:eastAsia="Calibri" w:hAnsi="Times New Roman" w:cs="Times New Roman"/>
          <w:sz w:val="28"/>
          <w:szCs w:val="28"/>
        </w:rPr>
        <w:t>а</w:t>
      </w:r>
      <w:r w:rsidRPr="00E122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E12209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gramEnd"/>
      <w:r w:rsidRPr="00E12209">
        <w:rPr>
          <w:rFonts w:ascii="Times New Roman" w:eastAsia="Calibri" w:hAnsi="Times New Roman" w:cs="Times New Roman"/>
          <w:sz w:val="28"/>
          <w:szCs w:val="28"/>
        </w:rPr>
        <w:t xml:space="preserve"> получили на организацию своего бизнеса по 58 800 рублей.</w:t>
      </w:r>
    </w:p>
    <w:p w:rsidR="00F56BCE" w:rsidRDefault="00F56BCE" w:rsidP="002B1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BCE" w:rsidRDefault="005A03CB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134A">
        <w:rPr>
          <w:rFonts w:ascii="Times New Roman" w:eastAsia="Calibri" w:hAnsi="Times New Roman" w:cs="Times New Roman"/>
          <w:sz w:val="28"/>
          <w:szCs w:val="28"/>
        </w:rPr>
        <w:t>Индикаторы оценки результативности мероприятий</w:t>
      </w:r>
      <w:r w:rsidR="002B134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2014-2020 годы</w:t>
      </w:r>
    </w:p>
    <w:tbl>
      <w:tblPr>
        <w:tblStyle w:val="a4"/>
        <w:tblW w:w="0" w:type="auto"/>
        <w:tblLook w:val="01E0"/>
      </w:tblPr>
      <w:tblGrid>
        <w:gridCol w:w="606"/>
        <w:gridCol w:w="3238"/>
        <w:gridCol w:w="796"/>
        <w:gridCol w:w="776"/>
        <w:gridCol w:w="837"/>
        <w:gridCol w:w="836"/>
        <w:gridCol w:w="837"/>
        <w:gridCol w:w="836"/>
        <w:gridCol w:w="809"/>
      </w:tblGrid>
      <w:tr w:rsidR="00E12209" w:rsidTr="00E12209">
        <w:trPr>
          <w:trHeight w:val="420"/>
        </w:trPr>
        <w:tc>
          <w:tcPr>
            <w:tcW w:w="607" w:type="dxa"/>
            <w:vMerge w:val="restart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29" w:type="dxa"/>
            <w:vMerge w:val="restart"/>
          </w:tcPr>
          <w:p w:rsidR="00E12209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5635" w:type="dxa"/>
            <w:gridSpan w:val="7"/>
          </w:tcPr>
          <w:p w:rsidR="00E12209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</w:rPr>
            </w:pPr>
            <w:r w:rsidRPr="000D7BB5">
              <w:rPr>
                <w:rFonts w:ascii="Times New Roman" w:hAnsi="Times New Roman" w:cs="Times New Roman"/>
              </w:rPr>
              <w:t>Значение</w:t>
            </w:r>
          </w:p>
          <w:p w:rsidR="00E12209" w:rsidRPr="000D7BB5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</w:rPr>
            </w:pPr>
            <w:r w:rsidRPr="000D7BB5">
              <w:rPr>
                <w:rFonts w:ascii="Times New Roman" w:hAnsi="Times New Roman" w:cs="Times New Roman"/>
              </w:rPr>
              <w:t>индикаторов</w:t>
            </w:r>
          </w:p>
        </w:tc>
      </w:tr>
      <w:tr w:rsidR="00E12209" w:rsidTr="00E12209">
        <w:trPr>
          <w:trHeight w:val="360"/>
        </w:trPr>
        <w:tc>
          <w:tcPr>
            <w:tcW w:w="607" w:type="dxa"/>
            <w:vMerge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E12209" w:rsidRPr="000D7BB5" w:rsidRDefault="00E12209" w:rsidP="00B340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16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1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0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0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6" w:type="dxa"/>
          </w:tcPr>
          <w:p w:rsidR="00E12209" w:rsidRPr="000D7BB5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субъектов малого и 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среднего предпринимательства (ед.) - план</w:t>
            </w:r>
          </w:p>
        </w:tc>
        <w:tc>
          <w:tcPr>
            <w:tcW w:w="801" w:type="dxa"/>
          </w:tcPr>
          <w:p w:rsidR="00E12209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6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851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</w:t>
            </w:r>
          </w:p>
        </w:tc>
        <w:tc>
          <w:tcPr>
            <w:tcW w:w="851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01" w:type="dxa"/>
          </w:tcPr>
          <w:p w:rsidR="00E12209" w:rsidRPr="00CE6CE3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2209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</w:p>
        </w:tc>
        <w:tc>
          <w:tcPr>
            <w:tcW w:w="616" w:type="dxa"/>
          </w:tcPr>
          <w:p w:rsidR="00E12209" w:rsidRPr="00CE6CE3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17D0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851" w:type="dxa"/>
          </w:tcPr>
          <w:p w:rsidR="00004A24" w:rsidRPr="00004A24" w:rsidRDefault="00004A24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573</w:t>
            </w:r>
          </w:p>
        </w:tc>
        <w:tc>
          <w:tcPr>
            <w:tcW w:w="850" w:type="dxa"/>
          </w:tcPr>
          <w:p w:rsidR="00E12209" w:rsidRPr="00CE6CE3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255D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851" w:type="dxa"/>
          </w:tcPr>
          <w:p w:rsidR="00E12209" w:rsidRPr="00CE6CE3" w:rsidRDefault="00F56BC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56BCE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850" w:type="dxa"/>
          </w:tcPr>
          <w:p w:rsidR="00E12209" w:rsidRPr="00CE6CE3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16" w:type="dxa"/>
          </w:tcPr>
          <w:p w:rsidR="00E12209" w:rsidRPr="00CE6CE3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малом и 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бизнесе (ед.) план</w:t>
            </w:r>
          </w:p>
        </w:tc>
        <w:tc>
          <w:tcPr>
            <w:tcW w:w="801" w:type="dxa"/>
          </w:tcPr>
          <w:p w:rsidR="00E12209" w:rsidRPr="002B134A" w:rsidRDefault="00E12209" w:rsidP="00B340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3423</w:t>
            </w:r>
          </w:p>
        </w:tc>
        <w:tc>
          <w:tcPr>
            <w:tcW w:w="616" w:type="dxa"/>
          </w:tcPr>
          <w:p w:rsidR="00E12209" w:rsidRPr="002B134A" w:rsidRDefault="00E12209" w:rsidP="004458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3457</w:t>
            </w:r>
          </w:p>
        </w:tc>
        <w:tc>
          <w:tcPr>
            <w:tcW w:w="851" w:type="dxa"/>
          </w:tcPr>
          <w:p w:rsidR="00E12209" w:rsidRPr="00004A24" w:rsidRDefault="00E12209" w:rsidP="004458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04A24">
              <w:rPr>
                <w:sz w:val="28"/>
                <w:szCs w:val="28"/>
              </w:rPr>
              <w:t>3526</w:t>
            </w:r>
          </w:p>
        </w:tc>
        <w:tc>
          <w:tcPr>
            <w:tcW w:w="850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3596</w:t>
            </w:r>
          </w:p>
        </w:tc>
        <w:tc>
          <w:tcPr>
            <w:tcW w:w="851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3667</w:t>
            </w:r>
          </w:p>
        </w:tc>
        <w:tc>
          <w:tcPr>
            <w:tcW w:w="850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3740</w:t>
            </w:r>
          </w:p>
        </w:tc>
        <w:tc>
          <w:tcPr>
            <w:tcW w:w="816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3814</w:t>
            </w: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9217F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801" w:type="dxa"/>
          </w:tcPr>
          <w:p w:rsidR="00E12209" w:rsidRPr="002B134A" w:rsidRDefault="00E12209" w:rsidP="00B34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3280</w:t>
            </w:r>
          </w:p>
        </w:tc>
        <w:tc>
          <w:tcPr>
            <w:tcW w:w="616" w:type="dxa"/>
          </w:tcPr>
          <w:p w:rsidR="00E12209" w:rsidRPr="002B134A" w:rsidRDefault="00FD17D0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2665</w:t>
            </w:r>
          </w:p>
        </w:tc>
        <w:tc>
          <w:tcPr>
            <w:tcW w:w="851" w:type="dxa"/>
          </w:tcPr>
          <w:p w:rsidR="00E12209" w:rsidRPr="00004A24" w:rsidRDefault="00B25977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2621</w:t>
            </w:r>
          </w:p>
        </w:tc>
        <w:tc>
          <w:tcPr>
            <w:tcW w:w="850" w:type="dxa"/>
          </w:tcPr>
          <w:p w:rsidR="00E12209" w:rsidRPr="002B134A" w:rsidRDefault="00D9255D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2608</w:t>
            </w:r>
          </w:p>
        </w:tc>
        <w:tc>
          <w:tcPr>
            <w:tcW w:w="851" w:type="dxa"/>
          </w:tcPr>
          <w:p w:rsidR="00E12209" w:rsidRPr="002B134A" w:rsidRDefault="007A75AB" w:rsidP="00445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2647</w:t>
            </w:r>
          </w:p>
        </w:tc>
        <w:tc>
          <w:tcPr>
            <w:tcW w:w="850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E12209" w:rsidRPr="002B134A" w:rsidRDefault="00E12209" w:rsidP="0044584A">
            <w:pPr>
              <w:jc w:val="both"/>
              <w:rPr>
                <w:sz w:val="28"/>
                <w:szCs w:val="28"/>
              </w:rPr>
            </w:pP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9" w:type="dxa"/>
          </w:tcPr>
          <w:p w:rsidR="00E12209" w:rsidRPr="00CE6CE3" w:rsidRDefault="00E12209" w:rsidP="004458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E6CE3">
              <w:rPr>
                <w:sz w:val="28"/>
                <w:szCs w:val="28"/>
              </w:rPr>
              <w:t xml:space="preserve">Доля </w:t>
            </w:r>
            <w:proofErr w:type="gramStart"/>
            <w:r w:rsidRPr="00CE6CE3">
              <w:rPr>
                <w:sz w:val="28"/>
                <w:szCs w:val="28"/>
              </w:rPr>
              <w:t>занятых</w:t>
            </w:r>
            <w:proofErr w:type="gramEnd"/>
            <w:r w:rsidRPr="00CE6CE3">
              <w:rPr>
                <w:sz w:val="28"/>
                <w:szCs w:val="28"/>
              </w:rPr>
              <w:t xml:space="preserve"> в малом и среднем бизнесе </w:t>
            </w:r>
          </w:p>
          <w:p w:rsidR="00E12209" w:rsidRDefault="00E12209" w:rsidP="0044584A">
            <w:pPr>
              <w:spacing w:after="0" w:line="240" w:lineRule="auto"/>
              <w:jc w:val="both"/>
            </w:pPr>
            <w:r w:rsidRPr="00CE6CE3">
              <w:rPr>
                <w:sz w:val="28"/>
                <w:szCs w:val="28"/>
              </w:rPr>
              <w:t xml:space="preserve">от среднегодовой численности </w:t>
            </w:r>
            <w:proofErr w:type="gramStart"/>
            <w:r w:rsidRPr="00CE6CE3">
              <w:rPr>
                <w:sz w:val="28"/>
                <w:szCs w:val="28"/>
              </w:rPr>
              <w:t>занятых</w:t>
            </w:r>
            <w:proofErr w:type="gramEnd"/>
            <w:r w:rsidRPr="00CE6CE3">
              <w:rPr>
                <w:sz w:val="28"/>
                <w:szCs w:val="28"/>
              </w:rPr>
              <w:t xml:space="preserve"> в экономике (%)</w:t>
            </w:r>
            <w:r>
              <w:rPr>
                <w:sz w:val="28"/>
                <w:szCs w:val="28"/>
              </w:rPr>
              <w:t xml:space="preserve"> - план</w:t>
            </w:r>
          </w:p>
        </w:tc>
        <w:tc>
          <w:tcPr>
            <w:tcW w:w="801" w:type="dxa"/>
          </w:tcPr>
          <w:p w:rsidR="00E12209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6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  <w:tc>
          <w:tcPr>
            <w:tcW w:w="851" w:type="dxa"/>
          </w:tcPr>
          <w:p w:rsidR="00E12209" w:rsidRPr="00004A24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851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</w:t>
            </w: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Pr="00CE6CE3" w:rsidRDefault="00E12209" w:rsidP="0044584A">
            <w:pPr>
              <w:jc w:val="both"/>
              <w:rPr>
                <w:sz w:val="28"/>
                <w:szCs w:val="28"/>
              </w:rPr>
            </w:pPr>
            <w:r w:rsidRPr="0059217F">
              <w:rPr>
                <w:sz w:val="28"/>
                <w:szCs w:val="28"/>
              </w:rPr>
              <w:t>факт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16" w:type="dxa"/>
          </w:tcPr>
          <w:p w:rsidR="00E12209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851" w:type="dxa"/>
          </w:tcPr>
          <w:p w:rsidR="00E12209" w:rsidRPr="00004A24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850" w:type="dxa"/>
          </w:tcPr>
          <w:p w:rsidR="00E12209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851" w:type="dxa"/>
          </w:tcPr>
          <w:p w:rsidR="00E12209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налоговых поступлений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малого и среднего 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в собственных доходах бюджета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6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851" w:type="dxa"/>
          </w:tcPr>
          <w:p w:rsidR="00E12209" w:rsidRPr="00004A24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850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851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850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</w:tr>
      <w:tr w:rsidR="00E12209" w:rsidTr="00E12209"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7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616" w:type="dxa"/>
          </w:tcPr>
          <w:p w:rsidR="00E12209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851" w:type="dxa"/>
          </w:tcPr>
          <w:p w:rsidR="00E12209" w:rsidRPr="00004A24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850" w:type="dxa"/>
          </w:tcPr>
          <w:p w:rsidR="00E12209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851" w:type="dxa"/>
          </w:tcPr>
          <w:p w:rsidR="00E12209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209" w:rsidTr="00E12209">
        <w:trPr>
          <w:trHeight w:val="70"/>
        </w:trPr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оказанных услуг 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консультационным центром (ед.)</w:t>
            </w:r>
          </w:p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358</w:t>
            </w:r>
          </w:p>
        </w:tc>
        <w:tc>
          <w:tcPr>
            <w:tcW w:w="6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851" w:type="dxa"/>
          </w:tcPr>
          <w:p w:rsidR="00E12209" w:rsidRPr="00004A24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850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851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E12209" w:rsidTr="00E12209">
        <w:trPr>
          <w:trHeight w:val="70"/>
        </w:trPr>
        <w:tc>
          <w:tcPr>
            <w:tcW w:w="607" w:type="dxa"/>
          </w:tcPr>
          <w:p w:rsidR="00E12209" w:rsidRPr="002B134A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Pr="002B134A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34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616" w:type="dxa"/>
          </w:tcPr>
          <w:p w:rsidR="00E12209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851" w:type="dxa"/>
          </w:tcPr>
          <w:p w:rsidR="00E12209" w:rsidRPr="00004A24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0" w:type="dxa"/>
          </w:tcPr>
          <w:p w:rsidR="00E12209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1" w:type="dxa"/>
          </w:tcPr>
          <w:p w:rsidR="00E12209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209" w:rsidTr="00E12209">
        <w:trPr>
          <w:trHeight w:val="70"/>
        </w:trPr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9" w:type="dxa"/>
          </w:tcPr>
          <w:p w:rsidR="00E12209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СМСП,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субсидии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E12209" w:rsidRPr="00004A24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E12209" w:rsidRDefault="00C63332" w:rsidP="00C633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6" w:type="dxa"/>
          </w:tcPr>
          <w:p w:rsidR="00E12209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12209" w:rsidTr="00E12209">
        <w:trPr>
          <w:trHeight w:val="70"/>
        </w:trPr>
        <w:tc>
          <w:tcPr>
            <w:tcW w:w="607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:rsidR="00E12209" w:rsidRPr="00A04C55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C55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01" w:type="dxa"/>
          </w:tcPr>
          <w:p w:rsidR="00E12209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" w:type="dxa"/>
          </w:tcPr>
          <w:p w:rsidR="00E12209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12209" w:rsidRPr="00004A24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2209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E12209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E12209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D24C90" w:rsidRPr="00D24C90" w:rsidRDefault="00D24C90" w:rsidP="004458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4C90" w:rsidRPr="00D24C90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90"/>
    <w:rsid w:val="00003A0D"/>
    <w:rsid w:val="00004A24"/>
    <w:rsid w:val="000F69B4"/>
    <w:rsid w:val="001474E2"/>
    <w:rsid w:val="00185F41"/>
    <w:rsid w:val="00205C0C"/>
    <w:rsid w:val="00213E5D"/>
    <w:rsid w:val="002327C6"/>
    <w:rsid w:val="002A00FE"/>
    <w:rsid w:val="002B134A"/>
    <w:rsid w:val="002B4382"/>
    <w:rsid w:val="002F40DC"/>
    <w:rsid w:val="003436FB"/>
    <w:rsid w:val="00345316"/>
    <w:rsid w:val="00354A22"/>
    <w:rsid w:val="0037141B"/>
    <w:rsid w:val="00376F2E"/>
    <w:rsid w:val="00437C4E"/>
    <w:rsid w:val="0044584A"/>
    <w:rsid w:val="00456D65"/>
    <w:rsid w:val="004F524B"/>
    <w:rsid w:val="005706EC"/>
    <w:rsid w:val="0059217F"/>
    <w:rsid w:val="005963B6"/>
    <w:rsid w:val="005A03CB"/>
    <w:rsid w:val="005B1CA9"/>
    <w:rsid w:val="005D32F7"/>
    <w:rsid w:val="006666F1"/>
    <w:rsid w:val="00684265"/>
    <w:rsid w:val="006B2A06"/>
    <w:rsid w:val="006C5484"/>
    <w:rsid w:val="007A75AB"/>
    <w:rsid w:val="007B2B74"/>
    <w:rsid w:val="007E4E3C"/>
    <w:rsid w:val="00837A26"/>
    <w:rsid w:val="00916672"/>
    <w:rsid w:val="00916717"/>
    <w:rsid w:val="00931FBB"/>
    <w:rsid w:val="009C3518"/>
    <w:rsid w:val="00A04C55"/>
    <w:rsid w:val="00A418DA"/>
    <w:rsid w:val="00A54113"/>
    <w:rsid w:val="00AF7A24"/>
    <w:rsid w:val="00B25977"/>
    <w:rsid w:val="00B409C3"/>
    <w:rsid w:val="00B743BC"/>
    <w:rsid w:val="00C067C9"/>
    <w:rsid w:val="00C63332"/>
    <w:rsid w:val="00CD5B69"/>
    <w:rsid w:val="00CE6CE3"/>
    <w:rsid w:val="00D16AF8"/>
    <w:rsid w:val="00D24C90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Econ</cp:lastModifiedBy>
  <cp:revision>4</cp:revision>
  <dcterms:created xsi:type="dcterms:W3CDTF">2019-01-25T03:46:00Z</dcterms:created>
  <dcterms:modified xsi:type="dcterms:W3CDTF">2019-01-25T04:33:00Z</dcterms:modified>
</cp:coreProperties>
</file>