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42" w:rsidRDefault="00046442" w:rsidP="000464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046442" w:rsidRDefault="00046442" w:rsidP="00BF5BA4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CD3BF0" w:rsidRDefault="009D6B59" w:rsidP="00CD3BF0">
      <w:pPr>
        <w:spacing w:before="1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-6.3pt;margin-top:18.6pt;width:294pt;height:262.05pt;z-index:251658240" strokecolor="white [3212]">
            <v:textbox>
              <w:txbxContent>
                <w:p w:rsidR="00CD3BF0" w:rsidRPr="00CD3BF0" w:rsidRDefault="00CD3BF0" w:rsidP="00CD3BF0">
                  <w:pPr>
                    <w:spacing w:before="600"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BF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 протесте прокуратуры Волчихинского района на решение Совета депутатов Пятковологовского сельсовета Волчихинского района от 29.05.2018 № 13 «О протесте прокуратуры Волчихинского района на решение совета депутатов Пятковологовского сельсовета от 19.09.2017 № 10-а «О внесении изменений в ранее принятое решение Совета депутатов Пятковологовского сельсовета от 26.12.2016 года № 25 «О наделении должностных лиц местного самоуправления полномочиями по составлению протоколов об административных правонарушениях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xbxContent>
            </v:textbox>
          </v:rect>
        </w:pict>
      </w:r>
      <w:r w:rsidR="00CD3BF0">
        <w:rPr>
          <w:rFonts w:ascii="Times New Roman" w:hAnsi="Times New Roman" w:cs="Times New Roman"/>
          <w:sz w:val="28"/>
          <w:szCs w:val="28"/>
        </w:rPr>
        <w:t>21</w:t>
      </w:r>
      <w:r w:rsidR="008D060C">
        <w:rPr>
          <w:rFonts w:ascii="Times New Roman" w:hAnsi="Times New Roman" w:cs="Times New Roman"/>
          <w:sz w:val="28"/>
          <w:szCs w:val="28"/>
        </w:rPr>
        <w:t>.</w:t>
      </w:r>
      <w:r w:rsidR="00CD3BF0">
        <w:rPr>
          <w:rFonts w:ascii="Times New Roman" w:hAnsi="Times New Roman" w:cs="Times New Roman"/>
          <w:sz w:val="28"/>
          <w:szCs w:val="28"/>
        </w:rPr>
        <w:t>12</w:t>
      </w:r>
      <w:r w:rsidR="008D060C">
        <w:rPr>
          <w:rFonts w:ascii="Times New Roman" w:hAnsi="Times New Roman" w:cs="Times New Roman"/>
          <w:sz w:val="28"/>
          <w:szCs w:val="28"/>
        </w:rPr>
        <w:t xml:space="preserve">.2018 </w:t>
      </w:r>
      <w:r w:rsidR="00046442">
        <w:rPr>
          <w:rFonts w:ascii="Times New Roman" w:hAnsi="Times New Roman" w:cs="Times New Roman"/>
          <w:sz w:val="28"/>
          <w:szCs w:val="28"/>
        </w:rPr>
        <w:t xml:space="preserve">г              </w:t>
      </w:r>
      <w:r w:rsidR="00CD3BF0">
        <w:rPr>
          <w:rFonts w:ascii="Times New Roman" w:hAnsi="Times New Roman" w:cs="Times New Roman"/>
          <w:sz w:val="28"/>
          <w:szCs w:val="28"/>
        </w:rPr>
        <w:t xml:space="preserve">                           № 32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D060C">
        <w:rPr>
          <w:rFonts w:ascii="Times New Roman" w:hAnsi="Times New Roman" w:cs="Times New Roman"/>
          <w:sz w:val="28"/>
          <w:szCs w:val="28"/>
        </w:rPr>
        <w:t xml:space="preserve"> </w:t>
      </w:r>
      <w:r w:rsidR="00046442">
        <w:rPr>
          <w:rFonts w:ascii="Times New Roman" w:hAnsi="Times New Roman" w:cs="Times New Roman"/>
          <w:sz w:val="28"/>
          <w:szCs w:val="28"/>
        </w:rPr>
        <w:t xml:space="preserve">                     с. Пятков Лог</w:t>
      </w: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P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D3BF0" w:rsidRDefault="00CD3BF0" w:rsidP="00CD3BF0">
      <w:pPr>
        <w:rPr>
          <w:rFonts w:ascii="Times New Roman" w:hAnsi="Times New Roman" w:cs="Times New Roman"/>
          <w:sz w:val="28"/>
          <w:szCs w:val="28"/>
        </w:rPr>
      </w:pPr>
    </w:p>
    <w:p w:rsidR="00C25EE0" w:rsidRDefault="00CD3BF0" w:rsidP="0097020C">
      <w:pPr>
        <w:tabs>
          <w:tab w:val="left" w:pos="1005"/>
        </w:tabs>
        <w:spacing w:before="60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Волчихинского района от 08.11.2018 № 02-45-2018 на решение Совета депутатов Пятковологовского сельсовета Волчихинского района от 29.05.2018 № 13 «О протесте прокуратуры Волчихинского района на решение совета депутатов Пятковологовского сельсовета от 19.19.2017 № 10-а «О внесении изменений в ранее принятое решение Совета </w:t>
      </w:r>
      <w:r w:rsidR="0097020C">
        <w:rPr>
          <w:rFonts w:ascii="Times New Roman" w:hAnsi="Times New Roman" w:cs="Times New Roman"/>
          <w:sz w:val="28"/>
          <w:szCs w:val="28"/>
        </w:rPr>
        <w:t>депутатов Пятковологовского сельсовета от 26.12.2016 № 25 «О наделении должностных лиц местного самоуправления полномочиями по составлению протоколов об административных правонарушениях</w:t>
      </w:r>
      <w:proofErr w:type="gramEnd"/>
      <w:r w:rsidR="0097020C">
        <w:rPr>
          <w:rFonts w:ascii="Times New Roman" w:hAnsi="Times New Roman" w:cs="Times New Roman"/>
          <w:sz w:val="28"/>
          <w:szCs w:val="28"/>
        </w:rPr>
        <w:t xml:space="preserve">» и  в соответствии с Законом Алтайского </w:t>
      </w:r>
      <w:proofErr w:type="gramStart"/>
      <w:r w:rsidR="0097020C">
        <w:rPr>
          <w:rFonts w:ascii="Times New Roman" w:hAnsi="Times New Roman" w:cs="Times New Roman"/>
          <w:sz w:val="28"/>
          <w:szCs w:val="28"/>
        </w:rPr>
        <w:t>каря</w:t>
      </w:r>
      <w:proofErr w:type="gramEnd"/>
      <w:r w:rsidR="0097020C">
        <w:rPr>
          <w:rFonts w:ascii="Times New Roman" w:hAnsi="Times New Roman" w:cs="Times New Roman"/>
          <w:sz w:val="28"/>
          <w:szCs w:val="28"/>
        </w:rPr>
        <w:t xml:space="preserve"> от 10.07.2002 №46-ЗС «Об административной ответственности за совершение правонарушений на территории Алтайского края», Уставом муниципального образования Пятковологовской сельсовет Волчихинского района Алтайского края, Совет депутатов Пятковологовского сельсовета Волчихинского района Алтайского края</w:t>
      </w:r>
    </w:p>
    <w:p w:rsidR="00F024DB" w:rsidRDefault="00F024DB" w:rsidP="00F024DB">
      <w:pPr>
        <w:tabs>
          <w:tab w:val="left" w:pos="1005"/>
        </w:tabs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F024DB" w:rsidRDefault="00F024DB" w:rsidP="00F024DB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214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Протест Прокуратуры Волчихинского района от 08.11.2018 № 02-45-2018 на решение Совета депутатов Пятковологовского сельсовета Волчихинского района от 29.05.2018 № 13 «О протесте прокуратуры Волчихинского района на решение совета депутатов Пятковологовского сельсовета от 19.19.2017 № 10-а «О внесении изменений в ранее принятое решение Совета депутатов Пятковологовского сельсовета от 26.12.2016 № 25 «О наделении должностных лиц местного самоуправления полномочиями по </w:t>
      </w:r>
      <w:r>
        <w:rPr>
          <w:rFonts w:ascii="Times New Roman" w:hAnsi="Times New Roman" w:cs="Times New Roman"/>
          <w:sz w:val="28"/>
          <w:szCs w:val="28"/>
        </w:rPr>
        <w:lastRenderedPageBreak/>
        <w:t>составлению протоколов об административных правонарушениях», удовлетворить.</w:t>
      </w:r>
      <w:proofErr w:type="gramEnd"/>
    </w:p>
    <w:p w:rsidR="00C21469" w:rsidRDefault="00C21469" w:rsidP="00F024DB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Совета депутатов Пятковологовского сельсовета Волчихинского района от 29.05.2018 № 13 «О протесте прокуратуры Волчихинского района на решение совета депутатов Пятковологовского сельсовета от 19.19.2017 № 10-а «О внесении изменений в ранее принятое решение Совета депутатов Пятковологовского сельсовета от 26.12.2016 № 25 «О наделении должностных лиц местного самоуправления полномочиями по составлению протоколов об административных правонарушениях», отменить</w:t>
      </w:r>
      <w:r w:rsidR="00D16F94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16F94" w:rsidRDefault="00D16F94" w:rsidP="00F024DB">
      <w:pPr>
        <w:tabs>
          <w:tab w:val="left" w:pos="100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установленном порядке и на информационном стенде Администрации Пятковологовского сельсовета.</w:t>
      </w:r>
    </w:p>
    <w:p w:rsidR="00D16F94" w:rsidRPr="00CD3BF0" w:rsidRDefault="00D16F94" w:rsidP="00D16F94">
      <w:pPr>
        <w:tabs>
          <w:tab w:val="left" w:pos="1005"/>
        </w:tabs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sectPr w:rsidR="00D16F94" w:rsidRPr="00CD3BF0" w:rsidSect="00C2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442"/>
    <w:rsid w:val="00046442"/>
    <w:rsid w:val="002D17F9"/>
    <w:rsid w:val="00394347"/>
    <w:rsid w:val="008D060C"/>
    <w:rsid w:val="008E054C"/>
    <w:rsid w:val="0092021C"/>
    <w:rsid w:val="0097020C"/>
    <w:rsid w:val="009D6B59"/>
    <w:rsid w:val="009F2837"/>
    <w:rsid w:val="00BC0C1A"/>
    <w:rsid w:val="00BF5BA4"/>
    <w:rsid w:val="00C21469"/>
    <w:rsid w:val="00C25EE0"/>
    <w:rsid w:val="00C61387"/>
    <w:rsid w:val="00CD3BF0"/>
    <w:rsid w:val="00D16F94"/>
    <w:rsid w:val="00F0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4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19</cp:revision>
  <cp:lastPrinted>2018-12-23T18:12:00Z</cp:lastPrinted>
  <dcterms:created xsi:type="dcterms:W3CDTF">2018-05-29T02:32:00Z</dcterms:created>
  <dcterms:modified xsi:type="dcterms:W3CDTF">2018-12-23T18:18:00Z</dcterms:modified>
</cp:coreProperties>
</file>