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68" w:rsidRDefault="00FB6F30" w:rsidP="00FB6F30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F30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FB6F30" w:rsidRDefault="00FB6F30" w:rsidP="00FB6F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FB6F30" w:rsidRDefault="009A0DDE" w:rsidP="00FB6F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16.11.2018 </w:t>
      </w:r>
      <w:r w:rsidR="00FB6F30">
        <w:rPr>
          <w:rFonts w:ascii="Times New Roman" w:hAnsi="Times New Roman" w:cs="Times New Roman"/>
          <w:sz w:val="28"/>
          <w:szCs w:val="28"/>
        </w:rPr>
        <w:t xml:space="preserve">г.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27</w:t>
      </w:r>
      <w:r w:rsidR="00E97877">
        <w:rPr>
          <w:rFonts w:ascii="Times New Roman" w:hAnsi="Times New Roman" w:cs="Times New Roman"/>
          <w:sz w:val="28"/>
          <w:szCs w:val="28"/>
        </w:rPr>
        <w:t xml:space="preserve">-а           </w:t>
      </w:r>
      <w:r w:rsidR="00FB6F30">
        <w:rPr>
          <w:rFonts w:ascii="Times New Roman" w:hAnsi="Times New Roman" w:cs="Times New Roman"/>
          <w:sz w:val="28"/>
          <w:szCs w:val="28"/>
        </w:rPr>
        <w:t xml:space="preserve">                          с</w:t>
      </w:r>
      <w:proofErr w:type="gramStart"/>
      <w:r w:rsidR="00FB6F3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B6F30">
        <w:rPr>
          <w:rFonts w:ascii="Times New Roman" w:hAnsi="Times New Roman" w:cs="Times New Roman"/>
          <w:sz w:val="28"/>
          <w:szCs w:val="28"/>
        </w:rPr>
        <w:t>ятков Лог</w:t>
      </w:r>
    </w:p>
    <w:p w:rsidR="00FB6F30" w:rsidRDefault="00FB6F30" w:rsidP="00FB6F30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даты проведения</w:t>
      </w:r>
    </w:p>
    <w:p w:rsidR="00FB6F30" w:rsidRDefault="009A0DDE" w:rsidP="00FB6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6F30">
        <w:rPr>
          <w:rFonts w:ascii="Times New Roman" w:hAnsi="Times New Roman" w:cs="Times New Roman"/>
          <w:sz w:val="28"/>
          <w:szCs w:val="28"/>
        </w:rPr>
        <w:t>убличных слушаний по проекту</w:t>
      </w:r>
    </w:p>
    <w:p w:rsidR="00FB6F30" w:rsidRDefault="00FB6F30" w:rsidP="00FB6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правового акта</w:t>
      </w:r>
    </w:p>
    <w:p w:rsidR="00FB6F30" w:rsidRDefault="00FB6F30" w:rsidP="00FB6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бюджете муниципального образования</w:t>
      </w:r>
    </w:p>
    <w:p w:rsidR="00FB6F30" w:rsidRDefault="00FB6F30" w:rsidP="00FB6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Пятковологовской сельсовет</w:t>
      </w:r>
    </w:p>
    <w:p w:rsidR="00FB6F30" w:rsidRDefault="00FB6F30" w:rsidP="00FB6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B6F30" w:rsidRDefault="009A0DDE" w:rsidP="00FB6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</w:t>
      </w:r>
      <w:r w:rsidR="00FB6F30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FB6F30" w:rsidRDefault="00FB6F30" w:rsidP="0092547B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06.10.2006 г. № 131-ФЗ «Об общих принципах организации местного самоуправления в Российской Федерации», Уставом муниципального образования Пятковологовской</w:t>
      </w:r>
      <w:r w:rsidR="00F246C9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положением «О порядке организации и проведения публичных слушаний  в муниципальном </w:t>
      </w:r>
      <w:r w:rsidR="00203BA6">
        <w:rPr>
          <w:rFonts w:ascii="Times New Roman" w:hAnsi="Times New Roman" w:cs="Times New Roman"/>
          <w:sz w:val="28"/>
          <w:szCs w:val="28"/>
        </w:rPr>
        <w:t>образовании Пятковологовской сельсовет Волчихинского района Алтайского кра</w:t>
      </w:r>
      <w:r w:rsidR="00673FE3">
        <w:rPr>
          <w:rFonts w:ascii="Times New Roman" w:hAnsi="Times New Roman" w:cs="Times New Roman"/>
          <w:sz w:val="28"/>
          <w:szCs w:val="28"/>
        </w:rPr>
        <w:t>я</w:t>
      </w:r>
      <w:r w:rsidR="00203BA6">
        <w:rPr>
          <w:rFonts w:ascii="Times New Roman" w:hAnsi="Times New Roman" w:cs="Times New Roman"/>
          <w:sz w:val="28"/>
          <w:szCs w:val="28"/>
        </w:rPr>
        <w:t xml:space="preserve">», Положение «О бюджетном устройстве. Бюджетном </w:t>
      </w:r>
      <w:proofErr w:type="gramStart"/>
      <w:r w:rsidR="00203BA6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="00203BA6">
        <w:rPr>
          <w:rFonts w:ascii="Times New Roman" w:hAnsi="Times New Roman" w:cs="Times New Roman"/>
          <w:sz w:val="28"/>
          <w:szCs w:val="28"/>
        </w:rPr>
        <w:t xml:space="preserve"> и финансовом контроле в муниципальном образовании Пятковологовской сельсовет Волчихинского района Алтайского края».</w:t>
      </w:r>
    </w:p>
    <w:p w:rsidR="00203BA6" w:rsidRDefault="00203BA6" w:rsidP="009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3BA6" w:rsidRDefault="00203BA6" w:rsidP="009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проведение публичных слушаний по проекту муниципального правового акта «О бюджете муниципального образования Пятковологовской сельсовет Волчихинского района А</w:t>
      </w:r>
      <w:r w:rsidR="009A0DDE">
        <w:rPr>
          <w:rFonts w:ascii="Times New Roman" w:hAnsi="Times New Roman" w:cs="Times New Roman"/>
          <w:sz w:val="28"/>
          <w:szCs w:val="28"/>
        </w:rPr>
        <w:t>лтайского края на 2019</w:t>
      </w:r>
      <w:r w:rsidR="00673FE3">
        <w:rPr>
          <w:rFonts w:ascii="Times New Roman" w:hAnsi="Times New Roman" w:cs="Times New Roman"/>
          <w:sz w:val="28"/>
          <w:szCs w:val="28"/>
        </w:rPr>
        <w:t xml:space="preserve"> год» на </w:t>
      </w:r>
      <w:r w:rsidR="009A0DDE">
        <w:rPr>
          <w:rFonts w:ascii="Times New Roman" w:hAnsi="Times New Roman" w:cs="Times New Roman"/>
          <w:sz w:val="28"/>
          <w:szCs w:val="28"/>
        </w:rPr>
        <w:t>17 декабря 2018</w:t>
      </w:r>
      <w:r>
        <w:rPr>
          <w:rFonts w:ascii="Times New Roman" w:hAnsi="Times New Roman" w:cs="Times New Roman"/>
          <w:sz w:val="28"/>
          <w:szCs w:val="28"/>
        </w:rPr>
        <w:t xml:space="preserve"> года в 14-00ч. В Администрации Пятковологовского сельсовета.</w:t>
      </w:r>
    </w:p>
    <w:p w:rsidR="00203BA6" w:rsidRDefault="00203BA6" w:rsidP="009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состав комиссии по подготовке и проведению публичных слушаний (прилагается) </w:t>
      </w:r>
    </w:p>
    <w:p w:rsidR="00203BA6" w:rsidRDefault="00203BA6" w:rsidP="009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Местом нахождения комиссии определить помещение Администрации Пятковологовского сельсовета (ул. Ленина, 80, тел. 27-3-30).</w:t>
      </w:r>
    </w:p>
    <w:p w:rsidR="00203BA6" w:rsidRDefault="0092547B" w:rsidP="009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Комиссии принятие предложений и рекомендаций по проекту муниципального правового акта «О бюджете муниципального образования Пятковологовской сельсовет Волчихинског</w:t>
      </w:r>
      <w:r w:rsidR="009A0DDE">
        <w:rPr>
          <w:rFonts w:ascii="Times New Roman" w:hAnsi="Times New Roman" w:cs="Times New Roman"/>
          <w:sz w:val="28"/>
          <w:szCs w:val="28"/>
        </w:rPr>
        <w:t>о района Алтайского края на 2019</w:t>
      </w:r>
      <w:r>
        <w:rPr>
          <w:rFonts w:ascii="Times New Roman" w:hAnsi="Times New Roman" w:cs="Times New Roman"/>
          <w:sz w:val="28"/>
          <w:szCs w:val="28"/>
        </w:rPr>
        <w:t xml:space="preserve"> год» </w:t>
      </w:r>
    </w:p>
    <w:p w:rsidR="0092547B" w:rsidRDefault="0092547B" w:rsidP="009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92547B" w:rsidRDefault="0092547B" w:rsidP="0092547B">
      <w:pPr>
        <w:spacing w:befor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     Г.А. Шинкин</w:t>
      </w:r>
    </w:p>
    <w:p w:rsidR="004B3FAA" w:rsidRDefault="004B3FAA" w:rsidP="004B3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547B" w:rsidRDefault="0092547B" w:rsidP="004B3F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к решению </w:t>
      </w:r>
    </w:p>
    <w:p w:rsidR="004B3FAA" w:rsidRDefault="0092547B" w:rsidP="004B3F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Пятковологовского</w:t>
      </w:r>
    </w:p>
    <w:p w:rsidR="0092547B" w:rsidRDefault="0092547B" w:rsidP="004B3F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сельсовета Волчихинского района</w:t>
      </w:r>
    </w:p>
    <w:p w:rsidR="0092547B" w:rsidRDefault="009A0DDE" w:rsidP="004B3F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16.11.2018 </w:t>
      </w:r>
      <w:r w:rsidR="00E9787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78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97877">
        <w:rPr>
          <w:rFonts w:ascii="Times New Roman" w:hAnsi="Times New Roman" w:cs="Times New Roman"/>
          <w:sz w:val="28"/>
          <w:szCs w:val="28"/>
        </w:rPr>
        <w:t>-а</w:t>
      </w:r>
    </w:p>
    <w:p w:rsidR="004B3FAA" w:rsidRDefault="004B3FAA" w:rsidP="004B3FAA">
      <w:pPr>
        <w:spacing w:before="60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 И ПРОВЕДЕНИЮ ПУБЛИЧНЫХ СЛУШАНИЙ.</w:t>
      </w: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Шинкин Г.А. – глава Пятковологовского сельсовета; </w:t>
      </w: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Баранова Г.С. – бухгалтер Администрации Пятковологовского сельсовета.</w:t>
      </w: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4B3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AA" w:rsidRDefault="004B3FAA" w:rsidP="00172D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к решению </w:t>
      </w:r>
    </w:p>
    <w:p w:rsidR="004B3FAA" w:rsidRDefault="004B3FAA" w:rsidP="00172D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Пятковологовского </w:t>
      </w:r>
    </w:p>
    <w:p w:rsidR="004B3FAA" w:rsidRDefault="004B3FAA" w:rsidP="00172D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Сельсовета  Волчихинского района</w:t>
      </w:r>
    </w:p>
    <w:p w:rsidR="009A0DDE" w:rsidRDefault="009A0DDE" w:rsidP="009A0D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16.11.2018 г.  № 27-а</w:t>
      </w:r>
    </w:p>
    <w:p w:rsidR="00172D34" w:rsidRDefault="00172D34" w:rsidP="00172D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72D34" w:rsidRDefault="00172D34" w:rsidP="00172D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172D34" w:rsidRDefault="00172D34" w:rsidP="00172D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ПУБЛИЧНЫХ СЛУШАНИЙ.</w:t>
      </w:r>
    </w:p>
    <w:p w:rsidR="00172D34" w:rsidRDefault="00172D34" w:rsidP="00172D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D34" w:rsidRDefault="00172D34" w:rsidP="0017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172D34" w:rsidRDefault="00172D34" w:rsidP="0017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Депутаты районного Совета народных депутатов</w:t>
      </w:r>
    </w:p>
    <w:p w:rsidR="00172D34" w:rsidRDefault="00172D34" w:rsidP="0017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3.Депутаты Пятковологовского Совета депутатов сельсовета </w:t>
      </w:r>
    </w:p>
    <w:p w:rsidR="00172D34" w:rsidRDefault="00172D34" w:rsidP="0017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Руководители предприятий и организаций всех форм собственности</w:t>
      </w:r>
    </w:p>
    <w:p w:rsidR="00172D34" w:rsidRDefault="00172D34" w:rsidP="0017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Представители общественных организаций</w:t>
      </w:r>
    </w:p>
    <w:p w:rsidR="00673FE3" w:rsidRDefault="00673FE3" w:rsidP="0017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Представители средств массовой информации</w:t>
      </w:r>
    </w:p>
    <w:p w:rsidR="00673FE3" w:rsidRPr="004B3FAA" w:rsidRDefault="00673FE3" w:rsidP="0017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Руководители правоохранительных органов.</w:t>
      </w:r>
    </w:p>
    <w:sectPr w:rsidR="00673FE3" w:rsidRPr="004B3FAA" w:rsidSect="003D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F30"/>
    <w:rsid w:val="00172D34"/>
    <w:rsid w:val="00203BA6"/>
    <w:rsid w:val="00237F2F"/>
    <w:rsid w:val="00361185"/>
    <w:rsid w:val="003D0568"/>
    <w:rsid w:val="004B3FAA"/>
    <w:rsid w:val="00673FE3"/>
    <w:rsid w:val="007A12C9"/>
    <w:rsid w:val="0086020C"/>
    <w:rsid w:val="0092547B"/>
    <w:rsid w:val="009A0DDE"/>
    <w:rsid w:val="00CB32B3"/>
    <w:rsid w:val="00D91509"/>
    <w:rsid w:val="00E97877"/>
    <w:rsid w:val="00F246C9"/>
    <w:rsid w:val="00FB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2017-12-20T03:41:00Z</cp:lastPrinted>
  <dcterms:created xsi:type="dcterms:W3CDTF">2017-12-19T08:35:00Z</dcterms:created>
  <dcterms:modified xsi:type="dcterms:W3CDTF">2018-12-19T10:12:00Z</dcterms:modified>
</cp:coreProperties>
</file>