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C03" w:rsidRDefault="001C6CDD" w:rsidP="001C6C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ДЕПУТАТОВ ПЯТКОВОЛОГОВСКОГО СЕЛЬСОВЕТА ВОЛЧИХИНСКОГО РАЙОНА АЛТАЙСКОГО КРАЯ</w:t>
      </w:r>
    </w:p>
    <w:p w:rsidR="001C6CDD" w:rsidRDefault="001C6CDD" w:rsidP="001C6CD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</w:t>
      </w:r>
    </w:p>
    <w:p w:rsidR="001C6CDD" w:rsidRDefault="001C6CDD" w:rsidP="00E4454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 октября 2018 года         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A5586">
        <w:rPr>
          <w:rFonts w:ascii="Times New Roman" w:hAnsi="Times New Roman" w:cs="Times New Roman"/>
          <w:sz w:val="28"/>
          <w:szCs w:val="28"/>
        </w:rPr>
        <w:t xml:space="preserve">  № 26 </w:t>
      </w:r>
      <w:r w:rsidR="00E748EE">
        <w:rPr>
          <w:rFonts w:ascii="Times New Roman" w:hAnsi="Times New Roman" w:cs="Times New Roman"/>
          <w:sz w:val="28"/>
          <w:szCs w:val="28"/>
        </w:rPr>
        <w:t xml:space="preserve">                                       с. Пятков Лог</w:t>
      </w:r>
    </w:p>
    <w:p w:rsidR="001C6CDD" w:rsidRDefault="008E6E70" w:rsidP="00E4454C">
      <w:pPr>
        <w:spacing w:before="60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соглашения о передаче</w:t>
      </w:r>
    </w:p>
    <w:p w:rsidR="00E4454C" w:rsidRDefault="008E6E70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Полномочий финансового органа </w:t>
      </w:r>
    </w:p>
    <w:p w:rsidR="00E4454C" w:rsidRDefault="008E6E70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</w:t>
      </w:r>
      <w:r w:rsidR="00E445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Пятковологовского </w:t>
      </w:r>
    </w:p>
    <w:p w:rsidR="00E4454C" w:rsidRDefault="008E6E70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сельсовета по осуществлению внутреннего </w:t>
      </w:r>
    </w:p>
    <w:p w:rsidR="00E4454C" w:rsidRDefault="008E6E70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контроля </w:t>
      </w:r>
      <w:r w:rsidR="00E4454C">
        <w:rPr>
          <w:rFonts w:ascii="Times New Roman" w:hAnsi="Times New Roman" w:cs="Times New Roman"/>
          <w:sz w:val="28"/>
          <w:szCs w:val="28"/>
        </w:rPr>
        <w:t xml:space="preserve">финансовому органу </w:t>
      </w:r>
    </w:p>
    <w:p w:rsidR="008E6E70" w:rsidRDefault="00E4454C" w:rsidP="001C6C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Волчихинского района</w:t>
      </w:r>
    </w:p>
    <w:p w:rsidR="008A0EF0" w:rsidRDefault="00DF0713" w:rsidP="00DF0713">
      <w:pPr>
        <w:spacing w:before="60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Руководствуясь частью 4 статьи 15 Федерального закона от 06 октября 2003 г. № 131-ФЗ «Об общих принципах местного самоуправления в Российской Федерации» Бюджетным кодексом Российской Федерации, Уставом муниципального образования Пятковологовской сельсовет Волчихинского района Алтайского края, Совет депутатов Пятковологовского сельсовета Волчихинского района Алтайского края.</w:t>
      </w:r>
    </w:p>
    <w:p w:rsidR="00DF0713" w:rsidRDefault="00DF0713" w:rsidP="00DF0713">
      <w:pPr>
        <w:spacing w:before="240"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РЕШИЛ:</w:t>
      </w:r>
    </w:p>
    <w:p w:rsidR="00DF0713" w:rsidRDefault="00DF0713" w:rsidP="00DF0713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соглашение о передаче полномочий финансового органа Администрации Пятковологовского сельсовета по осуществлению внутреннего муниципального контроля финансовому органу Администрации Волчихинского райо</w:t>
      </w:r>
      <w:r w:rsidR="007D4C9B">
        <w:rPr>
          <w:rFonts w:ascii="Times New Roman" w:hAnsi="Times New Roman" w:cs="Times New Roman"/>
          <w:sz w:val="28"/>
          <w:szCs w:val="28"/>
        </w:rPr>
        <w:t>на.</w:t>
      </w:r>
    </w:p>
    <w:p w:rsidR="007D4C9B" w:rsidRDefault="007D4C9B" w:rsidP="00DF0713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Настоящее решение обнародовать в установленном порядке на информационном стенде Администрации сельсовета и разместить в сети Интернет.</w:t>
      </w:r>
    </w:p>
    <w:p w:rsidR="008A0EF0" w:rsidRPr="007D4C9B" w:rsidRDefault="007D4C9B" w:rsidP="001C6CDD">
      <w:pPr>
        <w:pStyle w:val="a3"/>
        <w:numPr>
          <w:ilvl w:val="0"/>
          <w:numId w:val="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исполнением данного решения оставляю за собой</w:t>
      </w:r>
    </w:p>
    <w:p w:rsidR="00E748EE" w:rsidRPr="001C6CDD" w:rsidRDefault="00E748EE" w:rsidP="00E748EE">
      <w:pPr>
        <w:pStyle w:val="a3"/>
        <w:spacing w:before="600"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Пятковологовского сельсовета                                               Г.А.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Шинкин</w:t>
      </w:r>
      <w:proofErr w:type="spellEnd"/>
    </w:p>
    <w:sectPr w:rsidR="00E748EE" w:rsidRPr="001C6CDD" w:rsidSect="00770C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457472"/>
    <w:multiLevelType w:val="hybridMultilevel"/>
    <w:tmpl w:val="2C205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571639"/>
    <w:multiLevelType w:val="hybridMultilevel"/>
    <w:tmpl w:val="3130757A"/>
    <w:lvl w:ilvl="0" w:tplc="5F9C6E3C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F37B02"/>
    <w:multiLevelType w:val="hybridMultilevel"/>
    <w:tmpl w:val="2F9035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CDD"/>
    <w:rsid w:val="00047455"/>
    <w:rsid w:val="000A5586"/>
    <w:rsid w:val="001C6CDD"/>
    <w:rsid w:val="00770C03"/>
    <w:rsid w:val="007D4C9B"/>
    <w:rsid w:val="008A0EF0"/>
    <w:rsid w:val="008E6E70"/>
    <w:rsid w:val="00DF0713"/>
    <w:rsid w:val="00E4454C"/>
    <w:rsid w:val="00E74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C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6CD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администрация</cp:lastModifiedBy>
  <cp:revision>19</cp:revision>
  <dcterms:created xsi:type="dcterms:W3CDTF">2018-10-31T03:12:00Z</dcterms:created>
  <dcterms:modified xsi:type="dcterms:W3CDTF">2018-11-30T09:51:00Z</dcterms:modified>
</cp:coreProperties>
</file>