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DD" w:rsidRDefault="005E317A" w:rsidP="00CD3BD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17A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5E317A" w:rsidRDefault="005E317A" w:rsidP="00244392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317A" w:rsidRDefault="00882295" w:rsidP="005E31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4439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244392">
        <w:rPr>
          <w:rFonts w:ascii="Times New Roman" w:hAnsi="Times New Roman" w:cs="Times New Roman"/>
          <w:sz w:val="28"/>
          <w:szCs w:val="28"/>
        </w:rPr>
        <w:t>.</w:t>
      </w:r>
      <w:r w:rsidR="005E317A">
        <w:rPr>
          <w:rFonts w:ascii="Times New Roman" w:hAnsi="Times New Roman" w:cs="Times New Roman"/>
          <w:sz w:val="28"/>
          <w:szCs w:val="28"/>
        </w:rPr>
        <w:t xml:space="preserve">2018г.                                  </w:t>
      </w:r>
      <w:r w:rsidR="00E722AD">
        <w:rPr>
          <w:rFonts w:ascii="Times New Roman" w:hAnsi="Times New Roman" w:cs="Times New Roman"/>
          <w:sz w:val="28"/>
          <w:szCs w:val="28"/>
        </w:rPr>
        <w:t xml:space="preserve">       №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5E317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44392">
        <w:rPr>
          <w:rFonts w:ascii="Times New Roman" w:hAnsi="Times New Roman" w:cs="Times New Roman"/>
          <w:sz w:val="28"/>
          <w:szCs w:val="28"/>
        </w:rPr>
        <w:t xml:space="preserve">    </w:t>
      </w:r>
      <w:r w:rsidR="005E317A">
        <w:rPr>
          <w:rFonts w:ascii="Times New Roman" w:hAnsi="Times New Roman" w:cs="Times New Roman"/>
          <w:sz w:val="28"/>
          <w:szCs w:val="28"/>
        </w:rPr>
        <w:t xml:space="preserve">       с. Пятков Лог</w:t>
      </w:r>
    </w:p>
    <w:p w:rsidR="00244392" w:rsidRDefault="00E60E05" w:rsidP="00244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-8.6pt;margin-top:11.85pt;width:251.35pt;height:151.5pt;z-index:251658240" strokecolor="white [3212]">
            <v:textbox>
              <w:txbxContent>
                <w:p w:rsidR="00244392" w:rsidRDefault="000B2048" w:rsidP="0040425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внесении изменении в решение Совета депутатов Пятковологовского сельсовета Волчихинского района Алтайского края от 13.11.2017 № 13 «О дополнительных основаниях признания </w:t>
                  </w:r>
                  <w:r w:rsidR="00620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безнадежными к взысканию недоимки, задолженности по пеням и штрафам по региональным налогам</w:t>
                  </w:r>
                </w:p>
              </w:txbxContent>
            </v:textbox>
          </v:rect>
        </w:pict>
      </w:r>
    </w:p>
    <w:p w:rsidR="00244392" w:rsidRDefault="00244392" w:rsidP="00244392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</w:p>
    <w:p w:rsidR="00244392" w:rsidRDefault="00244392" w:rsidP="00244392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</w:p>
    <w:p w:rsidR="00244392" w:rsidRDefault="00244392" w:rsidP="00244392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</w:p>
    <w:p w:rsidR="00244392" w:rsidRDefault="00244392" w:rsidP="00244392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</w:p>
    <w:p w:rsidR="00244392" w:rsidRDefault="00620A5B" w:rsidP="00620A5B">
      <w:pPr>
        <w:tabs>
          <w:tab w:val="left" w:pos="965"/>
        </w:tabs>
        <w:spacing w:before="9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 правовых актов Совета депутатов Пятковологовского сельсовета Волчихинского района Алтайского края в соответствие с законодательством, в соответствии со статьей 59 части первой Налогового кодекса Российской Федерации, </w:t>
      </w:r>
      <w:r w:rsidR="001E2A3B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 седьмого созыва РЕШИЛ:</w:t>
      </w:r>
    </w:p>
    <w:p w:rsidR="001E2A3B" w:rsidRDefault="00ED2615" w:rsidP="00F81600">
      <w:pPr>
        <w:tabs>
          <w:tab w:val="left" w:pos="965"/>
        </w:tabs>
        <w:spacing w:before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пункт 1 решения Совета депутатов Пятковологовского сельсовета Волчихинского района Алтайского края от 23.11.2017 № 13 «</w:t>
      </w:r>
      <w:r w:rsidR="00F81600">
        <w:rPr>
          <w:rFonts w:ascii="Times New Roman" w:hAnsi="Times New Roman" w:cs="Times New Roman"/>
          <w:sz w:val="28"/>
          <w:szCs w:val="28"/>
        </w:rPr>
        <w:t xml:space="preserve">О дополнительных основаниях признания безнадежными к взысканию недоимки, задолженности по пеням и штрафам по региональным налогам» следующие изменения: </w:t>
      </w:r>
    </w:p>
    <w:p w:rsidR="00F81600" w:rsidRDefault="00F81600" w:rsidP="00F81600">
      <w:pPr>
        <w:tabs>
          <w:tab w:val="left" w:pos="9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1 и 2 – исключить;</w:t>
      </w:r>
    </w:p>
    <w:p w:rsidR="00F81600" w:rsidRDefault="00F81600" w:rsidP="00F81600">
      <w:pPr>
        <w:tabs>
          <w:tab w:val="left" w:pos="9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4 изложить в следующей редакции:</w:t>
      </w:r>
    </w:p>
    <w:p w:rsidR="00F81600" w:rsidRDefault="00F81600" w:rsidP="00F81600">
      <w:pPr>
        <w:tabs>
          <w:tab w:val="left" w:pos="9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 истечения срока предъявления исполнительных документов к исполнению, если с даты образования недоимки и задолженности по пеням и штрафам прошло не мене трех лет.».</w:t>
      </w:r>
    </w:p>
    <w:p w:rsidR="00F81600" w:rsidRDefault="00F81600" w:rsidP="00F81600">
      <w:pPr>
        <w:tabs>
          <w:tab w:val="left" w:pos="9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обнародовать в установленном порядке.</w:t>
      </w:r>
    </w:p>
    <w:p w:rsidR="00244392" w:rsidRDefault="00F81600" w:rsidP="00F81600">
      <w:pPr>
        <w:tabs>
          <w:tab w:val="left" w:pos="9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обнародования.</w:t>
      </w:r>
    </w:p>
    <w:p w:rsidR="005A7829" w:rsidRDefault="005A7829" w:rsidP="00F81600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</w:t>
      </w:r>
      <w:r w:rsidR="00F8160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Г.А. Шинкин</w:t>
      </w:r>
    </w:p>
    <w:p w:rsidR="005B2312" w:rsidRPr="005E317A" w:rsidRDefault="005B2312" w:rsidP="00900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2312" w:rsidRPr="005E317A" w:rsidSect="001E2A3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E317A"/>
    <w:rsid w:val="00033ADD"/>
    <w:rsid w:val="000B2048"/>
    <w:rsid w:val="000C25DA"/>
    <w:rsid w:val="00173012"/>
    <w:rsid w:val="001E2A3B"/>
    <w:rsid w:val="00244392"/>
    <w:rsid w:val="00317818"/>
    <w:rsid w:val="0040425C"/>
    <w:rsid w:val="004454DE"/>
    <w:rsid w:val="0048786E"/>
    <w:rsid w:val="005A7829"/>
    <w:rsid w:val="005B2312"/>
    <w:rsid w:val="005B4D16"/>
    <w:rsid w:val="005E317A"/>
    <w:rsid w:val="00620A5B"/>
    <w:rsid w:val="007D3284"/>
    <w:rsid w:val="007E62EE"/>
    <w:rsid w:val="008477B8"/>
    <w:rsid w:val="00864FA3"/>
    <w:rsid w:val="00882295"/>
    <w:rsid w:val="00900FAA"/>
    <w:rsid w:val="009852A1"/>
    <w:rsid w:val="009C5F9F"/>
    <w:rsid w:val="00AB1F63"/>
    <w:rsid w:val="00CA70FB"/>
    <w:rsid w:val="00CD3BD1"/>
    <w:rsid w:val="00DB5610"/>
    <w:rsid w:val="00E60E05"/>
    <w:rsid w:val="00E722AD"/>
    <w:rsid w:val="00ED2615"/>
    <w:rsid w:val="00F8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4BD42-EE99-4482-AE23-A8321BBC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</cp:lastModifiedBy>
  <cp:revision>73</cp:revision>
  <dcterms:created xsi:type="dcterms:W3CDTF">2018-07-17T07:08:00Z</dcterms:created>
  <dcterms:modified xsi:type="dcterms:W3CDTF">2018-10-19T04:59:00Z</dcterms:modified>
</cp:coreProperties>
</file>