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220265" w:rsidRDefault="00D93C4F" w:rsidP="003470AE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ВОЛЧИХИНСКИЙ РАЙОННЫЙ СОВЕТ НАРОДНЫХ  ДЕПУТАТОВ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D93C4F" w:rsidRDefault="000134E8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</w:t>
      </w:r>
      <w:r w:rsidR="00C208B9">
        <w:rPr>
          <w:rFonts w:ascii="Times New Roman" w:hAnsi="Times New Roman"/>
        </w:rPr>
        <w:t xml:space="preserve">№ </w:t>
      </w:r>
      <w:r>
        <w:rPr>
          <w:rFonts w:ascii="Times New Roman" w:hAnsi="Times New Roman"/>
          <w:u w:val="single"/>
        </w:rPr>
        <w:t xml:space="preserve">        </w:t>
      </w:r>
      <w:r w:rsidR="00D93C4F" w:rsidRPr="00220265">
        <w:rPr>
          <w:rFonts w:ascii="Times New Roman" w:hAnsi="Times New Roman"/>
        </w:rPr>
        <w:t xml:space="preserve">      </w:t>
      </w:r>
      <w:r w:rsidR="00D93C4F">
        <w:rPr>
          <w:rFonts w:ascii="Times New Roman" w:hAnsi="Times New Roman"/>
        </w:rPr>
        <w:t xml:space="preserve">  </w:t>
      </w:r>
      <w:r w:rsidR="00BB1334">
        <w:rPr>
          <w:rFonts w:ascii="Times New Roman" w:hAnsi="Times New Roman"/>
        </w:rPr>
        <w:tab/>
      </w:r>
      <w:r w:rsidR="00BB1334">
        <w:rPr>
          <w:rFonts w:ascii="Times New Roman" w:hAnsi="Times New Roman"/>
        </w:rPr>
        <w:tab/>
      </w:r>
      <w:r w:rsidR="00D93C4F">
        <w:rPr>
          <w:rFonts w:ascii="Times New Roman" w:hAnsi="Times New Roman"/>
        </w:rPr>
        <w:t xml:space="preserve">                        </w:t>
      </w:r>
      <w:r w:rsidR="00D93C4F" w:rsidRPr="00220265">
        <w:rPr>
          <w:rFonts w:ascii="Times New Roman" w:hAnsi="Times New Roman"/>
        </w:rPr>
        <w:t xml:space="preserve">     </w:t>
      </w:r>
      <w:r w:rsidR="00B73B1D">
        <w:rPr>
          <w:rFonts w:ascii="Times New Roman" w:hAnsi="Times New Roman"/>
        </w:rPr>
        <w:t xml:space="preserve">      </w:t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  <w:t xml:space="preserve">   </w:t>
      </w:r>
      <w:r w:rsidR="00B73B1D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 xml:space="preserve"> </w:t>
      </w:r>
      <w:r w:rsidR="00D93C4F" w:rsidRPr="00220265">
        <w:rPr>
          <w:rFonts w:ascii="Times New Roman" w:hAnsi="Times New Roman"/>
        </w:rPr>
        <w:t>с.</w:t>
      </w:r>
      <w:r w:rsidR="00C208B9">
        <w:rPr>
          <w:rFonts w:ascii="Times New Roman" w:hAnsi="Times New Roman"/>
        </w:rPr>
        <w:t xml:space="preserve"> </w:t>
      </w:r>
      <w:r w:rsidR="00D93C4F" w:rsidRPr="00220265">
        <w:rPr>
          <w:rFonts w:ascii="Times New Roman" w:hAnsi="Times New Roman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CC2DE9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3.25pt;height:89.4pt;z-index:251660288;mso-width-percent:400;mso-width-percent:400;mso-width-relative:margin;mso-height-relative:margin" strokecolor="white">
            <v:textbox>
              <w:txbxContent>
                <w:p w:rsidR="00C208B9" w:rsidRPr="00C208B9" w:rsidRDefault="006E31FB" w:rsidP="00C208B9">
                  <w:r w:rsidRPr="006E31FB">
                    <w:rPr>
                      <w:bCs/>
                      <w:sz w:val="28"/>
                      <w:szCs w:val="28"/>
                    </w:rPr>
                    <w:t>Отчет главного врача КГБУЗ «Волчихинская ЦРБ». Перспективы развития медицины в Волчихинском районе</w:t>
                  </w:r>
                  <w:r>
                    <w:rPr>
                      <w:bCs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6E31FB" w:rsidRDefault="00E21689" w:rsidP="00D93C4F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отчет главного врача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перспективах развития медицины в Волчихинском районе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Pr="00515299">
        <w:rPr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</w:p>
    <w:p w:rsidR="00C208B9" w:rsidRDefault="00D93C4F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5299">
        <w:rPr>
          <w:sz w:val="28"/>
          <w:szCs w:val="28"/>
        </w:rPr>
        <w:t xml:space="preserve">РЕШИЛ: </w:t>
      </w:r>
    </w:p>
    <w:p w:rsidR="00515299" w:rsidRPr="00C208B9" w:rsidRDefault="00C208B9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отчет</w:t>
      </w:r>
      <w:r w:rsidR="00E21689" w:rsidRPr="00515299">
        <w:rPr>
          <w:rFonts w:eastAsia="Calibri"/>
          <w:sz w:val="28"/>
          <w:szCs w:val="28"/>
        </w:rPr>
        <w:t xml:space="preserve"> </w:t>
      </w:r>
      <w:r w:rsidR="006E31FB">
        <w:rPr>
          <w:rFonts w:eastAsia="Calibri"/>
          <w:sz w:val="28"/>
          <w:szCs w:val="28"/>
        </w:rPr>
        <w:t>главног</w:t>
      </w:r>
      <w:r>
        <w:rPr>
          <w:sz w:val="28"/>
          <w:szCs w:val="28"/>
        </w:rPr>
        <w:t>о</w:t>
      </w:r>
      <w:r w:rsidR="006E31FB">
        <w:rPr>
          <w:sz w:val="28"/>
          <w:szCs w:val="28"/>
        </w:rPr>
        <w:t xml:space="preserve"> врача КГБУЗ «Волчихинская ЦРБ» о </w:t>
      </w:r>
      <w:r>
        <w:rPr>
          <w:sz w:val="28"/>
          <w:szCs w:val="28"/>
        </w:rPr>
        <w:t xml:space="preserve"> </w:t>
      </w:r>
      <w:r w:rsidR="006E31FB">
        <w:rPr>
          <w:sz w:val="28"/>
          <w:szCs w:val="28"/>
        </w:rPr>
        <w:t xml:space="preserve">перспективах развития медицины в Волчихинском районе </w:t>
      </w:r>
      <w:r w:rsidRPr="00C208B9">
        <w:rPr>
          <w:sz w:val="28"/>
          <w:szCs w:val="28"/>
        </w:rPr>
        <w:t xml:space="preserve">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Председатель Волчихинского районного</w:t>
      </w:r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CC7510">
        <w:rPr>
          <w:sz w:val="28"/>
          <w:szCs w:val="18"/>
        </w:rPr>
        <w:t xml:space="preserve">       </w:t>
      </w:r>
      <w:r w:rsidR="000134E8">
        <w:rPr>
          <w:sz w:val="28"/>
          <w:szCs w:val="18"/>
        </w:rPr>
        <w:t>В.Н.</w:t>
      </w:r>
      <w:r>
        <w:rPr>
          <w:sz w:val="28"/>
          <w:szCs w:val="18"/>
        </w:rPr>
        <w:t xml:space="preserve"> </w:t>
      </w:r>
      <w:r w:rsidR="000134E8">
        <w:rPr>
          <w:sz w:val="28"/>
          <w:szCs w:val="18"/>
        </w:rPr>
        <w:t>Артёменко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  <w:bookmarkStart w:id="0" w:name="_GoBack"/>
      <w:bookmarkEnd w:id="0"/>
    </w:p>
    <w:sectPr w:rsidR="004A0DA6" w:rsidRPr="00220265" w:rsidSect="00C208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1135F0"/>
    <w:rsid w:val="00120557"/>
    <w:rsid w:val="00124F1A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C645D"/>
    <w:rsid w:val="002E5280"/>
    <w:rsid w:val="003470AE"/>
    <w:rsid w:val="00392CF7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816EB"/>
    <w:rsid w:val="006614FD"/>
    <w:rsid w:val="006C55D8"/>
    <w:rsid w:val="006E31FB"/>
    <w:rsid w:val="006F28E3"/>
    <w:rsid w:val="006F429D"/>
    <w:rsid w:val="00752C5F"/>
    <w:rsid w:val="00775336"/>
    <w:rsid w:val="007B2D29"/>
    <w:rsid w:val="007C190A"/>
    <w:rsid w:val="007D111D"/>
    <w:rsid w:val="007E32FF"/>
    <w:rsid w:val="00813112"/>
    <w:rsid w:val="00835183"/>
    <w:rsid w:val="00836DEF"/>
    <w:rsid w:val="00844803"/>
    <w:rsid w:val="00847F8F"/>
    <w:rsid w:val="0085324C"/>
    <w:rsid w:val="00875EEA"/>
    <w:rsid w:val="00877B33"/>
    <w:rsid w:val="00980E6D"/>
    <w:rsid w:val="009D095B"/>
    <w:rsid w:val="009D546C"/>
    <w:rsid w:val="00A47D50"/>
    <w:rsid w:val="00AB32AB"/>
    <w:rsid w:val="00B47D76"/>
    <w:rsid w:val="00B73B1D"/>
    <w:rsid w:val="00B85C15"/>
    <w:rsid w:val="00BB1334"/>
    <w:rsid w:val="00C13512"/>
    <w:rsid w:val="00C208B9"/>
    <w:rsid w:val="00C5552F"/>
    <w:rsid w:val="00CC2DE9"/>
    <w:rsid w:val="00CC380E"/>
    <w:rsid w:val="00CC7510"/>
    <w:rsid w:val="00D93C4F"/>
    <w:rsid w:val="00DF0954"/>
    <w:rsid w:val="00E0595F"/>
    <w:rsid w:val="00E21689"/>
    <w:rsid w:val="00E60CE0"/>
    <w:rsid w:val="00E67246"/>
    <w:rsid w:val="00EC08EC"/>
    <w:rsid w:val="00EC21C3"/>
    <w:rsid w:val="00ED2396"/>
    <w:rsid w:val="00ED4549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15</cp:revision>
  <cp:lastPrinted>2019-02-04T08:12:00Z</cp:lastPrinted>
  <dcterms:created xsi:type="dcterms:W3CDTF">2017-03-14T10:49:00Z</dcterms:created>
  <dcterms:modified xsi:type="dcterms:W3CDTF">2019-02-11T08:39:00Z</dcterms:modified>
</cp:coreProperties>
</file>