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0" w:rsidRP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>АДМИНИСТРАЦИЯ СОЛОНОВСКОГО СЕЛЬСОВЕТА</w:t>
      </w:r>
    </w:p>
    <w:p w:rsidR="002A0C90" w:rsidRP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>ВОЛЧИХИНСКОГО РАЙОНА АЛТАЙСКОГО КРАЯ</w:t>
      </w:r>
    </w:p>
    <w:p w:rsidR="002A0C90" w:rsidRP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>ПОСТАНОВЛЕНИЕ</w:t>
      </w:r>
    </w:p>
    <w:p w:rsidR="002A0C90" w:rsidRP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03.12.2018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A0C90">
        <w:rPr>
          <w:rFonts w:ascii="Arial" w:hAnsi="Arial" w:cs="Arial"/>
          <w:sz w:val="24"/>
          <w:szCs w:val="24"/>
        </w:rPr>
        <w:t xml:space="preserve">          № 23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A0C90">
        <w:rPr>
          <w:rFonts w:ascii="Arial" w:hAnsi="Arial" w:cs="Arial"/>
          <w:sz w:val="24"/>
          <w:szCs w:val="24"/>
        </w:rPr>
        <w:t xml:space="preserve">                                      с. Солоновка</w:t>
      </w:r>
    </w:p>
    <w:p w:rsidR="002A0C90" w:rsidRPr="002A0C90" w:rsidRDefault="002A0C90" w:rsidP="002A0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ind w:right="5527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>Об утверждении Перечня муниципальных услуг, предоставляемых Администрацией Солоновского сельсовета Волчихинского района Алтайского края</w:t>
      </w:r>
    </w:p>
    <w:p w:rsidR="002A0C90" w:rsidRPr="002A0C90" w:rsidRDefault="002A0C90" w:rsidP="002A0C90">
      <w:pPr>
        <w:spacing w:after="0" w:line="240" w:lineRule="auto"/>
        <w:ind w:right="5115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ind w:right="5115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На основании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1. Утвердить Перечень муниципальных услуг, предоставляемых Администрацией Солоновского сельсовета Волчихинского района Алтайского края (прилагается).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2. Постановление Администрации Солоновского сельсовета Волчихинского района Алтайского края от 03.08.2015 № 19 «Об утверждении Перечня муниципальных услуг предоставляемых Администрацией Солоновского сельсовета Волчихинского района Алтайского края» считать утратившим силу.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3.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2A0C90" w:rsidRPr="002A0C90" w:rsidRDefault="002A0C90" w:rsidP="002A0C90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0C90">
        <w:rPr>
          <w:rFonts w:ascii="Arial" w:hAnsi="Arial" w:cs="Arial"/>
          <w:color w:val="000000"/>
          <w:sz w:val="24"/>
          <w:szCs w:val="24"/>
        </w:rPr>
        <w:t xml:space="preserve">Глава Администрации сельсовета   </w:t>
      </w:r>
      <w:r w:rsidR="00F01BF8">
        <w:rPr>
          <w:rFonts w:ascii="Arial" w:hAnsi="Arial" w:cs="Arial"/>
          <w:color w:val="000000"/>
          <w:sz w:val="24"/>
          <w:szCs w:val="24"/>
        </w:rPr>
        <w:tab/>
      </w:r>
      <w:r w:rsidR="00F01BF8">
        <w:rPr>
          <w:rFonts w:ascii="Arial" w:hAnsi="Arial" w:cs="Arial"/>
          <w:color w:val="000000"/>
          <w:sz w:val="24"/>
          <w:szCs w:val="24"/>
        </w:rPr>
        <w:tab/>
      </w:r>
      <w:r w:rsidR="00F01BF8">
        <w:rPr>
          <w:rFonts w:ascii="Arial" w:hAnsi="Arial" w:cs="Arial"/>
          <w:color w:val="000000"/>
          <w:sz w:val="24"/>
          <w:szCs w:val="24"/>
        </w:rPr>
        <w:tab/>
      </w:r>
      <w:r w:rsidR="00F01BF8">
        <w:rPr>
          <w:rFonts w:ascii="Arial" w:hAnsi="Arial" w:cs="Arial"/>
          <w:color w:val="000000"/>
          <w:sz w:val="24"/>
          <w:szCs w:val="24"/>
        </w:rPr>
        <w:tab/>
      </w:r>
      <w:r w:rsidR="00F01BF8">
        <w:rPr>
          <w:rFonts w:ascii="Arial" w:hAnsi="Arial" w:cs="Arial"/>
          <w:color w:val="000000"/>
          <w:sz w:val="24"/>
          <w:szCs w:val="24"/>
        </w:rPr>
        <w:tab/>
      </w:r>
      <w:r w:rsidR="00F01BF8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Pr="002A0C90">
        <w:rPr>
          <w:rFonts w:ascii="Arial" w:hAnsi="Arial" w:cs="Arial"/>
          <w:color w:val="000000"/>
          <w:sz w:val="24"/>
          <w:szCs w:val="24"/>
        </w:rPr>
        <w:t xml:space="preserve">О.А. </w:t>
      </w:r>
      <w:proofErr w:type="spellStart"/>
      <w:r w:rsidRPr="002A0C90">
        <w:rPr>
          <w:rFonts w:ascii="Arial" w:hAnsi="Arial" w:cs="Arial"/>
          <w:color w:val="000000"/>
          <w:sz w:val="24"/>
          <w:szCs w:val="24"/>
        </w:rPr>
        <w:t>Фуранина</w:t>
      </w:r>
      <w:proofErr w:type="spellEnd"/>
    </w:p>
    <w:p w:rsidR="002A0C90" w:rsidRPr="002A0C90" w:rsidRDefault="002A0C90" w:rsidP="002A0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BF8" w:rsidRPr="002A0C90" w:rsidRDefault="00F01BF8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C90" w:rsidRPr="002A0C90" w:rsidRDefault="002A0C90" w:rsidP="00F01BF8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A0C90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A0C90" w:rsidRPr="002A0C90" w:rsidRDefault="002A0C90" w:rsidP="00F01BF8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A0C90" w:rsidRPr="002A0C90" w:rsidRDefault="002A0C90" w:rsidP="00F01BF8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>Солоновского сельсовета</w:t>
      </w:r>
    </w:p>
    <w:p w:rsidR="002A0C90" w:rsidRPr="002A0C90" w:rsidRDefault="002A0C90" w:rsidP="00F01BF8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>от 03.12.2018 №</w:t>
      </w:r>
      <w:bookmarkEnd w:id="0"/>
      <w:r w:rsidRPr="002A0C90">
        <w:rPr>
          <w:rFonts w:ascii="Arial" w:hAnsi="Arial" w:cs="Arial"/>
          <w:sz w:val="24"/>
          <w:szCs w:val="24"/>
        </w:rPr>
        <w:t xml:space="preserve"> 2</w:t>
      </w:r>
      <w:r w:rsidR="00F60831">
        <w:rPr>
          <w:rFonts w:ascii="Arial" w:hAnsi="Arial" w:cs="Arial"/>
          <w:sz w:val="24"/>
          <w:szCs w:val="24"/>
        </w:rPr>
        <w:t>2</w:t>
      </w:r>
    </w:p>
    <w:p w:rsid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>Перечень</w:t>
      </w:r>
    </w:p>
    <w:p w:rsidR="002A0C90" w:rsidRP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>муниципальных услуг, предоставляемых Администрацией Солоновского сельсовета Волчихинского района Алтайского края</w:t>
      </w:r>
    </w:p>
    <w:p w:rsid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1. Выдача выписки из </w:t>
      </w:r>
      <w:proofErr w:type="spellStart"/>
      <w:r w:rsidRPr="002A0C90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2A0C90">
        <w:rPr>
          <w:rFonts w:ascii="Arial" w:hAnsi="Arial" w:cs="Arial"/>
          <w:sz w:val="24"/>
          <w:szCs w:val="24"/>
        </w:rPr>
        <w:t xml:space="preserve"> книги, справок и иных документов;.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2. Предоставление информации из документов архивного фонда муниципального образования.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3.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4. Постановка на учет граждан, испытывающих потребность в древесине для собственных нужд.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5. Выдача разрешений на снос или пересадку зеленых насаждений.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6. Предоставление выписки из Реестра объектов муниципальной собственности.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7.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 8. Выдача ордеров на производство земляных работ.</w:t>
      </w:r>
    </w:p>
    <w:p w:rsidR="002A0C90" w:rsidRPr="002A0C90" w:rsidRDefault="002A0C90" w:rsidP="002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C90">
        <w:rPr>
          <w:rFonts w:ascii="Arial" w:hAnsi="Arial" w:cs="Arial"/>
          <w:sz w:val="24"/>
          <w:szCs w:val="24"/>
        </w:rPr>
        <w:t xml:space="preserve">    9. 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должности.</w:t>
      </w:r>
    </w:p>
    <w:p w:rsidR="0072625F" w:rsidRPr="002A0C90" w:rsidRDefault="0072625F" w:rsidP="002A0C9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625F" w:rsidRPr="002A0C90" w:rsidSect="002A0C9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0C90"/>
    <w:rsid w:val="002A0C90"/>
    <w:rsid w:val="00725379"/>
    <w:rsid w:val="0072625F"/>
    <w:rsid w:val="00F01BF8"/>
    <w:rsid w:val="00F6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dcterms:created xsi:type="dcterms:W3CDTF">2018-12-27T03:05:00Z</dcterms:created>
  <dcterms:modified xsi:type="dcterms:W3CDTF">2019-01-09T09:22:00Z</dcterms:modified>
</cp:coreProperties>
</file>