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3FE" w:rsidRPr="00C163FE" w:rsidRDefault="00C163FE" w:rsidP="00002706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C163FE">
        <w:rPr>
          <w:rFonts w:ascii="Times New Roman" w:hAnsi="Times New Roman" w:cs="Times New Roman"/>
          <w:sz w:val="28"/>
          <w:szCs w:val="28"/>
        </w:rPr>
        <w:t>Приложение 1</w:t>
      </w:r>
    </w:p>
    <w:p w:rsidR="00002706" w:rsidRDefault="00C163FE" w:rsidP="00002706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C163FE">
        <w:rPr>
          <w:rFonts w:ascii="Times New Roman" w:hAnsi="Times New Roman" w:cs="Times New Roman"/>
          <w:sz w:val="28"/>
          <w:szCs w:val="28"/>
        </w:rPr>
        <w:t>к Порядку</w:t>
      </w:r>
      <w:r w:rsidR="00002706" w:rsidRPr="00002706">
        <w:rPr>
          <w:rFonts w:ascii="Times New Roman" w:hAnsi="Times New Roman" w:cs="Times New Roman"/>
          <w:sz w:val="28"/>
          <w:szCs w:val="28"/>
        </w:rPr>
        <w:t xml:space="preserve"> </w:t>
      </w:r>
      <w:r w:rsidR="00002706" w:rsidRPr="00C163FE">
        <w:rPr>
          <w:rFonts w:ascii="Times New Roman" w:hAnsi="Times New Roman" w:cs="Times New Roman"/>
          <w:sz w:val="28"/>
          <w:szCs w:val="28"/>
        </w:rPr>
        <w:t xml:space="preserve">уведомления муниципальным служащим Администрации </w:t>
      </w:r>
      <w:r w:rsidR="00002706">
        <w:rPr>
          <w:rFonts w:ascii="Times New Roman" w:hAnsi="Times New Roman" w:cs="Times New Roman"/>
          <w:sz w:val="28"/>
          <w:szCs w:val="28"/>
        </w:rPr>
        <w:t>Волчихинского</w:t>
      </w:r>
      <w:r w:rsidR="00002706" w:rsidRPr="00C163FE">
        <w:rPr>
          <w:rFonts w:ascii="Times New Roman" w:hAnsi="Times New Roman" w:cs="Times New Roman"/>
          <w:sz w:val="28"/>
          <w:szCs w:val="28"/>
        </w:rPr>
        <w:t xml:space="preserve"> района Алтайского края и ее структурных подразделений о выполнении иной оплачиваемой работы</w:t>
      </w:r>
    </w:p>
    <w:p w:rsidR="0038078A" w:rsidRPr="00021659" w:rsidRDefault="0038078A" w:rsidP="00380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078A" w:rsidRPr="00021659" w:rsidRDefault="0038078A" w:rsidP="003807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002706" w:rsidTr="0047377D">
        <w:tc>
          <w:tcPr>
            <w:tcW w:w="5352" w:type="dxa"/>
            <w:shd w:val="clear" w:color="auto" w:fill="auto"/>
          </w:tcPr>
          <w:p w:rsidR="00002706" w:rsidRDefault="00002706" w:rsidP="0047377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Администрация Волчихинского района      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</w:t>
            </w:r>
            <w:r w:rsidRPr="0020648E">
              <w:rPr>
                <w:rFonts w:ascii="Times New Roman" w:hAnsi="Times New Roman" w:cs="Times New Roman"/>
                <w:sz w:val="2"/>
                <w:szCs w:val="26"/>
                <w:u w:val="single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</w:t>
            </w:r>
          </w:p>
          <w:p w:rsidR="00002706" w:rsidRPr="00784A15" w:rsidRDefault="00002706" w:rsidP="0047377D">
            <w:pPr>
              <w:pStyle w:val="ConsPlusNonformat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Pr="00784A15">
              <w:rPr>
                <w:rFonts w:ascii="Times New Roman" w:hAnsi="Times New Roman" w:cs="Times New Roman"/>
                <w:i/>
              </w:rPr>
              <w:t xml:space="preserve">наименование органа </w:t>
            </w:r>
            <w:r>
              <w:rPr>
                <w:rFonts w:ascii="Times New Roman" w:hAnsi="Times New Roman" w:cs="Times New Roman"/>
                <w:i/>
              </w:rPr>
              <w:t>исполнительной</w:t>
            </w:r>
            <w:r w:rsidRPr="00784A15">
              <w:rPr>
                <w:rFonts w:ascii="Times New Roman" w:hAnsi="Times New Roman" w:cs="Times New Roman"/>
                <w:i/>
              </w:rPr>
              <w:t xml:space="preserve"> власти)</w:t>
            </w:r>
          </w:p>
          <w:p w:rsidR="00002706" w:rsidRPr="00784A15" w:rsidRDefault="00002706" w:rsidP="0047377D">
            <w:pPr>
              <w:pStyle w:val="ConsPlusNonformat"/>
              <w:tabs>
                <w:tab w:val="left" w:pos="-3240"/>
              </w:tabs>
              <w:jc w:val="center"/>
              <w:rPr>
                <w:rFonts w:ascii="Times New Roman" w:hAnsi="Times New Roman" w:cs="Times New Roman"/>
                <w:i/>
              </w:rPr>
            </w:pPr>
            <w:bookmarkStart w:id="0" w:name="_GoBack"/>
            <w:bookmarkEnd w:id="0"/>
          </w:p>
          <w:p w:rsidR="00002706" w:rsidRPr="002D6039" w:rsidRDefault="00002706" w:rsidP="0047377D">
            <w:pPr>
              <w:pStyle w:val="ConsPlusNonformat"/>
              <w:tabs>
                <w:tab w:val="left" w:pos="-32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39">
              <w:rPr>
                <w:rFonts w:ascii="Times New Roman" w:hAnsi="Times New Roman" w:cs="Times New Roman"/>
                <w:sz w:val="24"/>
                <w:szCs w:val="24"/>
              </w:rPr>
              <w:t>от 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Pr="002D603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002706" w:rsidRPr="00784A15" w:rsidRDefault="00002706" w:rsidP="0047377D">
            <w:pPr>
              <w:pStyle w:val="ConsPlusNonformat"/>
              <w:tabs>
                <w:tab w:val="left" w:pos="-324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784A15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должность, </w:t>
            </w:r>
            <w:r w:rsidRPr="00784A15">
              <w:rPr>
                <w:rFonts w:ascii="Times New Roman" w:hAnsi="Times New Roman" w:cs="Times New Roman"/>
                <w:i/>
              </w:rPr>
              <w:t>фамилия имя отчество</w:t>
            </w:r>
          </w:p>
          <w:p w:rsidR="00002706" w:rsidRDefault="00002706" w:rsidP="0047377D">
            <w:pPr>
              <w:pStyle w:val="ConsPlusNonformat"/>
              <w:tabs>
                <w:tab w:val="left" w:pos="-32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002706" w:rsidRPr="002246BF" w:rsidRDefault="00002706" w:rsidP="0047377D">
            <w:pPr>
              <w:pStyle w:val="ConsPlusNonformat"/>
              <w:tabs>
                <w:tab w:val="left" w:pos="-3240"/>
              </w:tabs>
              <w:jc w:val="center"/>
              <w:rPr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муниципального </w:t>
            </w:r>
            <w:r w:rsidRPr="00784A15">
              <w:rPr>
                <w:rFonts w:ascii="Times New Roman" w:hAnsi="Times New Roman" w:cs="Times New Roman"/>
                <w:i/>
              </w:rPr>
              <w:t>служащего)</w:t>
            </w:r>
          </w:p>
          <w:p w:rsidR="00002706" w:rsidRDefault="00002706" w:rsidP="0047377D">
            <w:pPr>
              <w:pStyle w:val="ConsPlusNonformat"/>
              <w:spacing w:line="240" w:lineRule="exact"/>
            </w:pPr>
          </w:p>
        </w:tc>
      </w:tr>
    </w:tbl>
    <w:p w:rsidR="00002706" w:rsidRPr="00D93FBF" w:rsidRDefault="00002706" w:rsidP="00002706">
      <w:pPr>
        <w:widowControl w:val="0"/>
        <w:autoSpaceDE w:val="0"/>
        <w:autoSpaceDN w:val="0"/>
        <w:adjustRightInd w:val="0"/>
        <w:spacing w:line="240" w:lineRule="exact"/>
        <w:ind w:firstLine="540"/>
        <w:jc w:val="both"/>
      </w:pPr>
    </w:p>
    <w:p w:rsidR="00A645CB" w:rsidRPr="00A645CB" w:rsidRDefault="00A645CB" w:rsidP="00A645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82"/>
      <w:bookmarkEnd w:id="1"/>
      <w:r w:rsidRPr="00A645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A645CB" w:rsidRPr="00A645CB" w:rsidRDefault="00A645CB" w:rsidP="00A645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5CB">
        <w:rPr>
          <w:rFonts w:ascii="Times New Roman" w:hAnsi="Times New Roman" w:cs="Times New Roman"/>
          <w:b/>
          <w:sz w:val="28"/>
          <w:szCs w:val="28"/>
        </w:rPr>
        <w:t>о намерении выполнять иную оплачиваемую работу</w:t>
      </w:r>
    </w:p>
    <w:p w:rsidR="00A645CB" w:rsidRPr="00A645CB" w:rsidRDefault="00A645CB" w:rsidP="00A645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5CB" w:rsidRPr="00A645CB" w:rsidRDefault="00A645CB" w:rsidP="00A645C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645CB">
        <w:rPr>
          <w:rFonts w:ascii="Times New Roman" w:hAnsi="Times New Roman" w:cs="Times New Roman"/>
          <w:sz w:val="28"/>
          <w:szCs w:val="28"/>
        </w:rPr>
        <w:t xml:space="preserve">    </w:t>
      </w:r>
      <w:r w:rsidRPr="00A645CB">
        <w:rPr>
          <w:rFonts w:ascii="Times New Roman" w:hAnsi="Times New Roman" w:cs="Times New Roman"/>
          <w:sz w:val="28"/>
          <w:szCs w:val="28"/>
        </w:rPr>
        <w:tab/>
      </w:r>
      <w:r w:rsidRPr="00A645CB">
        <w:rPr>
          <w:rFonts w:ascii="Times New Roman" w:hAnsi="Times New Roman" w:cs="Times New Roman"/>
          <w:sz w:val="26"/>
          <w:szCs w:val="26"/>
        </w:rPr>
        <w:t xml:space="preserve">В соответствии  с частью 2  статьи 11  Федерального закона от 02.03.2007 </w:t>
      </w:r>
      <w:r w:rsidR="00D436C7">
        <w:rPr>
          <w:rFonts w:ascii="Times New Roman" w:hAnsi="Times New Roman" w:cs="Times New Roman"/>
          <w:sz w:val="26"/>
          <w:szCs w:val="26"/>
        </w:rPr>
        <w:t xml:space="preserve">  </w:t>
      </w:r>
      <w:r w:rsidRPr="00A645CB">
        <w:rPr>
          <w:rFonts w:ascii="Times New Roman" w:hAnsi="Times New Roman" w:cs="Times New Roman"/>
          <w:sz w:val="26"/>
          <w:szCs w:val="26"/>
        </w:rPr>
        <w:t>№ 25-ФЗ "О муниципальной службе в Российской Федерации" уведомляю Вас о том, что я намерен(а) выполнять иную оплачиваемую работу_______________________________________________________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</w:t>
      </w:r>
      <w:r w:rsidRPr="00A645CB">
        <w:rPr>
          <w:rFonts w:ascii="Times New Roman" w:hAnsi="Times New Roman" w:cs="Times New Roman"/>
          <w:sz w:val="26"/>
          <w:szCs w:val="26"/>
        </w:rPr>
        <w:t>_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</w:t>
      </w:r>
    </w:p>
    <w:p w:rsidR="00A645CB" w:rsidRPr="00D436C7" w:rsidRDefault="00A645CB" w:rsidP="00A645CB">
      <w:pPr>
        <w:pStyle w:val="ConsPlusNonformat"/>
        <w:jc w:val="both"/>
        <w:rPr>
          <w:rFonts w:ascii="Times New Roman" w:hAnsi="Times New Roman" w:cs="Times New Roman"/>
        </w:rPr>
      </w:pPr>
      <w:r w:rsidRPr="00D436C7">
        <w:rPr>
          <w:rFonts w:ascii="Times New Roman" w:hAnsi="Times New Roman" w:cs="Times New Roman"/>
        </w:rPr>
        <w:t>указать  сведения  о деятельности, которую собирается осуществлять муниципальный служащий                         (место  работы, юридический адрес и телефон организации, должность, должностные обязанности), сроке,    в   течение   которого   будет   осуществляться   соответствующая деятельность.</w:t>
      </w:r>
    </w:p>
    <w:p w:rsidR="00A645CB" w:rsidRPr="00A645CB" w:rsidRDefault="00A645CB" w:rsidP="00A645C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645CB" w:rsidRPr="00A645CB" w:rsidRDefault="00A645CB" w:rsidP="00D436C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645CB">
        <w:rPr>
          <w:rFonts w:ascii="Times New Roman" w:hAnsi="Times New Roman" w:cs="Times New Roman"/>
          <w:sz w:val="26"/>
          <w:szCs w:val="26"/>
        </w:rPr>
        <w:t xml:space="preserve">Выполнение указанной работы не повлечет за собой конфликт интересов. Работа будет осуществляться во внеслужебное время. </w:t>
      </w:r>
    </w:p>
    <w:p w:rsidR="00A645CB" w:rsidRPr="00A645CB" w:rsidRDefault="00A645CB" w:rsidP="00A645C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645CB">
        <w:rPr>
          <w:rFonts w:ascii="Times New Roman" w:hAnsi="Times New Roman" w:cs="Times New Roman"/>
          <w:sz w:val="26"/>
          <w:szCs w:val="26"/>
        </w:rPr>
        <w:t>При  выполнении  указанной   работы   обязуюсь  соблюдать   требования, предусмотренные  статьями  12, 13 и 14  Федерального закона от 02.03.2007 № 25-ФЗ "О муниципальной службе в Российской Федерации"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645CB" w:rsidRPr="00A645CB" w:rsidRDefault="00A645CB" w:rsidP="00A645C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645CB">
        <w:rPr>
          <w:rFonts w:ascii="Times New Roman" w:hAnsi="Times New Roman" w:cs="Times New Roman"/>
          <w:sz w:val="26"/>
          <w:szCs w:val="26"/>
        </w:rPr>
        <w:t xml:space="preserve"> ________________                                      __________________________</w:t>
      </w:r>
    </w:p>
    <w:p w:rsidR="00A645CB" w:rsidRPr="00D436C7" w:rsidRDefault="00A645CB" w:rsidP="00A645CB">
      <w:pPr>
        <w:pStyle w:val="ConsPlusNonformat"/>
        <w:jc w:val="both"/>
        <w:rPr>
          <w:rFonts w:ascii="Times New Roman" w:hAnsi="Times New Roman" w:cs="Times New Roman"/>
        </w:rPr>
      </w:pPr>
      <w:r w:rsidRPr="00D436C7">
        <w:rPr>
          <w:rFonts w:ascii="Times New Roman" w:hAnsi="Times New Roman" w:cs="Times New Roman"/>
        </w:rPr>
        <w:t xml:space="preserve">         (подпись)                                                          </w:t>
      </w:r>
      <w:r w:rsidR="00D436C7">
        <w:rPr>
          <w:rFonts w:ascii="Times New Roman" w:hAnsi="Times New Roman" w:cs="Times New Roman"/>
        </w:rPr>
        <w:tab/>
      </w:r>
      <w:r w:rsidR="00D436C7">
        <w:rPr>
          <w:rFonts w:ascii="Times New Roman" w:hAnsi="Times New Roman" w:cs="Times New Roman"/>
        </w:rPr>
        <w:tab/>
      </w:r>
      <w:r w:rsidR="00D436C7">
        <w:rPr>
          <w:rFonts w:ascii="Times New Roman" w:hAnsi="Times New Roman" w:cs="Times New Roman"/>
        </w:rPr>
        <w:tab/>
      </w:r>
      <w:r w:rsidRPr="00D436C7">
        <w:rPr>
          <w:rFonts w:ascii="Times New Roman" w:hAnsi="Times New Roman" w:cs="Times New Roman"/>
        </w:rPr>
        <w:t xml:space="preserve"> (инициалы, фамилия)</w:t>
      </w:r>
    </w:p>
    <w:p w:rsidR="00A645CB" w:rsidRPr="00D436C7" w:rsidRDefault="00A645CB" w:rsidP="00A645CB">
      <w:pPr>
        <w:pStyle w:val="ConsPlusNonformat"/>
        <w:jc w:val="both"/>
        <w:rPr>
          <w:rFonts w:ascii="Times New Roman" w:hAnsi="Times New Roman" w:cs="Times New Roman"/>
        </w:rPr>
      </w:pPr>
    </w:p>
    <w:p w:rsidR="00A645CB" w:rsidRPr="00A645CB" w:rsidRDefault="00A645CB" w:rsidP="00A645C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645CB">
        <w:rPr>
          <w:rFonts w:ascii="Times New Roman" w:hAnsi="Times New Roman" w:cs="Times New Roman"/>
          <w:sz w:val="26"/>
          <w:szCs w:val="26"/>
        </w:rPr>
        <w:t>Дата</w:t>
      </w:r>
    </w:p>
    <w:p w:rsidR="00704A62" w:rsidRPr="00A645CB" w:rsidRDefault="00704A62" w:rsidP="00A645C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sectPr w:rsidR="00704A62" w:rsidRPr="00A645CB" w:rsidSect="00BC5A3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805A0"/>
    <w:multiLevelType w:val="hybridMultilevel"/>
    <w:tmpl w:val="F3C8C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A3"/>
    <w:rsid w:val="00002706"/>
    <w:rsid w:val="000074D4"/>
    <w:rsid w:val="00021659"/>
    <w:rsid w:val="0003731C"/>
    <w:rsid w:val="00083450"/>
    <w:rsid w:val="000C0591"/>
    <w:rsid w:val="000C7A16"/>
    <w:rsid w:val="001020AB"/>
    <w:rsid w:val="001156CF"/>
    <w:rsid w:val="0015027A"/>
    <w:rsid w:val="0017357E"/>
    <w:rsid w:val="001F27B7"/>
    <w:rsid w:val="00222474"/>
    <w:rsid w:val="00270754"/>
    <w:rsid w:val="00287D0C"/>
    <w:rsid w:val="002C2329"/>
    <w:rsid w:val="003424E5"/>
    <w:rsid w:val="003427F2"/>
    <w:rsid w:val="0038078A"/>
    <w:rsid w:val="003E452D"/>
    <w:rsid w:val="00442C09"/>
    <w:rsid w:val="004567F2"/>
    <w:rsid w:val="00484A5A"/>
    <w:rsid w:val="004D7ABE"/>
    <w:rsid w:val="004E65C1"/>
    <w:rsid w:val="004F1E4B"/>
    <w:rsid w:val="00537A4C"/>
    <w:rsid w:val="00547015"/>
    <w:rsid w:val="00551F08"/>
    <w:rsid w:val="005825C1"/>
    <w:rsid w:val="005A1B6F"/>
    <w:rsid w:val="005A5C25"/>
    <w:rsid w:val="005C57C6"/>
    <w:rsid w:val="006404A3"/>
    <w:rsid w:val="00640A4E"/>
    <w:rsid w:val="00647D6E"/>
    <w:rsid w:val="006720C1"/>
    <w:rsid w:val="00696943"/>
    <w:rsid w:val="00704A62"/>
    <w:rsid w:val="00721003"/>
    <w:rsid w:val="00723571"/>
    <w:rsid w:val="00733528"/>
    <w:rsid w:val="007532D7"/>
    <w:rsid w:val="007663E0"/>
    <w:rsid w:val="00782407"/>
    <w:rsid w:val="00786998"/>
    <w:rsid w:val="008165C3"/>
    <w:rsid w:val="00824DF7"/>
    <w:rsid w:val="008438C4"/>
    <w:rsid w:val="008972BF"/>
    <w:rsid w:val="00981804"/>
    <w:rsid w:val="009F7D77"/>
    <w:rsid w:val="00A529D2"/>
    <w:rsid w:val="00A645CB"/>
    <w:rsid w:val="00AC796E"/>
    <w:rsid w:val="00AD18DD"/>
    <w:rsid w:val="00AF69B0"/>
    <w:rsid w:val="00B154DA"/>
    <w:rsid w:val="00B40F0F"/>
    <w:rsid w:val="00B812FB"/>
    <w:rsid w:val="00BC5A38"/>
    <w:rsid w:val="00BD3376"/>
    <w:rsid w:val="00BE2CA3"/>
    <w:rsid w:val="00C14BA1"/>
    <w:rsid w:val="00C163FE"/>
    <w:rsid w:val="00C71D59"/>
    <w:rsid w:val="00CB00E3"/>
    <w:rsid w:val="00CC515D"/>
    <w:rsid w:val="00CF0F1C"/>
    <w:rsid w:val="00D23E42"/>
    <w:rsid w:val="00D3044D"/>
    <w:rsid w:val="00D33C53"/>
    <w:rsid w:val="00D436C7"/>
    <w:rsid w:val="00DD288A"/>
    <w:rsid w:val="00DD6446"/>
    <w:rsid w:val="00E20698"/>
    <w:rsid w:val="00E42D9D"/>
    <w:rsid w:val="00E94715"/>
    <w:rsid w:val="00ED5CD3"/>
    <w:rsid w:val="00EF5A3C"/>
    <w:rsid w:val="00F32D58"/>
    <w:rsid w:val="00F45E95"/>
    <w:rsid w:val="00F5314A"/>
    <w:rsid w:val="00F62382"/>
    <w:rsid w:val="00FA39A1"/>
    <w:rsid w:val="00FB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3B7EB5-44E0-4A4F-BA2F-6806E96DE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CD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2CA3"/>
    <w:pPr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unhideWhenUsed/>
    <w:rsid w:val="00647D6E"/>
    <w:rPr>
      <w:color w:val="0000FF"/>
      <w:u w:val="single"/>
    </w:rPr>
  </w:style>
  <w:style w:type="paragraph" w:customStyle="1" w:styleId="ConsPlusNonformat">
    <w:name w:val="ConsPlusNonformat"/>
    <w:rsid w:val="00F45E9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6">
    <w:name w:val="Font Style16"/>
    <w:uiPriority w:val="99"/>
    <w:rsid w:val="00B40F0F"/>
    <w:rPr>
      <w:rFonts w:ascii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D33C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CF0F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CF0F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6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1849</CharactersWithSpaces>
  <SharedDoc>false</SharedDoc>
  <HLinks>
    <vt:vector size="336" baseType="variant">
      <vt:variant>
        <vt:i4>5701634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Par64</vt:lpwstr>
      </vt:variant>
      <vt:variant>
        <vt:i4>5701634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Par64</vt:lpwstr>
      </vt:variant>
      <vt:variant>
        <vt:i4>5701634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Par64</vt:lpwstr>
      </vt:variant>
      <vt:variant>
        <vt:i4>5505026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Par59</vt:lpwstr>
      </vt:variant>
      <vt:variant>
        <vt:i4>5701634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Par67</vt:lpwstr>
      </vt:variant>
      <vt:variant>
        <vt:i4>2490428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consultantplus://offline/ref=D4A2B9EA06B843F7B23B196ADC9B8465DE0553C561C17A3C66DC514A77BA566A06D5330AxBqBM</vt:lpwstr>
      </vt:variant>
      <vt:variant>
        <vt:lpwstr/>
      </vt:variant>
      <vt:variant>
        <vt:i4>5701634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Par69</vt:lpwstr>
      </vt:variant>
      <vt:variant>
        <vt:i4>6553651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Par114</vt:lpwstr>
      </vt:variant>
      <vt:variant>
        <vt:i4>6815794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Par108</vt:lpwstr>
      </vt:variant>
      <vt:variant>
        <vt:i4>6553650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Par104</vt:lpwstr>
      </vt:variant>
      <vt:variant>
        <vt:i4>5767170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Par99</vt:lpwstr>
      </vt:variant>
      <vt:variant>
        <vt:i4>5767170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Par92</vt:lpwstr>
      </vt:variant>
      <vt:variant>
        <vt:i4>5701634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Par69</vt:lpwstr>
      </vt:variant>
      <vt:variant>
        <vt:i4>5701634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Par68</vt:lpwstr>
      </vt:variant>
      <vt:variant>
        <vt:i4>5701634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Par63</vt:lpwstr>
      </vt:variant>
      <vt:variant>
        <vt:i4>5701634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Par60</vt:lpwstr>
      </vt:variant>
      <vt:variant>
        <vt:i4>3407978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consultantplus://offline/ref=D3375AFC5B511921A404A0A7A08310F74E032F466B63A950100940BE87466C4F4ACBD0464132F191BDW1M</vt:lpwstr>
      </vt:variant>
      <vt:variant>
        <vt:lpwstr/>
      </vt:variant>
      <vt:variant>
        <vt:i4>6094939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consultantplus://offline/ref=D3375AFC5B511921A404A0A7A08310F74E02264A6064A950100940BE87B4W6M</vt:lpwstr>
      </vt:variant>
      <vt:variant>
        <vt:lpwstr/>
      </vt:variant>
      <vt:variant>
        <vt:i4>6094939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consultantplus://offline/ref=D3375AFC5B511921A404A0A7A08310F74E02264A6064A950100940BE87B4W6M</vt:lpwstr>
      </vt:variant>
      <vt:variant>
        <vt:lpwstr/>
      </vt:variant>
      <vt:variant>
        <vt:i4>3407981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consultantplus://offline/ref=D3375AFC5B511921A404A0A7A08310F74E032F466B63A950100940BE87466C4F4ACBD0464132F190BDW7M</vt:lpwstr>
      </vt:variant>
      <vt:variant>
        <vt:lpwstr/>
      </vt:variant>
      <vt:variant>
        <vt:i4>7602286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consultantplus://offline/ref=D4A2B9EA06B843F7B23B196ADC9B8465DE0553C567C77A3C66DC514A77BA566A06D53309B3E6BB78xFq3M</vt:lpwstr>
      </vt:variant>
      <vt:variant>
        <vt:lpwstr/>
      </vt:variant>
      <vt:variant>
        <vt:i4>7602286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consultantplus://offline/ref=D4A2B9EA06B843F7B23B196ADC9B8465DE0553C567C77A3C66DC514A77BA566A06D53309B3E6BB78xFq3M</vt:lpwstr>
      </vt:variant>
      <vt:variant>
        <vt:lpwstr/>
      </vt:variant>
      <vt:variant>
        <vt:i4>5701634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Par68</vt:lpwstr>
      </vt:variant>
      <vt:variant>
        <vt:i4>5701634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Par66</vt:lpwstr>
      </vt:variant>
      <vt:variant>
        <vt:i4>6488167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consultantplus://offline/ref=C0B6CC722505CD7E6BFC4FEAB4BA9D0ECD96788E3C0B0A08DEB7DDF055028D111B37B62B6AE3B6FDk2Q2M</vt:lpwstr>
      </vt:variant>
      <vt:variant>
        <vt:lpwstr/>
      </vt:variant>
      <vt:variant>
        <vt:i4>5701634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Par62</vt:lpwstr>
      </vt:variant>
      <vt:variant>
        <vt:i4>5767170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Par93</vt:lpwstr>
      </vt:variant>
      <vt:variant>
        <vt:i4>1114205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consultantplus://offline/ref=D4A2B9EA06B843F7B23B0767CAF7DA69D9090FCD60C1756C3C830A1720B35C3D419A6A4BF7EBBA7AFB5764xCqEM</vt:lpwstr>
      </vt:variant>
      <vt:variant>
        <vt:lpwstr/>
      </vt:variant>
      <vt:variant>
        <vt:i4>1114205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consultantplus://offline/ref=D4A2B9EA06B843F7B23B0767CAF7DA69D9090FCD60C1756C3C830A1720B35C3D419A6A4BF7EBBA7AFB5764xCqEM</vt:lpwstr>
      </vt:variant>
      <vt:variant>
        <vt:lpwstr/>
      </vt:variant>
      <vt:variant>
        <vt:i4>5701634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5701634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Par69</vt:lpwstr>
      </vt:variant>
      <vt:variant>
        <vt:i4>6553707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consultantplus://offline/ref=F5F2053BCC26CE6257DDDCADFB1694A9685811C6A6ADC1B0E918E9EAACBD53AA7224335379792DC9ABp4L</vt:lpwstr>
      </vt:variant>
      <vt:variant>
        <vt:lpwstr/>
      </vt:variant>
      <vt:variant>
        <vt:i4>6553699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consultantplus://offline/ref=F5F2053BCC26CE6257DDDCADFB1694A9685811C6A6ADC1B0E918E9EAACBD53AA7224335379792CC5ABp7L</vt:lpwstr>
      </vt:variant>
      <vt:variant>
        <vt:lpwstr/>
      </vt:variant>
      <vt:variant>
        <vt:i4>5832706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Par85</vt:lpwstr>
      </vt:variant>
      <vt:variant>
        <vt:i4>5832706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Par83</vt:lpwstr>
      </vt:variant>
      <vt:variant>
        <vt:i4>7340139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consultantplus://offline/ref=C763500E1B919AB3A0FC8A11D935042A8A2C39771B3C1E879275D1698CC629AE5F28AE734E8894490FEFD867F265D73FA1B34F377DA6B97Dc3l7E</vt:lpwstr>
      </vt:variant>
      <vt:variant>
        <vt:lpwstr/>
      </vt:variant>
      <vt:variant>
        <vt:i4>7340141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consultantplus://offline/ref=C763500E1B919AB3A0FC8A11D935042A8A2C39771B3C1E879275D1698CC629AE5F28AE734E8894480AEFD867F265D73FA1B34F377DA6B97Dc3l7E</vt:lpwstr>
      </vt:variant>
      <vt:variant>
        <vt:lpwstr/>
      </vt:variant>
      <vt:variant>
        <vt:i4>7340131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consultantplus://offline/ref=C763500E1B919AB3A0FC8A11D935042A8A2C39771B3C1E879275D1698CC629AE5F28AE734E8895450CEFD867F265D73FA1B34F377DA6B97Dc3l7E</vt:lpwstr>
      </vt:variant>
      <vt:variant>
        <vt:lpwstr/>
      </vt:variant>
      <vt:variant>
        <vt:i4>7340139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consultantplus://offline/ref=C763500E1B919AB3A0FC8A11D935042A8A2C39771B3C1E879275D1698CC629AE5F28AE734E8894490FEFD867F265D73FA1B34F377DA6B97Dc3l7E</vt:lpwstr>
      </vt:variant>
      <vt:variant>
        <vt:lpwstr/>
      </vt:variant>
      <vt:variant>
        <vt:i4>7340141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consultantplus://offline/ref=C763500E1B919AB3A0FC8A11D935042A8A2C39771B3C1E879275D1698CC629AE5F28AE734E8894480AEFD867F265D73FA1B34F377DA6B97Dc3l7E</vt:lpwstr>
      </vt:variant>
      <vt:variant>
        <vt:lpwstr/>
      </vt:variant>
      <vt:variant>
        <vt:i4>7340131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consultantplus://offline/ref=C763500E1B919AB3A0FC8A11D935042A8A2C39771B3C1E879275D1698CC629AE5F28AE734E8895450CEFD867F265D73FA1B34F377DA6B97Dc3l7E</vt:lpwstr>
      </vt:variant>
      <vt:variant>
        <vt:lpwstr/>
      </vt:variant>
      <vt:variant>
        <vt:i4>2490428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consultantplus://offline/ref=D4A2B9EA06B843F7B23B196ADC9B8465DE0553C561C17A3C66DC514A77BA566A06D5330AxBqBM</vt:lpwstr>
      </vt:variant>
      <vt:variant>
        <vt:lpwstr/>
      </vt:variant>
      <vt:variant>
        <vt:i4>5701634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Par69</vt:lpwstr>
      </vt:variant>
      <vt:variant>
        <vt:i4>5701634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Par64</vt:lpwstr>
      </vt:variant>
      <vt:variant>
        <vt:i4>2490428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consultantplus://offline/ref=D4A2B9EA06B843F7B23B196ADC9B8465DE0553C561C17A3C66DC514A77BA566A06D5330AxBqBM</vt:lpwstr>
      </vt:variant>
      <vt:variant>
        <vt:lpwstr/>
      </vt:variant>
      <vt:variant>
        <vt:i4>5701634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Par64</vt:lpwstr>
      </vt:variant>
      <vt:variant>
        <vt:i4>2162746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consultantplus://offline/ref=D4A2B9EA06B843F7B23B196ADC9B8465DE0A53C66DC47A3C66DC514A77BA566A06D53309B4E7xBq8M</vt:lpwstr>
      </vt:variant>
      <vt:variant>
        <vt:lpwstr/>
      </vt:variant>
      <vt:variant>
        <vt:i4>2490477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consultantplus://offline/ref=D4A2B9EA06B843F7B23B196ADC9B8465DE0553C561C17A3C66DC514A77BA566A06D5330BxBq0M</vt:lpwstr>
      </vt:variant>
      <vt:variant>
        <vt:lpwstr/>
      </vt:variant>
      <vt:variant>
        <vt:i4>7143528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consultantplus://offline/ref=07F3D1CACE3A22969C0B5783A68876E98B1802BCB2E57E963DBDF5980C68E191C56B1A0D9E637BAE11rBD</vt:lpwstr>
      </vt:variant>
      <vt:variant>
        <vt:lpwstr/>
      </vt:variant>
      <vt:variant>
        <vt:i4>2031704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consultantplus://offline/ref=3858CDEC187DC799E62958CEAAC194DA493970A460773EEBDBE189ED9A4Eb5L</vt:lpwstr>
      </vt:variant>
      <vt:variant>
        <vt:lpwstr/>
      </vt:variant>
      <vt:variant>
        <vt:i4>1114205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consultantplus://offline/ref=D4A2B9EA06B843F7B23B0767CAF7DA69D9090FCD60C1756C3C830A1720B35C3D419A6A4BF7EBBA7AFB5764xCqEM</vt:lpwstr>
      </vt:variant>
      <vt:variant>
        <vt:lpwstr/>
      </vt:variant>
      <vt:variant>
        <vt:i4>1114120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consultantplus://offline/ref=D4A2B9EA06B843F7B23B0767CAF7DA69D9090FCD60C1756C3C830A1720B35C3D419A6A4BF7EBBA7AFB5762xCq6M</vt:lpwstr>
      </vt:variant>
      <vt:variant>
        <vt:lpwstr/>
      </vt:variant>
      <vt:variant>
        <vt:i4>1048664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consultantplus://offline/ref=D4A2B9EA06B843F7B23B196ADC9B8465DE0553C561C17A3C66DC514A77xBqAM</vt:lpwstr>
      </vt:variant>
      <vt:variant>
        <vt:lpwstr/>
      </vt:variant>
      <vt:variant>
        <vt:i4>2949223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consultantplus://offline/ref=D4A2B9EA06B843F7B23B0767CAF7DA69D9090FCD61C2736C39830A1720B35C3Dx4q1M</vt:lpwstr>
      </vt:variant>
      <vt:variant>
        <vt:lpwstr/>
      </vt:variant>
      <vt:variant>
        <vt:i4>1376338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consultantplus://offline/ref=D4A2B9EA06B843F7B23B196ADC9B8465DD0A56C56F942D3E37895Fx4qFM</vt:lpwstr>
      </vt:variant>
      <vt:variant>
        <vt:lpwstr/>
      </vt:variant>
      <vt:variant>
        <vt:i4>7798880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consultantplus://offline/ref=EC2A4A1E4277F17BF2751B132D34600E37B60202635E1A759BA74C5A809D4FCD3C67BE4CDD6C999AA429L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2022-06-16T04:52:00Z</cp:lastPrinted>
  <dcterms:created xsi:type="dcterms:W3CDTF">2026-09-02T05:56:00Z</dcterms:created>
  <dcterms:modified xsi:type="dcterms:W3CDTF">2026-09-02T05:56:00Z</dcterms:modified>
</cp:coreProperties>
</file>