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22" w:rsidRDefault="00472922"/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СОВЕТ ДЕПУТАТОВ КОМИНТЕРНОВСКОГО СЕЛЬСОВЕТА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п. Коминтерн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pStyle w:val="ConsNormal"/>
        <w:tabs>
          <w:tab w:val="left" w:pos="3240"/>
          <w:tab w:val="left" w:pos="3600"/>
        </w:tabs>
        <w:spacing w:line="276" w:lineRule="auto"/>
        <w:ind w:right="529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 w:rsidR="00053E30"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 w:rsidR="00053E30">
        <w:rPr>
          <w:rFonts w:ascii="Times New Roman" w:hAnsi="Times New Roman" w:cs="Times New Roman"/>
          <w:sz w:val="28"/>
          <w:szCs w:val="28"/>
        </w:rPr>
        <w:t>5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</w:t>
      </w:r>
      <w:r w:rsidR="00053E30">
        <w:rPr>
          <w:rFonts w:ascii="Times New Roman" w:hAnsi="Times New Roman" w:cs="Times New Roman"/>
          <w:sz w:val="28"/>
          <w:szCs w:val="28"/>
        </w:rPr>
        <w:t>25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</w:t>
      </w:r>
      <w:r w:rsidR="00053E3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31530">
        <w:rPr>
          <w:rFonts w:ascii="Times New Roman" w:hAnsi="Times New Roman" w:cs="Times New Roman"/>
          <w:sz w:val="28"/>
          <w:szCs w:val="28"/>
        </w:rPr>
        <w:t xml:space="preserve"> Коминтерновский сельсовет Волчихинского района Алтайского края на 202</w:t>
      </w:r>
      <w:r w:rsidR="00053E30">
        <w:rPr>
          <w:rFonts w:ascii="Times New Roman" w:hAnsi="Times New Roman" w:cs="Times New Roman"/>
          <w:sz w:val="28"/>
          <w:szCs w:val="28"/>
        </w:rPr>
        <w:t>6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</w:t>
      </w:r>
      <w:r w:rsidR="00AC711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2 Устава 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сельского поселения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 :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25 «О бюджете сельского поселения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района Алтайского края на 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472922" w:rsidRPr="00A31530" w:rsidRDefault="00472922" w:rsidP="00472922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слова «прогнозируемый общий объем доходов бюджета поселения в сумме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2 345,8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рублей, в том числе объем межбюджетных трансфертов, получаемых из других бюджетов, в сумме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1 915,8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тыс.рублей» заменить словами «прогнозируемый общий объем доход</w:t>
      </w:r>
      <w:r>
        <w:rPr>
          <w:rFonts w:ascii="Times New Roman" w:hAnsi="Times New Roman" w:cs="Times New Roman"/>
          <w:sz w:val="28"/>
          <w:szCs w:val="28"/>
          <w:lang w:val="ru-RU"/>
        </w:rPr>
        <w:t>ов бюджета поселения в сумме  2 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625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межбюджетных трансфертов, получаемы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тыс.рублей»;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2 345,8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тыс.рублей заменить словами «общий объем расходов бюджета поселения в сумме 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2 625,8</w:t>
      </w:r>
      <w:r w:rsidR="00206FED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тыс.рублей»;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472922" w:rsidRDefault="00472922" w:rsidP="00472922">
      <w:pPr>
        <w:tabs>
          <w:tab w:val="left" w:pos="2025"/>
        </w:tabs>
        <w:rPr>
          <w:lang w:val="ru-RU"/>
        </w:rPr>
      </w:pPr>
    </w:p>
    <w:p w:rsidR="003F162B" w:rsidRPr="00472922" w:rsidRDefault="00472922" w:rsidP="00472922">
      <w:pPr>
        <w:tabs>
          <w:tab w:val="left" w:pos="2025"/>
        </w:tabs>
        <w:rPr>
          <w:lang w:val="ru-RU"/>
        </w:rPr>
        <w:sectPr w:rsidR="003F162B" w:rsidRPr="00472922">
          <w:pgSz w:w="11905" w:h="16837"/>
          <w:pgMar w:top="1440" w:right="1440" w:bottom="1440" w:left="1440" w:header="720" w:footer="720" w:gutter="0"/>
          <w:cols w:space="720"/>
        </w:sectPr>
      </w:pPr>
      <w:r w:rsidRPr="00472922">
        <w:rPr>
          <w:lang w:val="ru-RU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4796"/>
      </w:tblGrid>
      <w:tr w:rsidR="00472922">
        <w:tc>
          <w:tcPr>
            <w:tcW w:w="2500" w:type="pct"/>
          </w:tcPr>
          <w:p w:rsidR="00472922" w:rsidRPr="00472922" w:rsidRDefault="00472922" w:rsidP="0047292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93D59" w:rsidRDefault="00472922" w:rsidP="00206F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206F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206F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06F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472922" w:rsidRPr="00206FED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2949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Коминтерновский сельсовет Волчихинского района Алтайского края на 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C77CCF" w:rsidRDefault="00472922" w:rsidP="00294906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</w:t>
      </w:r>
      <w:r w:rsidR="0029490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1146"/>
        <w:gridCol w:w="1288"/>
        <w:gridCol w:w="2362"/>
        <w:gridCol w:w="8"/>
      </w:tblGrid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06FED" w:rsidP="00975243">
            <w:pPr>
              <w:jc w:val="center"/>
            </w:pPr>
            <w:r w:rsidRPr="00206FED">
              <w:rPr>
                <w:rFonts w:ascii="Times New Roman" w:eastAsia="Times New Roman" w:hAnsi="Times New Roman" w:cs="Times New Roman"/>
                <w:sz w:val="24"/>
                <w:szCs w:val="24"/>
              </w:rPr>
              <w:t>2 625,8</w:t>
            </w:r>
          </w:p>
        </w:tc>
      </w:tr>
      <w:tr w:rsidR="003F162B" w:rsidTr="00294906">
        <w:tc>
          <w:tcPr>
            <w:tcW w:w="2497" w:type="pct"/>
          </w:tcPr>
          <w:p w:rsidR="003F162B" w:rsidRDefault="003F162B">
            <w:pPr>
              <w:jc w:val="left"/>
            </w:pPr>
          </w:p>
        </w:tc>
        <w:tc>
          <w:tcPr>
            <w:tcW w:w="2499" w:type="pct"/>
            <w:gridSpan w:val="3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3F162B" w:rsidRDefault="003F162B">
            <w:pPr>
              <w:jc w:val="left"/>
            </w:pPr>
          </w:p>
        </w:tc>
      </w:tr>
      <w:tr w:rsidR="00472922" w:rsidTr="00294906">
        <w:tc>
          <w:tcPr>
            <w:tcW w:w="2497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  <w:gridSpan w:val="3"/>
          </w:tcPr>
          <w:p w:rsidR="00472922" w:rsidRPr="00206FED" w:rsidRDefault="00472922" w:rsidP="00206F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206F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206F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06F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" w:type="pct"/>
          </w:tcPr>
          <w:p w:rsidR="00472922" w:rsidRDefault="00472922" w:rsidP="00472922">
            <w:pPr>
              <w:jc w:val="left"/>
            </w:pPr>
          </w:p>
        </w:tc>
      </w:tr>
      <w:tr w:rsidR="00472922" w:rsidRPr="00206FED" w:rsidTr="00294906">
        <w:tc>
          <w:tcPr>
            <w:tcW w:w="2497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  <w:gridSpan w:val="3"/>
          </w:tcPr>
          <w:p w:rsidR="00472922" w:rsidRPr="00472922" w:rsidRDefault="00472922" w:rsidP="00C77C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Коминтерновский сельсовет Волчихинского района Алтайского края на 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472922" w:rsidRPr="00472922" w:rsidRDefault="00472922" w:rsidP="00472922">
            <w:pPr>
              <w:jc w:val="left"/>
              <w:rPr>
                <w:lang w:val="ru-RU"/>
              </w:rPr>
            </w:pPr>
          </w:p>
        </w:tc>
      </w:tr>
      <w:tr w:rsidR="003F162B" w:rsidRPr="00206FED" w:rsidTr="00294906">
        <w:trPr>
          <w:gridAfter w:val="1"/>
          <w:wAfter w:w="4" w:type="pct"/>
        </w:trPr>
        <w:tc>
          <w:tcPr>
            <w:tcW w:w="2497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206FED" w:rsidTr="00294906">
        <w:trPr>
          <w:gridAfter w:val="1"/>
          <w:wAfter w:w="4" w:type="pct"/>
        </w:trPr>
        <w:tc>
          <w:tcPr>
            <w:tcW w:w="2497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206FED" w:rsidTr="00294906">
        <w:trPr>
          <w:gridAfter w:val="1"/>
          <w:wAfter w:w="4" w:type="pct"/>
        </w:trPr>
        <w:tc>
          <w:tcPr>
            <w:tcW w:w="2497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Default="0047292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</w:t>
      </w:r>
      <w:r w:rsidR="00C77CC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764"/>
        <w:gridCol w:w="1055"/>
        <w:gridCol w:w="2126"/>
        <w:gridCol w:w="746"/>
        <w:gridCol w:w="1217"/>
      </w:tblGrid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206FED" w:rsidP="00206FED">
            <w:pPr>
              <w:jc w:val="center"/>
            </w:pPr>
            <w:r w:rsidRPr="00206FED">
              <w:rPr>
                <w:rFonts w:ascii="Times New Roman" w:eastAsia="Times New Roman" w:hAnsi="Times New Roman" w:cs="Times New Roman"/>
                <w:sz w:val="24"/>
                <w:szCs w:val="24"/>
              </w:rPr>
              <w:t>2 625,8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поселений,муниципальных и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786DD0" w:rsidRDefault="00786DD0" w:rsidP="00786D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677,7475</w:t>
            </w:r>
          </w:p>
        </w:tc>
      </w:tr>
      <w:tr w:rsidR="00786DD0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64,2525</w:t>
            </w:r>
          </w:p>
        </w:tc>
      </w:tr>
    </w:tbl>
    <w:p w:rsidR="00C77CCF" w:rsidRDefault="00C77CCF" w:rsidP="00C77CCF"/>
    <w:p w:rsidR="00C77CCF" w:rsidRDefault="00C77CCF" w:rsidP="00C77CCF">
      <w:pPr>
        <w:sectPr w:rsidR="00C77CCF" w:rsidSect="00C77CCF">
          <w:pgSz w:w="11905" w:h="16837"/>
          <w:pgMar w:top="1440" w:right="873" w:bottom="1134" w:left="1440" w:header="720" w:footer="720" w:gutter="0"/>
          <w:cols w:space="720"/>
        </w:sectPr>
      </w:pPr>
    </w:p>
    <w:tbl>
      <w:tblPr>
        <w:tblW w:w="499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3"/>
        <w:gridCol w:w="4797"/>
      </w:tblGrid>
      <w:tr w:rsidR="003F162B" w:rsidTr="00C77CCF">
        <w:tc>
          <w:tcPr>
            <w:tcW w:w="2499" w:type="pct"/>
          </w:tcPr>
          <w:p w:rsidR="003F162B" w:rsidRPr="00C77CCF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2922" w:rsidTr="00C77CCF">
        <w:tc>
          <w:tcPr>
            <w:tcW w:w="2499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1" w:type="pct"/>
          </w:tcPr>
          <w:p w:rsidR="00472922" w:rsidRPr="00493D59" w:rsidRDefault="00472922" w:rsidP="00206F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206F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206F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06F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472922" w:rsidRPr="00206FED" w:rsidTr="00C77CCF">
        <w:tc>
          <w:tcPr>
            <w:tcW w:w="2499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1" w:type="pct"/>
          </w:tcPr>
          <w:p w:rsidR="00472922" w:rsidRPr="00472922" w:rsidRDefault="00472922" w:rsidP="0097524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9752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сельского 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Коминтерновский сельсовет Волчихинского района Алтайского края на 202</w:t>
            </w:r>
            <w:r w:rsidR="009752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3F162B" w:rsidRPr="00206FED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206FED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206FED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Default="0047292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</w:t>
      </w:r>
      <w:r w:rsidR="00975243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4"/>
        <w:gridCol w:w="1021"/>
        <w:gridCol w:w="1994"/>
        <w:gridCol w:w="664"/>
        <w:gridCol w:w="1151"/>
      </w:tblGrid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206FED" w:rsidP="00975243">
            <w:pPr>
              <w:jc w:val="center"/>
            </w:pPr>
            <w:r w:rsidRPr="00206FED">
              <w:rPr>
                <w:rFonts w:ascii="Times New Roman" w:eastAsia="Times New Roman" w:hAnsi="Times New Roman" w:cs="Times New Roman"/>
                <w:sz w:val="24"/>
                <w:szCs w:val="24"/>
              </w:rPr>
              <w:t>2 625,8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 w:rsidRPr="00786DD0"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677,7475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  <w:bookmarkStart w:id="0" w:name="_GoBack"/>
            <w:bookmarkEnd w:id="0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64,2525</w:t>
            </w:r>
          </w:p>
        </w:tc>
      </w:tr>
    </w:tbl>
    <w:p w:rsidR="00975243" w:rsidRDefault="00975243" w:rsidP="00975243"/>
    <w:p w:rsidR="00975243" w:rsidRDefault="00975243" w:rsidP="00975243"/>
    <w:p w:rsidR="00975243" w:rsidRPr="00472922" w:rsidRDefault="00975243">
      <w:pPr>
        <w:jc w:val="center"/>
        <w:rPr>
          <w:lang w:val="ru-RU"/>
        </w:rPr>
      </w:pPr>
    </w:p>
    <w:sectPr w:rsidR="00975243" w:rsidRPr="00472922" w:rsidSect="00975243">
      <w:pgSz w:w="11905" w:h="16837"/>
      <w:pgMar w:top="1440" w:right="873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7B2" w:rsidRDefault="00AD57B2" w:rsidP="00472922">
      <w:pPr>
        <w:spacing w:after="0" w:line="240" w:lineRule="auto"/>
      </w:pPr>
      <w:r>
        <w:separator/>
      </w:r>
    </w:p>
  </w:endnote>
  <w:endnote w:type="continuationSeparator" w:id="0">
    <w:p w:rsidR="00AD57B2" w:rsidRDefault="00AD57B2" w:rsidP="0047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7B2" w:rsidRDefault="00AD57B2" w:rsidP="00472922">
      <w:pPr>
        <w:spacing w:after="0" w:line="240" w:lineRule="auto"/>
      </w:pPr>
      <w:r>
        <w:separator/>
      </w:r>
    </w:p>
  </w:footnote>
  <w:footnote w:type="continuationSeparator" w:id="0">
    <w:p w:rsidR="00AD57B2" w:rsidRDefault="00AD57B2" w:rsidP="0047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62B"/>
    <w:rsid w:val="00053E30"/>
    <w:rsid w:val="000772AC"/>
    <w:rsid w:val="0019042D"/>
    <w:rsid w:val="00206FED"/>
    <w:rsid w:val="00294906"/>
    <w:rsid w:val="003F162B"/>
    <w:rsid w:val="00472922"/>
    <w:rsid w:val="00493D59"/>
    <w:rsid w:val="00563406"/>
    <w:rsid w:val="005F3877"/>
    <w:rsid w:val="00727D05"/>
    <w:rsid w:val="00786DD0"/>
    <w:rsid w:val="00975243"/>
    <w:rsid w:val="00A65952"/>
    <w:rsid w:val="00AC7111"/>
    <w:rsid w:val="00AD57B2"/>
    <w:rsid w:val="00BC7C4D"/>
    <w:rsid w:val="00C77CCF"/>
    <w:rsid w:val="00E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97C38-ADC3-40A6-A383-283772E8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06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06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2861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11</cp:revision>
  <cp:lastPrinted>2026-05-29T02:34:00Z</cp:lastPrinted>
  <dcterms:created xsi:type="dcterms:W3CDTF">2024-12-24T07:52:00Z</dcterms:created>
  <dcterms:modified xsi:type="dcterms:W3CDTF">2026-05-29T02:46:00Z</dcterms:modified>
  <cp:category/>
</cp:coreProperties>
</file>