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C7D" w:rsidRDefault="0097235A" w:rsidP="00972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НАРОДНЫХ ДЕПУТАТОВ</w:t>
      </w:r>
    </w:p>
    <w:p w:rsidR="0097235A" w:rsidRDefault="00F72FE9" w:rsidP="00972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 - ФОРПОСТОВСКОГО</w:t>
      </w:r>
      <w:r w:rsidR="0097235A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97235A" w:rsidRDefault="0097235A" w:rsidP="00972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7235A" w:rsidRDefault="0097235A" w:rsidP="00972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35A" w:rsidRDefault="0097235A" w:rsidP="00972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35A" w:rsidRDefault="0097235A" w:rsidP="00972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97235A" w:rsidRDefault="0097235A" w:rsidP="00972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35A" w:rsidRDefault="00D45A0E" w:rsidP="00972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01.06</w:t>
      </w:r>
      <w:r w:rsidR="0097235A">
        <w:rPr>
          <w:rFonts w:ascii="Times New Roman" w:hAnsi="Times New Roman" w:cs="Times New Roman"/>
          <w:sz w:val="28"/>
          <w:szCs w:val="28"/>
        </w:rPr>
        <w:t xml:space="preserve">.2026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№</w:t>
      </w:r>
      <w:r w:rsidR="0097235A">
        <w:rPr>
          <w:rFonts w:ascii="Times New Roman" w:hAnsi="Times New Roman" w:cs="Times New Roman"/>
          <w:sz w:val="28"/>
          <w:szCs w:val="28"/>
        </w:rPr>
        <w:t xml:space="preserve">  </w:t>
      </w:r>
      <w:r w:rsidR="00F72FE9">
        <w:rPr>
          <w:rFonts w:ascii="Times New Roman" w:hAnsi="Times New Roman" w:cs="Times New Roman"/>
          <w:sz w:val="28"/>
          <w:szCs w:val="28"/>
        </w:rPr>
        <w:t>11</w:t>
      </w:r>
      <w:proofErr w:type="gramEnd"/>
      <w:r w:rsidR="0097235A">
        <w:rPr>
          <w:rFonts w:ascii="Times New Roman" w:hAnsi="Times New Roman" w:cs="Times New Roman"/>
          <w:sz w:val="28"/>
          <w:szCs w:val="28"/>
        </w:rPr>
        <w:t xml:space="preserve">    </w:t>
      </w:r>
      <w:r w:rsidR="00F72FE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7235A">
        <w:rPr>
          <w:rFonts w:ascii="Times New Roman" w:hAnsi="Times New Roman" w:cs="Times New Roman"/>
          <w:sz w:val="28"/>
          <w:szCs w:val="28"/>
        </w:rPr>
        <w:t xml:space="preserve">  с.</w:t>
      </w:r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r w:rsidR="00F72FE9">
        <w:rPr>
          <w:rFonts w:ascii="Times New Roman" w:hAnsi="Times New Roman" w:cs="Times New Roman"/>
          <w:sz w:val="28"/>
          <w:szCs w:val="28"/>
        </w:rPr>
        <w:t xml:space="preserve"> Бор-Форпост</w:t>
      </w:r>
    </w:p>
    <w:p w:rsidR="00E613F3" w:rsidRDefault="00E613F3" w:rsidP="00972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3F3" w:rsidRDefault="00E613F3" w:rsidP="00972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3F3" w:rsidRDefault="00E613F3" w:rsidP="00512AE3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продлении срока</w:t>
      </w:r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полномочий главы</w:t>
      </w:r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r w:rsidR="00F72FE9">
        <w:rPr>
          <w:rFonts w:ascii="Times New Roman" w:hAnsi="Times New Roman" w:cs="Times New Roman"/>
          <w:sz w:val="28"/>
          <w:szCs w:val="28"/>
        </w:rPr>
        <w:t>Бор-Форпостовского</w:t>
      </w:r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D90FFC">
        <w:rPr>
          <w:rFonts w:ascii="Times New Roman" w:hAnsi="Times New Roman" w:cs="Times New Roman"/>
          <w:sz w:val="28"/>
          <w:szCs w:val="28"/>
        </w:rPr>
        <w:tab/>
      </w:r>
    </w:p>
    <w:p w:rsidR="00D90FFC" w:rsidRDefault="00D90FFC" w:rsidP="00D90FFC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FFC" w:rsidRDefault="00D90FFC" w:rsidP="00D90FFC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18C" w:rsidRDefault="00D90FFC" w:rsidP="00512AE3">
      <w:pPr>
        <w:shd w:val="clear" w:color="auto" w:fill="FFFFFF"/>
        <w:ind w:firstLine="708"/>
        <w:jc w:val="both"/>
        <w:textAlignment w:val="center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8B718C">
        <w:rPr>
          <w:rFonts w:ascii="Times New Roman" w:hAnsi="Times New Roman" w:cs="Times New Roman"/>
          <w:sz w:val="28"/>
          <w:szCs w:val="28"/>
        </w:rPr>
        <w:t>6 Закона Алтайского края от 08.05.2026 №32-ЗС «</w:t>
      </w:r>
      <w:r w:rsidR="008B718C" w:rsidRPr="008B718C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 территориальной организации местного самоуправления в Алтайском крае"</w:t>
      </w:r>
      <w:r w:rsidR="008B718C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, Совет </w:t>
      </w:r>
      <w:r w:rsidR="00F72FE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народных депутатов Бор-Форпостовского</w:t>
      </w:r>
      <w:r w:rsidR="008B718C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сельсовета Волчихинского района Алтайского края восьмого созыва, РЕШИЛ:</w:t>
      </w:r>
    </w:p>
    <w:p w:rsidR="008B718C" w:rsidRPr="008B718C" w:rsidRDefault="008B718C" w:rsidP="008B718C">
      <w:pPr>
        <w:shd w:val="clear" w:color="auto" w:fill="FFFFFF"/>
        <w:jc w:val="both"/>
        <w:textAlignment w:val="center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1.Продлить </w:t>
      </w:r>
      <w:r w:rsidR="00EC37D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полн</w:t>
      </w:r>
      <w:r w:rsidR="00F72FE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омочия главы Бор-Форпостовского</w:t>
      </w:r>
      <w:r w:rsidR="00EC37D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сельсовета Волчихинского района Алтайского края</w:t>
      </w:r>
      <w:r w:rsidR="00F72FE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Новикова Евгения Юрьевича</w:t>
      </w:r>
      <w:r w:rsidR="00EC37D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до</w:t>
      </w:r>
      <w:r w:rsidR="00512AE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окончания переходного периода, то есть до 01.01.2028.</w:t>
      </w:r>
      <w:r w:rsidR="00EC37D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512AE3" w:rsidRDefault="00512AE3" w:rsidP="00D90FFC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FFC" w:rsidRPr="0097235A" w:rsidRDefault="00AD7022" w:rsidP="00D90FFC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народных депутатов           </w:t>
      </w:r>
      <w:r w:rsidR="00F72FE9"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r w:rsidR="00F72FE9">
        <w:rPr>
          <w:rFonts w:ascii="Times New Roman" w:hAnsi="Times New Roman" w:cs="Times New Roman"/>
          <w:sz w:val="28"/>
          <w:szCs w:val="28"/>
        </w:rPr>
        <w:t xml:space="preserve">     С.Г. Кривобоков</w:t>
      </w:r>
    </w:p>
    <w:sectPr w:rsidR="00D90FFC" w:rsidRPr="00972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39"/>
    <w:rsid w:val="000C0C3F"/>
    <w:rsid w:val="0016351D"/>
    <w:rsid w:val="004B6A4A"/>
    <w:rsid w:val="004C0D39"/>
    <w:rsid w:val="00512AE3"/>
    <w:rsid w:val="00576F66"/>
    <w:rsid w:val="00631C7D"/>
    <w:rsid w:val="0088404F"/>
    <w:rsid w:val="008B718C"/>
    <w:rsid w:val="0097235A"/>
    <w:rsid w:val="00AD7022"/>
    <w:rsid w:val="00D45A0E"/>
    <w:rsid w:val="00D90FFC"/>
    <w:rsid w:val="00E613F3"/>
    <w:rsid w:val="00EC37D1"/>
    <w:rsid w:val="00F7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EFAD7"/>
  <w15:docId w15:val="{32D520B5-2C3F-4647-AA5D-A22B4605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Специалист</cp:lastModifiedBy>
  <cp:revision>2</cp:revision>
  <cp:lastPrinted>2026-06-01T04:12:00Z</cp:lastPrinted>
  <dcterms:created xsi:type="dcterms:W3CDTF">2026-06-25T08:36:00Z</dcterms:created>
  <dcterms:modified xsi:type="dcterms:W3CDTF">2026-06-25T08:36:00Z</dcterms:modified>
</cp:coreProperties>
</file>