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057E8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sz w:val="28"/>
          <w:szCs w:val="28"/>
          <w:lang w:val="ru-RU"/>
        </w:rPr>
        <w:t>СОВЕТ ДЕПУТАТОВ НОВОКОРМИХИНСКОГО СЕЛЬСОВЕТА               ВОЛЧИХИНСКОГО РАЙОНА АЛТАЙСКОГО КРАЯ</w:t>
      </w:r>
    </w:p>
    <w:p w14:paraId="75E2402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8446E81">
      <w:pPr>
        <w:pStyle w:val="5"/>
        <w:rPr>
          <w:sz w:val="28"/>
          <w:szCs w:val="28"/>
        </w:rPr>
      </w:pPr>
      <w:r>
        <w:t xml:space="preserve">                                                             </w:t>
      </w:r>
      <w:r>
        <w:rPr>
          <w:sz w:val="28"/>
          <w:szCs w:val="28"/>
        </w:rPr>
        <w:t xml:space="preserve"> РЕШЕНИЕ</w:t>
      </w:r>
    </w:p>
    <w:p w14:paraId="7DE9421F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29 мая 2026 года                        </w:t>
      </w:r>
      <w:r>
        <w:rPr>
          <w:rFonts w:hint="default"/>
          <w:sz w:val="28"/>
          <w:szCs w:val="28"/>
          <w:lang w:val="ru-RU"/>
        </w:rPr>
        <w:t xml:space="preserve">     </w:t>
      </w:r>
      <w:r>
        <w:rPr>
          <w:sz w:val="28"/>
          <w:szCs w:val="28"/>
        </w:rPr>
        <w:t>№ 7                                       с. Новокормиха</w:t>
      </w:r>
    </w:p>
    <w:p w14:paraId="3E25B39C">
      <w:pPr>
        <w:pStyle w:val="5"/>
      </w:pPr>
    </w:p>
    <w:p w14:paraId="6E7BC211">
      <w:pPr>
        <w:pStyle w:val="5"/>
        <w:ind w:firstLine="140" w:firstLineChars="50"/>
        <w:rPr>
          <w:sz w:val="28"/>
          <w:szCs w:val="28"/>
        </w:rPr>
      </w:pPr>
      <w:r>
        <w:rPr>
          <w:sz w:val="28"/>
          <w:szCs w:val="28"/>
        </w:rPr>
        <w:t>О     внесении     изменений в решение                                                              Совета депутатов Новокормихинского                                                          сельсовета      Волчихинского   района                                                          Алтайского края от  22  декабря 2025 г.                                                               № 20  «О  бюджете  сельского поселения                                                               Новокормихинский сельсовет Волчихинского   района                                                         Алтайского   края  на  2026 год»</w:t>
      </w:r>
    </w:p>
    <w:p w14:paraId="5BC29C7F">
      <w:pPr>
        <w:pStyle w:val="5"/>
        <w:rPr>
          <w:sz w:val="28"/>
          <w:szCs w:val="28"/>
        </w:rPr>
      </w:pPr>
      <w:r>
        <w:tab/>
      </w:r>
      <w:r>
        <w:rPr>
          <w:sz w:val="28"/>
          <w:szCs w:val="28"/>
        </w:rPr>
        <w:t>Руководствуясь Уставом муниципального образования   Новокормихинский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Новокормихинский  сельсовет   Волчихинского района    Алтайского края»,  Совет депутатов Новокормихинского сельсовета РЕШИЛ:</w:t>
      </w:r>
    </w:p>
    <w:p w14:paraId="49E1B6F2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Новокормихинского сельсовета  Волчихинского района  Алтайского края  от 22 декабря 2025 года   № 20  «О     бюджете  сельского поселения     Новокормихинский  сельсовет        Волчихинского    района          Алтайского  края   на  2026 год».                                                                                  </w:t>
      </w:r>
    </w:p>
    <w:p w14:paraId="348A7970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2557,7 тыс. рублей изменить  на  сумму   2745,7 тыс. рублей, в том числе, обьем безвозмездных поступлений, получаемых из других бюджетов 2042,7 тыс.  рублей, изменить на 2230,7 тыс. рублей     на  01июня 2026 года                                    </w:t>
      </w:r>
    </w:p>
    <w:p w14:paraId="34E253E9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3.Общий обьем расходов бюджета поселения  в сумме 2557,7 тыс. рублей изменить на 2745,7 тыс. рублей на 01июня 2026 года.                                    .                                                    </w:t>
      </w:r>
    </w:p>
    <w:p w14:paraId="26BEFA37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14:paraId="29E2AC51">
      <w:pPr>
        <w:pStyle w:val="5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5.  Обнародовать  настоящее решение </w:t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 установленном порядке.</w:t>
      </w:r>
    </w:p>
    <w:p w14:paraId="1A874A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D8BD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14:paraId="16120098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>
          <w:pgSz w:w="11905" w:h="16837"/>
          <w:pgMar w:top="1440" w:right="1440" w:bottom="1440" w:left="1276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27B03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21BF8410"/>
        </w:tc>
        <w:tc>
          <w:tcPr>
            <w:tcW w:w="2500" w:type="pct"/>
          </w:tcPr>
          <w:p w14:paraId="6B8D8D5D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2</w:t>
            </w:r>
          </w:p>
        </w:tc>
      </w:tr>
      <w:tr w14:paraId="1E1E0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79533986"/>
        </w:tc>
        <w:tc>
          <w:tcPr>
            <w:tcW w:w="2500" w:type="pct"/>
          </w:tcPr>
          <w:p w14:paraId="113737E1">
            <w:pPr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№ 7 от 29.05.2026</w:t>
            </w:r>
          </w:p>
        </w:tc>
      </w:tr>
      <w:tr w14:paraId="5DD44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569B2E3D"/>
        </w:tc>
        <w:tc>
          <w:tcPr>
            <w:tcW w:w="2500" w:type="pct"/>
          </w:tcPr>
          <w:p w14:paraId="2448143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Новокормихинский сельсовет Волчихинского района Алтайского края на 2026 год»</w:t>
            </w:r>
          </w:p>
        </w:tc>
      </w:tr>
    </w:tbl>
    <w:p w14:paraId="1C3986E3">
      <w:pPr>
        <w:rPr>
          <w:lang w:val="ru-RU"/>
        </w:rPr>
      </w:pPr>
    </w:p>
    <w:p w14:paraId="264EE82F">
      <w:pPr>
        <w:rPr>
          <w:lang w:val="ru-RU"/>
        </w:rPr>
      </w:pPr>
    </w:p>
    <w:p w14:paraId="3AA93405">
      <w:pPr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14:paraId="05DD7DCF">
      <w:pPr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85"/>
        <w:gridCol w:w="1211"/>
        <w:gridCol w:w="2229"/>
      </w:tblGrid>
      <w:tr w14:paraId="6FE1F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EF15D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FD2D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7D94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32E3D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86103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DF85F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6EABA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  <w:tr w14:paraId="401F5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AF1C1A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A941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BBA5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,5</w:t>
            </w:r>
          </w:p>
        </w:tc>
      </w:tr>
      <w:tr w14:paraId="14A8A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9BC816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0D5D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04ED3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1012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44E962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6512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17D7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259C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93D652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8A1D4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B32D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49F0B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9D9881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CFDC6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B8BA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AF46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CAA08F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53D5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2B51E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4ACD48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5FCD46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82A50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4500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5DCA1B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9D0DB1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0AB3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8081B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109E2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46D87D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F12B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B1D1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5AE1D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1633AE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EA7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01E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7F67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5F4CA7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5DB9F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0101A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79FE5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D0E3A0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1ECE2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5F202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FE37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D99664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A1F9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9E19E6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BBFC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705D5A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8A24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271F3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65307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88ECEB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F620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E54AE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877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,6</w:t>
            </w:r>
          </w:p>
        </w:tc>
      </w:tr>
      <w:tr w14:paraId="38B3F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FE04C4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7012B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1290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80EE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25B395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1F044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0AF4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,6</w:t>
            </w:r>
          </w:p>
        </w:tc>
      </w:tr>
      <w:tr w14:paraId="15ED58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DC748B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717B5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F018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28168FAA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5CAA1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30DE9666">
            <w:pPr>
              <w:jc w:val="left"/>
            </w:pPr>
          </w:p>
        </w:tc>
        <w:tc>
          <w:tcPr>
            <w:tcW w:w="2500" w:type="pct"/>
          </w:tcPr>
          <w:p w14:paraId="3518D636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14:paraId="40025D5A">
            <w:pPr>
              <w:jc w:val="left"/>
            </w:pPr>
          </w:p>
        </w:tc>
      </w:tr>
      <w:tr w14:paraId="211B5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115EBB93">
            <w:pPr>
              <w:jc w:val="left"/>
            </w:pPr>
          </w:p>
        </w:tc>
        <w:tc>
          <w:tcPr>
            <w:tcW w:w="2500" w:type="pct"/>
          </w:tcPr>
          <w:p w14:paraId="0C624304">
            <w:pPr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№ 7 от 29.05.2026</w:t>
            </w:r>
          </w:p>
        </w:tc>
        <w:tc>
          <w:tcPr>
            <w:tcW w:w="2500" w:type="pct"/>
          </w:tcPr>
          <w:p w14:paraId="5DBCE67B">
            <w:pPr>
              <w:jc w:val="left"/>
            </w:pPr>
          </w:p>
        </w:tc>
      </w:tr>
      <w:tr w14:paraId="626EB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421D554F">
            <w:pPr>
              <w:jc w:val="left"/>
            </w:pPr>
          </w:p>
        </w:tc>
        <w:tc>
          <w:tcPr>
            <w:tcW w:w="2500" w:type="pct"/>
          </w:tcPr>
          <w:p w14:paraId="3312DAF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Новокормихинский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14:paraId="35C7D959">
            <w:pPr>
              <w:jc w:val="left"/>
              <w:rPr>
                <w:lang w:val="ru-RU"/>
              </w:rPr>
            </w:pPr>
          </w:p>
        </w:tc>
      </w:tr>
      <w:tr w14:paraId="7BB00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0C353C9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20530F34">
            <w:pPr>
              <w:jc w:val="left"/>
              <w:rPr>
                <w:lang w:val="ru-RU"/>
              </w:rPr>
            </w:pPr>
          </w:p>
        </w:tc>
      </w:tr>
      <w:tr w14:paraId="4F9BB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1FF294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70CF7CF3">
            <w:pPr>
              <w:jc w:val="left"/>
              <w:rPr>
                <w:lang w:val="ru-RU"/>
              </w:rPr>
            </w:pPr>
          </w:p>
        </w:tc>
      </w:tr>
      <w:tr w14:paraId="07F21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53796EB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22EF683B">
            <w:pPr>
              <w:jc w:val="left"/>
              <w:rPr>
                <w:lang w:val="ru-RU"/>
              </w:rPr>
            </w:pPr>
          </w:p>
        </w:tc>
      </w:tr>
    </w:tbl>
    <w:p w14:paraId="428B7D80">
      <w:pPr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14:paraId="5B8EA69F">
      <w:pPr>
        <w:jc w:val="left"/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682"/>
        <w:gridCol w:w="957"/>
        <w:gridCol w:w="1964"/>
        <w:gridCol w:w="666"/>
        <w:gridCol w:w="1108"/>
      </w:tblGrid>
      <w:tr w14:paraId="061B7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9C7A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6D9B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78F1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9426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F618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B5FE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4409F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14080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D611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8A10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CE88C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A226F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8C41C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</w:tr>
      <w:tr w14:paraId="29B48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9AC00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Администрация Новокормихинского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3D2A9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463F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E17DA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007D9E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241E9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14:paraId="39990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D1EEC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5075B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9372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D4091F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0D362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B89DE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,5</w:t>
            </w:r>
          </w:p>
        </w:tc>
      </w:tr>
      <w:tr w14:paraId="60B1A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F51DC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0EA1B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29A1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EF670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C96B7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01A3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9679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6437E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AC173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EE73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A3D72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6533B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46981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1AE2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D406A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9600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77EE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142FD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7ED68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3B58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61B0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1DA3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5CB86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3350B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11AB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00D74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60CA1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4FDD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E61D1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707D0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064F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00EBA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347E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61843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1AEA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F0871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6AC95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9DB57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DCC108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9F7EE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52DC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48B5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B101B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906D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3A37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EF98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074B9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B403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312,0</w:t>
            </w:r>
          </w:p>
        </w:tc>
      </w:tr>
      <w:tr w14:paraId="38200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2F9F2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4041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6447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6C35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12DB1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2960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312,0</w:t>
            </w:r>
          </w:p>
        </w:tc>
      </w:tr>
      <w:tr w14:paraId="7D049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95BCB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0C9D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ED779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6FBF7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26B2B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7CCFB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312,0</w:t>
            </w:r>
          </w:p>
        </w:tc>
      </w:tr>
      <w:tr w14:paraId="1F08C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D39F9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5C11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71B0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16463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B47A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E37FD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BA7A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A4ED0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7E0B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56BAA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30556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987AA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077EA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30,0</w:t>
            </w:r>
          </w:p>
        </w:tc>
      </w:tr>
      <w:tr w14:paraId="70015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1C47DD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504A9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7142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E9A5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23AF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B8F9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2,0</w:t>
            </w:r>
          </w:p>
        </w:tc>
      </w:tr>
      <w:tr w14:paraId="38862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4C0BF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F4D6C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197BE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B85D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233FE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1874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F3FE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4145F6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E7EC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A1167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AF27B3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C0650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9682E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49E5B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D1686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0C750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A832F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7F07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07DF61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77F23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20530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BCDB8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21327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B124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24A58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ABA89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9809B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6E4A7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51F29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58EA7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BE38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058CF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D6860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1ED19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52640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38C5E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50E1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CEF8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60C3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15D2D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E8B4A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56170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7665D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8A4E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DAAD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4E445B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05EE9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BC40B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AD4B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B67FF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B745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30A8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4B047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DB874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8A72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CB55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B8009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999F6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EE3B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CBF02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B15B5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080F9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E99A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B5CCB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D93D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D433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9BBF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28CD5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35720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B93A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BDF02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6F76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ECDEA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A2BF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E231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9486E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6874C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A01E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8EC7E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4FDC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F6ED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F11E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FE67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14:paraId="437A7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57084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1406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1C35B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35E80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714CF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2ECD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50179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94F0C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61DC3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3E76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E707B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E8CF8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BA18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6558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6A70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5244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5BF42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273ED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C03FC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FD1D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3C6A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FD9076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AC35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7650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D6D02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51FB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3407E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414EC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299088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27C05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C642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686D8A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10307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79DA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25A64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CD39F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81BF9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7DC8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C0FF8D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BFCF11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D71A0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3FBC0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6B89B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A3048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EE8C7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386CC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7E67EE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44D0C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166CE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6BF87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9A3CA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4EC9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6664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5467F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183C7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1EC75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0643A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A7A4F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7CCC3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8F565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4F1DE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C8FAE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73F1C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23A4A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3D9F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1B808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F525A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CFEEC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F781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65,1</w:t>
            </w:r>
          </w:p>
        </w:tc>
      </w:tr>
      <w:tr w14:paraId="2B545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185D7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6D5DC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B245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98987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FF0E2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4413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55,0</w:t>
            </w:r>
          </w:p>
        </w:tc>
      </w:tr>
      <w:tr w14:paraId="1B4BA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87F90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1BAE3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154B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DC3799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BF52C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286108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14F8950C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BDEAEE2"/>
        </w:tc>
      </w:tr>
      <w:tr w14:paraId="79717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4082E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F2CD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79E2E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762048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75D8D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702A29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79A6EE3A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21A916AD"/>
        </w:tc>
      </w:tr>
      <w:tr w14:paraId="30867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1FFF1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2E775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E938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0437F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34E40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14C62A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2778C875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821B42A"/>
        </w:tc>
      </w:tr>
      <w:tr w14:paraId="6E73D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ACBC3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6937B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4F1A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1D71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5E6EF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7557DA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0563D090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77A12CD"/>
        </w:tc>
      </w:tr>
      <w:tr w14:paraId="65A8CC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F2817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45741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49F4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15DA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B08F5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3124CA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005E201A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2CE1AC46"/>
        </w:tc>
      </w:tr>
      <w:tr w14:paraId="7220C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9E35B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27B3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19674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35A97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0741D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</w:tblGrid>
            <w:tr w14:paraId="658FA0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34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174C6FF4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7D6C77D0"/>
        </w:tc>
      </w:tr>
      <w:tr w14:paraId="373AB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FF488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D208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40A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FD626C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2890F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2330E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177DD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1646A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C1C80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3FEC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047CED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35D56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839A2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1261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EF999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874E5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37A73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9B5C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F22C5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5C0D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2C0FC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30F77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5393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D93B6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FE7E0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AB577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9CF7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A8E8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FE452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49E2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6A20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8C27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58A5D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7906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29252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CF6D2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6F989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95854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A39C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B2020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6F24F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4409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8A997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2845F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E3346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D30BD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AF5B3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4CDA9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7A8E8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D11C6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2C49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BA8C4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D1E807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AA97A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D92ED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7C896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5B7DB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A0AE7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FA228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DECB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5A42F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BDE1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388B9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E285D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C353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56C74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2951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56F70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11E9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15B23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D9C46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3CDC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753B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EF544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8FCB7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45163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68523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69CCD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DD019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E957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C3C90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69B2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AA0F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62C9D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5F5786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E3AA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63C3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F678FD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A9EBD3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C95D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04BFD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BCDCC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3770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2B90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106AA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AF31B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8870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24706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4D533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2AD17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07CC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7905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D1614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F716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1C2E9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47141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58E9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B519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7F83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F23E6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5C31E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7C083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8797F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DD4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894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9F53D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9D579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F447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76145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836A7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B8820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E29A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36FF20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9A9E5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A45E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877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,6</w:t>
            </w:r>
          </w:p>
        </w:tc>
      </w:tr>
      <w:tr w14:paraId="4C7A0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8F66C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752BC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6C7E0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5C7AE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3024B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10367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F4A8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EE99B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A357D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8273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9EBBD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CA874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B1E22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A1A2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0F8AE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6CA2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F8D11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C60F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E0BAF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24A7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82C8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A06E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EA32A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2A05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F6B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79753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C016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05B2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08FAF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B503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6D68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DE7B9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A8164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DB4D2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32F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58DB8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62087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B007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76C2E1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65280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B043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192CB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BD507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A5E4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650CD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83052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A7CF2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52151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7E004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3B63B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7F8B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54D53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E86AB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ED20D3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52CD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6A3AF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19930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CE1F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D150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425C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AB36F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1314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5F098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254A8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BC37F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8ABB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E579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FC91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070D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</w:tbl>
    <w:p w14:paraId="45590054"/>
    <w:p w14:paraId="4574BCF2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55BB9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353AE5DF">
            <w:pPr>
              <w:jc w:val="left"/>
            </w:pPr>
          </w:p>
        </w:tc>
        <w:tc>
          <w:tcPr>
            <w:tcW w:w="2500" w:type="pct"/>
          </w:tcPr>
          <w:p w14:paraId="0CBFC29E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4</w:t>
            </w:r>
          </w:p>
        </w:tc>
      </w:tr>
      <w:tr w14:paraId="1ACEA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10098296">
            <w:pPr>
              <w:jc w:val="left"/>
            </w:pPr>
          </w:p>
        </w:tc>
        <w:tc>
          <w:tcPr>
            <w:tcW w:w="2500" w:type="pct"/>
          </w:tcPr>
          <w:p w14:paraId="6764B677">
            <w:pPr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№ 7 от 29.05.2026</w:t>
            </w:r>
          </w:p>
        </w:tc>
      </w:tr>
      <w:tr w14:paraId="677CD1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2ABB0002">
            <w:pPr>
              <w:jc w:val="left"/>
            </w:pPr>
          </w:p>
        </w:tc>
        <w:tc>
          <w:tcPr>
            <w:tcW w:w="2500" w:type="pct"/>
          </w:tcPr>
          <w:p w14:paraId="4333698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Новокормихинский сельсовет Волчихинского района Алтайского края на 2026 год»</w:t>
            </w:r>
          </w:p>
        </w:tc>
      </w:tr>
      <w:tr w14:paraId="46FBC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6BD393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1B8EA656">
            <w:pPr>
              <w:jc w:val="left"/>
              <w:rPr>
                <w:lang w:val="ru-RU"/>
              </w:rPr>
            </w:pPr>
          </w:p>
        </w:tc>
      </w:tr>
      <w:tr w14:paraId="206D8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0CA45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3006EA62">
            <w:pPr>
              <w:jc w:val="left"/>
              <w:rPr>
                <w:lang w:val="ru-RU"/>
              </w:rPr>
            </w:pPr>
          </w:p>
        </w:tc>
      </w:tr>
      <w:tr w14:paraId="2D4FC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734C83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305882CD">
            <w:pPr>
              <w:jc w:val="left"/>
              <w:rPr>
                <w:lang w:val="ru-RU"/>
              </w:rPr>
            </w:pPr>
          </w:p>
        </w:tc>
      </w:tr>
    </w:tbl>
    <w:p w14:paraId="2545CECA">
      <w:pPr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2340447A">
      <w:pPr>
        <w:jc w:val="left"/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6"/>
        <w:gridCol w:w="995"/>
        <w:gridCol w:w="1944"/>
        <w:gridCol w:w="647"/>
        <w:gridCol w:w="1123"/>
      </w:tblGrid>
      <w:tr w14:paraId="6FD84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29E2B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28402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C60D8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B526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84D1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1CD0D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4DCD0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62B70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84F0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AD98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7213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27C1A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050CF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Администрация Новокормихинского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8528C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2C76EF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AAAEA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D6726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745,7</w:t>
            </w:r>
          </w:p>
        </w:tc>
      </w:tr>
      <w:tr w14:paraId="30E4C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BA367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BA13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39D771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61AAA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CCF14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,5</w:t>
            </w:r>
          </w:p>
        </w:tc>
      </w:tr>
      <w:tr w14:paraId="206A4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35B51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8096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33B644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49E8A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9BB05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14:paraId="61B38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6CA0D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74D0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ACD0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83997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AC1B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14:paraId="6EC4F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4D939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8E98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A114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3D08D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E24F6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14:paraId="2B4445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452FA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1C56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A555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4B62F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9409F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14:paraId="2FBCA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628D5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9CE6E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CF9EF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06BE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026A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658,0</w:t>
            </w:r>
          </w:p>
        </w:tc>
      </w:tr>
      <w:tr w14:paraId="7B65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3DF96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B52F4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E57C66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96318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F4179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1583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FD8AA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39312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F0B6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F14BF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E0CA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7C14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769A3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F8B2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C8BB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78703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B12CE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6152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1C187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056C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58A0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72498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57A25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CA04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F0DB9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0D9D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5CF6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C047A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E943F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03F4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6A3D7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CADC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8DDC1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3A6BA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1B719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30,0</w:t>
            </w:r>
          </w:p>
        </w:tc>
      </w:tr>
      <w:tr w14:paraId="39485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8F76E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14B88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3D91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52468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45F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2,0</w:t>
            </w:r>
          </w:p>
        </w:tc>
      </w:tr>
      <w:tr w14:paraId="606DE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79058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AF0A3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8AE2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83E1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C6C47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D10B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DE6422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8C6C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A3BD6E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2E19D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498C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7F440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A47B3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BE06D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88843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86B02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BF8C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490E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CAF9E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1B2EA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6392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E89D3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EB5B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0BFE3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80EECA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013A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FF404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14272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96C36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139C9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B2B23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8500F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DC7A6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083DE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E49E7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</w:t>
            </w:r>
          </w:p>
        </w:tc>
      </w:tr>
      <w:tr w14:paraId="3E409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51CB4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8F24A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154C81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2C330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23"/>
            </w:tblGrid>
            <w:tr w14:paraId="6A192F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0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2BED33B6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58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14:paraId="7823D4F1">
            <w:pPr>
              <w:jc w:val="center"/>
            </w:pPr>
          </w:p>
        </w:tc>
      </w:tr>
      <w:tr w14:paraId="20189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3D720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52D5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B355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AF15E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23"/>
            </w:tblGrid>
            <w:tr w14:paraId="57E096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0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1755C62B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14:paraId="6C4E7EC7">
            <w:pPr>
              <w:jc w:val="center"/>
            </w:pPr>
          </w:p>
        </w:tc>
      </w:tr>
      <w:tr w14:paraId="2C137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B4D90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FC02A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D33F0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AB7AC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23"/>
            </w:tblGrid>
            <w:tr w14:paraId="659ADF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0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562C3556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14:paraId="7E1F7BDA">
            <w:pPr>
              <w:jc w:val="center"/>
            </w:pPr>
          </w:p>
        </w:tc>
      </w:tr>
      <w:tr w14:paraId="31F59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A7112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7CAD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4AA8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23AF1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23"/>
            </w:tblGrid>
            <w:tr w14:paraId="6821BF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0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7ACDC6BE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14:paraId="2C91545C">
            <w:pPr>
              <w:jc w:val="center"/>
            </w:pPr>
          </w:p>
        </w:tc>
      </w:tr>
      <w:tr w14:paraId="7B4C2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13D88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1E772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2D207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D7E97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tbl>
            <w:tblPr>
              <w:tblStyle w:val="3"/>
              <w:tblW w:w="5000" w:type="pct"/>
              <w:tblInd w:w="1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23"/>
            </w:tblGrid>
            <w:tr w14:paraId="326639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0" w:type="pct"/>
                  <w:tcBorders>
                    <w:top w:val="single" w:color="000000" w:sz="0" w:space="0"/>
                    <w:left w:val="single" w:color="000000" w:sz="0" w:space="0"/>
                    <w:bottom w:val="single" w:color="000000" w:sz="0" w:space="0"/>
                    <w:right w:val="single" w:color="000000" w:sz="0" w:space="0"/>
                  </w:tcBorders>
                </w:tcPr>
                <w:p w14:paraId="432B4800"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50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14:paraId="171EBFC5">
            <w:pPr>
              <w:jc w:val="center"/>
            </w:pPr>
          </w:p>
        </w:tc>
      </w:tr>
      <w:tr w14:paraId="41277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69265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082D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6B960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8A36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845B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14:paraId="00ED3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B2F84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D0549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A79A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B2767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762F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6C544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F35D8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F1B43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F9F6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42F03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747C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0B473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B3B28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F840B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7E9C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6C506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370C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5D26D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BB125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49739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5112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470FB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07D8F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B0EC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4A3EF6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576B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43F5C1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228E1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94C60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4850D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FEEC7A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8970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EF0C46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D7E42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1B253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377BCE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C00C2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51BD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4D8C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3990E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56E47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5A463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F196B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D57D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AFB7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FF5B4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1F2E2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56768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96C11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0A8D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0DBA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9F80F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4271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120,1</w:t>
            </w:r>
          </w:p>
        </w:tc>
      </w:tr>
      <w:tr w14:paraId="7A063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64F63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7F03D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842F5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3067A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6E915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65,1</w:t>
            </w:r>
          </w:p>
        </w:tc>
      </w:tr>
      <w:tr w14:paraId="51CE3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E9FC8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534CC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8EC0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74C4F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A3E3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55,0</w:t>
            </w:r>
          </w:p>
        </w:tc>
      </w:tr>
      <w:tr w14:paraId="0EB86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259BB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22C9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C107D2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A92A6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EC06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0EE03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1AE1D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3383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A9E6BA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9EC0E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A3874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401534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4920D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AE9AD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FB4A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47641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C683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5DCDA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8A92C1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A17D4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CFE5A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6C5D0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7D9C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4BFFB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0927C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1BDFD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132DA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DCCD6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467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6F246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F1D99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8E2A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D51B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FAA53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088F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</w:t>
            </w:r>
          </w:p>
        </w:tc>
      </w:tr>
      <w:tr w14:paraId="244BC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EE3E2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215F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AA2EA9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D2C1B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F8F7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090D2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83C09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A649F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8EC31E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CE214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A2C9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97C6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06FEA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65EE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A5E3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61459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EF08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2CBF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DE231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9FBF0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05356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0AF66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6BAA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519C6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D8DB2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01C01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D48F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9BD39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95B6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1FC12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8FD77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908D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0E81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240BB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8C3AD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71097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6B5051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07E2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F390B7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E16BC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0099A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169,50</w:t>
            </w:r>
          </w:p>
        </w:tc>
      </w:tr>
      <w:tr w14:paraId="1847A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26720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38B4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C7B9AD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CE92B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186E4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146FE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CF4A3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0CDC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C25EA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5FB87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DFE2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36902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81A68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3BAD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56DE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42FE7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65E23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5FB82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65442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D794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A2861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EF8ED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06BD5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582BC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E2D3B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B456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5B6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1813A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D2CA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159,50</w:t>
            </w:r>
          </w:p>
        </w:tc>
      </w:tr>
      <w:tr w14:paraId="1656C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CBCB5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A1F0D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95345B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99EEC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2387F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73487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C4913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E9E5B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C62D9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0E8EF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D8C02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2DF3E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B00AA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3779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D10CD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A75CB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4EAFF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55B9A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312D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23C6D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2351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BB7BF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CE80D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0100B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A4FDB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EF0A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E694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2A6DD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6459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194D7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C1C82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0885D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9E10B9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FD3CA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8B69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877,6</w:t>
            </w:r>
          </w:p>
        </w:tc>
      </w:tr>
      <w:tr w14:paraId="418B7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CB07D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C91F9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D880D8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47C92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3DA64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3D14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2C02C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5CF42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4A511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67320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1E6B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0520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2A023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818B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E36FB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EA8AD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6A5C6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4445A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132ED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FAC2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9F8C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DB563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D557A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0785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B83A6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96000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9737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6F4E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16FB0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A80C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6F121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FB1EB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E83323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F992C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105C3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4135B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61F28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425E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BB51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A917D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F326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18672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4F0AA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0EC7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6A6E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E4533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A578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28DCF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528E1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76B6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D464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B56E9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E06A6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  <w:tr w14:paraId="4C9C7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32D7C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AB8B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07DE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8ECC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D68E4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705,6</w:t>
            </w:r>
          </w:p>
        </w:tc>
      </w:tr>
    </w:tbl>
    <w:p w14:paraId="4D9C5F23"/>
    <w:p w14:paraId="29F356F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1"/>
    <w:rsid w:val="00072E4B"/>
    <w:rsid w:val="000C5CD3"/>
    <w:rsid w:val="00192A98"/>
    <w:rsid w:val="001E7E2D"/>
    <w:rsid w:val="00200EB8"/>
    <w:rsid w:val="0022682B"/>
    <w:rsid w:val="00234691"/>
    <w:rsid w:val="002F1D78"/>
    <w:rsid w:val="002F65FE"/>
    <w:rsid w:val="003D2F97"/>
    <w:rsid w:val="00496CA5"/>
    <w:rsid w:val="005E5B70"/>
    <w:rsid w:val="00621E14"/>
    <w:rsid w:val="007071FD"/>
    <w:rsid w:val="007E4528"/>
    <w:rsid w:val="007E6C89"/>
    <w:rsid w:val="00942EED"/>
    <w:rsid w:val="00953A35"/>
    <w:rsid w:val="00973541"/>
    <w:rsid w:val="009A358B"/>
    <w:rsid w:val="009E4FC5"/>
    <w:rsid w:val="00A53A76"/>
    <w:rsid w:val="00A7529D"/>
    <w:rsid w:val="00AA782B"/>
    <w:rsid w:val="00B810AE"/>
    <w:rsid w:val="00BF32F6"/>
    <w:rsid w:val="00C06CDA"/>
    <w:rsid w:val="00E837C1"/>
    <w:rsid w:val="00EA390A"/>
    <w:rsid w:val="00EA639D"/>
    <w:rsid w:val="00EC71FB"/>
    <w:rsid w:val="00FE09A8"/>
    <w:rsid w:val="10E3110E"/>
    <w:rsid w:val="25941530"/>
    <w:rsid w:val="43592C8A"/>
    <w:rsid w:val="468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40" w:line="276" w:lineRule="auto"/>
      <w:jc w:val="both"/>
    </w:pPr>
    <w:rPr>
      <w:rFonts w:ascii="Arial" w:hAnsi="Arial" w:eastAsia="Arial" w:cs="Arial"/>
      <w:sz w:val="20"/>
      <w:szCs w:val="20"/>
      <w:lang w:val="en-US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Базовый"/>
    <w:qFormat/>
    <w:uiPriority w:val="99"/>
    <w:pPr>
      <w:tabs>
        <w:tab w:val="left" w:pos="709"/>
      </w:tabs>
      <w:suppressAutoHyphens/>
      <w:spacing w:after="200" w:line="276" w:lineRule="atLeast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eastAsia="Arial" w:cs="Tahoma"/>
      <w:sz w:val="16"/>
      <w:szCs w:val="16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66F6A-374C-4FFD-BFC8-D2D556F7A3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409</Words>
  <Characters>2674</Characters>
  <Lines>136</Lines>
  <Paragraphs>38</Paragraphs>
  <TotalTime>5</TotalTime>
  <ScaleCrop>false</ScaleCrop>
  <LinksUpToDate>false</LinksUpToDate>
  <CharactersWithSpaces>3998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2026-03-30T11:10:00Z</dcterms:created>
  <dc:creator>NOVOKORMIHA</dc:creator>
  <cp:lastModifiedBy>Админ</cp:lastModifiedBy>
  <cp:lastPrinted>2026-06-01T09:44:00Z</cp:lastPrinted>
  <dcterms:modified xsi:type="dcterms:W3CDTF">2026-06-11T04:18:18Z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eyJoZGlkIjoiZjMxYWJhYThhMjRmZDFjMzYyNzIwYWE4MTZlYzcwYTkifQ==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0D666FDA171849B1A90BF9484595E82C_12</vt:lpwstr>
  </property>
</Properties>
</file>