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BD" w:rsidRPr="00CE68D3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68D3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D91FBD" w:rsidRPr="00CE68D3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1FBD" w:rsidRPr="004E3C54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8D3">
        <w:rPr>
          <w:rFonts w:ascii="Times New Roman" w:hAnsi="Times New Roman" w:cs="Times New Roman"/>
          <w:sz w:val="32"/>
          <w:szCs w:val="32"/>
        </w:rPr>
        <w:t>РЕШЕНИ</w:t>
      </w:r>
      <w:r w:rsidR="005A6CEE">
        <w:rPr>
          <w:rFonts w:ascii="Times New Roman" w:hAnsi="Times New Roman" w:cs="Times New Roman"/>
          <w:sz w:val="32"/>
          <w:szCs w:val="32"/>
        </w:rPr>
        <w:t>Е</w:t>
      </w:r>
    </w:p>
    <w:p w:rsidR="00D91FBD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1FBD" w:rsidRDefault="005A6CEE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26.05.2026</w:t>
      </w:r>
      <w:r w:rsidR="00D91F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1FBD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D91FBD" w:rsidRDefault="00D91FBD" w:rsidP="00D91F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974C8" w:rsidRDefault="005974C8" w:rsidP="00D91FBD">
      <w:pPr>
        <w:spacing w:after="0" w:line="240" w:lineRule="auto"/>
        <w:rPr>
          <w:sz w:val="28"/>
          <w:szCs w:val="28"/>
        </w:rPr>
      </w:pPr>
    </w:p>
    <w:p w:rsidR="005974C8" w:rsidRDefault="005974C8" w:rsidP="00D91FBD">
      <w:pPr>
        <w:spacing w:after="0" w:line="240" w:lineRule="auto"/>
        <w:rPr>
          <w:sz w:val="28"/>
          <w:szCs w:val="28"/>
        </w:rPr>
      </w:pPr>
    </w:p>
    <w:p w:rsidR="00D91FBD" w:rsidRPr="005974C8" w:rsidRDefault="005974C8" w:rsidP="005974C8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>Информация о работе Совета женщин при Администрации Волчихинского района</w:t>
      </w:r>
    </w:p>
    <w:p w:rsidR="00D91FBD" w:rsidRPr="00104956" w:rsidRDefault="00D91FBD" w:rsidP="00D91FBD">
      <w:pPr>
        <w:spacing w:after="0" w:line="240" w:lineRule="auto"/>
        <w:rPr>
          <w:sz w:val="28"/>
          <w:szCs w:val="28"/>
        </w:rPr>
      </w:pPr>
    </w:p>
    <w:p w:rsidR="00D91FBD" w:rsidRDefault="00D91FBD" w:rsidP="00D91F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FBD" w:rsidRPr="004E0FCC" w:rsidRDefault="00D91FBD" w:rsidP="00D91FBD">
      <w:pPr>
        <w:spacing w:after="0"/>
        <w:ind w:firstLine="708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 xml:space="preserve">информацию председателя </w:t>
      </w:r>
      <w:r w:rsidRPr="00441FC9">
        <w:rPr>
          <w:rFonts w:ascii="Times New Roman" w:hAnsi="Times New Roman" w:cs="Times New Roman"/>
          <w:sz w:val="28"/>
          <w:szCs w:val="28"/>
        </w:rPr>
        <w:t>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Плотниковой Е.Л. </w:t>
      </w:r>
      <w:r w:rsidRPr="00441FC9">
        <w:rPr>
          <w:rFonts w:ascii="Times New Roman" w:hAnsi="Times New Roman" w:cs="Times New Roman"/>
          <w:sz w:val="28"/>
          <w:szCs w:val="28"/>
        </w:rPr>
        <w:t>о работе 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D91FBD" w:rsidRDefault="00D91FBD" w:rsidP="00D91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Принять к сведению информацию председателя </w:t>
      </w:r>
      <w:r w:rsidRPr="00441FC9">
        <w:rPr>
          <w:rFonts w:ascii="Times New Roman" w:hAnsi="Times New Roman" w:cs="Times New Roman"/>
          <w:sz w:val="28"/>
          <w:szCs w:val="28"/>
        </w:rPr>
        <w:t>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Плотниковой Е.Л. </w:t>
      </w:r>
      <w:r w:rsidRPr="00441FC9">
        <w:rPr>
          <w:rFonts w:ascii="Times New Roman" w:hAnsi="Times New Roman" w:cs="Times New Roman"/>
          <w:sz w:val="28"/>
          <w:szCs w:val="28"/>
        </w:rPr>
        <w:t>о работе Совета женщин при Администрации Волчихинского района</w:t>
      </w:r>
      <w:r w:rsidRPr="004F5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6CE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Е.В. Бауэр</w:t>
      </w: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/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74C8" w:rsidRDefault="005974C8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A6CEE" w:rsidRDefault="005A6CEE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A6CEE" w:rsidRDefault="005A6CEE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40B1" w:rsidRPr="003854F8" w:rsidRDefault="004C50C9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7D7718" w:rsidRPr="003854F8" w:rsidRDefault="004C50C9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о </w:t>
      </w:r>
      <w:r w:rsidR="003B40B1" w:rsidRPr="003854F8">
        <w:rPr>
          <w:rFonts w:ascii="Times New Roman" w:hAnsi="Times New Roman" w:cs="Times New Roman"/>
          <w:sz w:val="28"/>
          <w:szCs w:val="28"/>
        </w:rPr>
        <w:t>работе Совета</w:t>
      </w:r>
      <w:r w:rsidRPr="003854F8">
        <w:rPr>
          <w:rFonts w:ascii="Times New Roman" w:hAnsi="Times New Roman" w:cs="Times New Roman"/>
          <w:sz w:val="28"/>
          <w:szCs w:val="28"/>
        </w:rPr>
        <w:t xml:space="preserve"> женщин при Администрации </w:t>
      </w:r>
      <w:r w:rsidR="003B40B1" w:rsidRPr="003854F8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3854F8">
        <w:rPr>
          <w:rFonts w:ascii="Times New Roman" w:hAnsi="Times New Roman" w:cs="Times New Roman"/>
          <w:sz w:val="28"/>
          <w:szCs w:val="28"/>
        </w:rPr>
        <w:t>района</w:t>
      </w:r>
    </w:p>
    <w:p w:rsidR="002A54D7" w:rsidRPr="003854F8" w:rsidRDefault="002A54D7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435B2" w:rsidRPr="003854F8" w:rsidRDefault="004C50C9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>Создание Совета женщин при Администрации Волчихинского района Алтайского края и утверждение Положения о Совете женщин было утверждено постановлением Администрации района №497 от 16.10.2019 года.</w:t>
      </w:r>
    </w:p>
    <w:p w:rsidR="004C50C9" w:rsidRPr="003854F8" w:rsidRDefault="00C435B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 конце июня 2024 </w:t>
      </w:r>
      <w:r w:rsidR="00700EF5">
        <w:rPr>
          <w:rFonts w:ascii="Times New Roman" w:hAnsi="Times New Roman" w:cs="Times New Roman"/>
          <w:sz w:val="28"/>
          <w:szCs w:val="28"/>
        </w:rPr>
        <w:t xml:space="preserve">г. </w:t>
      </w:r>
      <w:r w:rsidRPr="003854F8">
        <w:rPr>
          <w:rFonts w:ascii="Times New Roman" w:hAnsi="Times New Roman" w:cs="Times New Roman"/>
          <w:sz w:val="28"/>
          <w:szCs w:val="28"/>
        </w:rPr>
        <w:t>на внеочередном собрании единогласно председателем  Совета женщин была избрана Плотникова Елена Леонидовна (постановление №</w:t>
      </w:r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269 от 01.07.2024)</w:t>
      </w:r>
      <w:r w:rsidR="00700EF5">
        <w:rPr>
          <w:rFonts w:ascii="Times New Roman" w:hAnsi="Times New Roman" w:cs="Times New Roman"/>
          <w:sz w:val="28"/>
          <w:szCs w:val="28"/>
        </w:rPr>
        <w:t>.</w:t>
      </w:r>
    </w:p>
    <w:p w:rsidR="004C50C9" w:rsidRPr="005974C8" w:rsidRDefault="004C50C9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 xml:space="preserve">На сегодняшний день в состав Совета женщин входят </w:t>
      </w:r>
      <w:r w:rsidR="00E5351C" w:rsidRPr="003854F8">
        <w:rPr>
          <w:rFonts w:ascii="Times New Roman" w:hAnsi="Times New Roman" w:cs="Times New Roman"/>
          <w:sz w:val="28"/>
          <w:szCs w:val="28"/>
        </w:rPr>
        <w:t>25</w:t>
      </w:r>
      <w:r w:rsidRPr="003854F8">
        <w:rPr>
          <w:rFonts w:ascii="Times New Roman" w:hAnsi="Times New Roman" w:cs="Times New Roman"/>
          <w:sz w:val="28"/>
          <w:szCs w:val="28"/>
        </w:rPr>
        <w:t xml:space="preserve"> человек, в том числе председатель Совета и 2 заместителя</w:t>
      </w:r>
      <w:r w:rsidR="00C435B2" w:rsidRPr="003854F8">
        <w:rPr>
          <w:rFonts w:ascii="Times New Roman" w:hAnsi="Times New Roman" w:cs="Times New Roman"/>
          <w:sz w:val="28"/>
          <w:szCs w:val="28"/>
        </w:rPr>
        <w:t>: Гоф Наталья Ивановна, заведующая методическим сектором структурного подразделения по музейной деятельности «Районный историко-краеведческий музей им. В.М. Комарова» МКУК «ВМФКЦ»</w:t>
      </w:r>
      <w:r w:rsidR="00E5351C" w:rsidRPr="003854F8">
        <w:rPr>
          <w:rFonts w:ascii="Times New Roman" w:hAnsi="Times New Roman" w:cs="Times New Roman"/>
          <w:sz w:val="28"/>
          <w:szCs w:val="28"/>
        </w:rPr>
        <w:t>;</w:t>
      </w:r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r w:rsidR="00E5351C" w:rsidRPr="003854F8">
        <w:rPr>
          <w:rFonts w:ascii="Times New Roman" w:hAnsi="Times New Roman" w:cs="Times New Roman"/>
          <w:sz w:val="28"/>
          <w:szCs w:val="28"/>
        </w:rPr>
        <w:t>Дикарева Наталья Викторовна, заведующая Правдинским детским садом.</w:t>
      </w:r>
      <w:r w:rsidRPr="005974C8">
        <w:rPr>
          <w:rFonts w:ascii="Times New Roman" w:hAnsi="Times New Roman" w:cs="Times New Roman"/>
          <w:sz w:val="28"/>
          <w:szCs w:val="28"/>
        </w:rPr>
        <w:tab/>
      </w:r>
    </w:p>
    <w:p w:rsidR="008F3D28" w:rsidRPr="003854F8" w:rsidRDefault="003B5D73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 xml:space="preserve">В Совет входят женщины из </w:t>
      </w:r>
      <w:r w:rsidR="008F3D28" w:rsidRPr="003854F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3854F8">
        <w:rPr>
          <w:rFonts w:ascii="Times New Roman" w:hAnsi="Times New Roman" w:cs="Times New Roman"/>
          <w:sz w:val="28"/>
          <w:szCs w:val="28"/>
        </w:rPr>
        <w:t>отраслей экономики: здравоохранение, образование, культура, сфера услуг, индивидуальные предприниматели и другие.</w:t>
      </w:r>
    </w:p>
    <w:p w:rsidR="008F3D28" w:rsidRPr="003854F8" w:rsidRDefault="008F3D28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С июня 2024 года члены Совета женщин организовали и приняли участие в следующих мероприятиях:</w:t>
      </w:r>
    </w:p>
    <w:p w:rsidR="008A1D6B" w:rsidRPr="003854F8" w:rsidRDefault="00647CA3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>- участие в краевых мероприятиях</w:t>
      </w:r>
    </w:p>
    <w:p w:rsidR="008A1D6B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A1D6B" w:rsidRPr="003854F8">
        <w:rPr>
          <w:rFonts w:ascii="Times New Roman" w:hAnsi="Times New Roman" w:cs="Times New Roman"/>
          <w:sz w:val="28"/>
          <w:szCs w:val="28"/>
        </w:rPr>
        <w:t xml:space="preserve"> 9-20 сентября </w:t>
      </w:r>
      <w:r w:rsidR="0092615D" w:rsidRPr="003854F8">
        <w:rPr>
          <w:rFonts w:ascii="Times New Roman" w:hAnsi="Times New Roman" w:cs="Times New Roman"/>
          <w:sz w:val="28"/>
          <w:szCs w:val="28"/>
        </w:rPr>
        <w:t xml:space="preserve">2024 г. Совет женщин принял участие в гуманитарной акции «Материнское тепло солдату», которая проходила под эгидой </w:t>
      </w:r>
      <w:proofErr w:type="gramStart"/>
      <w:r w:rsidR="0092615D" w:rsidRPr="003854F8">
        <w:rPr>
          <w:rFonts w:ascii="Times New Roman" w:hAnsi="Times New Roman" w:cs="Times New Roman"/>
          <w:sz w:val="28"/>
          <w:szCs w:val="28"/>
        </w:rPr>
        <w:t>правления Алтайского краевого регионального отделения Союза женщин России</w:t>
      </w:r>
      <w:proofErr w:type="gramEnd"/>
      <w:r w:rsidR="0092615D" w:rsidRPr="003854F8">
        <w:rPr>
          <w:rFonts w:ascii="Times New Roman" w:hAnsi="Times New Roman" w:cs="Times New Roman"/>
          <w:sz w:val="28"/>
          <w:szCs w:val="28"/>
        </w:rPr>
        <w:t>.</w:t>
      </w:r>
      <w:r w:rsidR="000E2887" w:rsidRPr="003854F8">
        <w:rPr>
          <w:rFonts w:ascii="Times New Roman" w:hAnsi="Times New Roman" w:cs="Times New Roman"/>
          <w:sz w:val="28"/>
          <w:szCs w:val="28"/>
        </w:rPr>
        <w:t xml:space="preserve"> Женсовет совместно с Березовским сельсоветом и Березовской школой собрали посылки с необходимыми вещами участникам СВО, организовал доставку Журавлев Е.В.</w:t>
      </w:r>
      <w:r>
        <w:rPr>
          <w:rFonts w:ascii="Times New Roman" w:hAnsi="Times New Roman" w:cs="Times New Roman"/>
          <w:sz w:val="28"/>
          <w:szCs w:val="28"/>
        </w:rPr>
        <w:t>;</w:t>
      </w:r>
      <w:r w:rsidR="000E2887" w:rsidRPr="0038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4F8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854F8" w:rsidRPr="003854F8">
        <w:rPr>
          <w:rFonts w:ascii="Times New Roman" w:hAnsi="Times New Roman" w:cs="Times New Roman"/>
          <w:sz w:val="28"/>
          <w:szCs w:val="28"/>
        </w:rPr>
        <w:t xml:space="preserve"> сентябре 2024 г. народный фольклорный ансамбль «Ромашки» филиала «Селиверстовский Дом культуры» принял участие в краевом фестивале творчества людей старшего поколения «Пусть сердце будет вечно молодым». Коллективу была оказана финансовая помощь для организации поездки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CA3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D6B" w:rsidRPr="003854F8">
        <w:rPr>
          <w:rFonts w:ascii="Times New Roman" w:hAnsi="Times New Roman" w:cs="Times New Roman"/>
          <w:sz w:val="28"/>
          <w:szCs w:val="28"/>
        </w:rPr>
        <w:t>22 ноября 2024 г. члены Совета женщин под руководством Селезн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A1D6B" w:rsidRPr="003854F8">
        <w:rPr>
          <w:rFonts w:ascii="Times New Roman" w:hAnsi="Times New Roman" w:cs="Times New Roman"/>
          <w:sz w:val="28"/>
          <w:szCs w:val="28"/>
        </w:rPr>
        <w:t>ва Е.Н., заместителя главы Администрации района по социальным вопросам приняли участие в Алтайском женском форуме «Семья. Мама. Россия». На Форуме были подведены итоги деятельности Советов женщин края по одному из важных и значимых направлений в работе – поддержка семьи, повышение важнейшей роли родителей в воспитании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15D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15D" w:rsidRPr="003854F8">
        <w:rPr>
          <w:rFonts w:ascii="Times New Roman" w:hAnsi="Times New Roman" w:cs="Times New Roman"/>
          <w:sz w:val="28"/>
          <w:szCs w:val="28"/>
        </w:rPr>
        <w:t>13 декабря 2024 г. делегация Совета женщин от Волчихинского района приняла участие в зональном форуме «Крепкая семья – сильная Россия»</w:t>
      </w:r>
      <w:r>
        <w:rPr>
          <w:rFonts w:ascii="Times New Roman" w:hAnsi="Times New Roman" w:cs="Times New Roman"/>
          <w:sz w:val="28"/>
          <w:szCs w:val="28"/>
        </w:rPr>
        <w:t xml:space="preserve"> в Поспелихинском районе;</w:t>
      </w:r>
    </w:p>
    <w:p w:rsidR="004A5E57" w:rsidRPr="005974C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совместные мероприятия Совета женщин и Движения Первых 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E57" w:rsidRPr="003854F8">
        <w:rPr>
          <w:rFonts w:ascii="Times New Roman" w:hAnsi="Times New Roman" w:cs="Times New Roman"/>
          <w:sz w:val="28"/>
          <w:szCs w:val="28"/>
        </w:rPr>
        <w:t>7 июля 2024 г</w:t>
      </w:r>
      <w:r w:rsidR="00700EF5">
        <w:rPr>
          <w:rFonts w:ascii="Times New Roman" w:hAnsi="Times New Roman" w:cs="Times New Roman"/>
          <w:sz w:val="28"/>
          <w:szCs w:val="28"/>
        </w:rPr>
        <w:t>.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E57" w:rsidRPr="003854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E57" w:rsidRPr="003854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A5E57" w:rsidRPr="003854F8">
        <w:rPr>
          <w:rFonts w:ascii="Times New Roman" w:hAnsi="Times New Roman" w:cs="Times New Roman"/>
          <w:sz w:val="28"/>
          <w:szCs w:val="28"/>
        </w:rPr>
        <w:t xml:space="preserve">. Волчиха состоялся семейный вечер «Родные и любимые». Первые со своими родителями, братьями и сестрами создали герб </w:t>
      </w:r>
      <w:r w:rsidR="004A5E57" w:rsidRPr="003854F8">
        <w:rPr>
          <w:rFonts w:ascii="Times New Roman" w:hAnsi="Times New Roman" w:cs="Times New Roman"/>
          <w:sz w:val="28"/>
          <w:szCs w:val="28"/>
        </w:rPr>
        <w:lastRenderedPageBreak/>
        <w:t>своей семьи под руководством члена Совета женщин, практикующего женского психолога Юлии Семёновой.</w:t>
      </w:r>
    </w:p>
    <w:p w:rsidR="004A5E57" w:rsidRPr="003854F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 музее посостязались в знании истории района в рамках увлекательной игры от члена Совета </w:t>
      </w:r>
      <w:r w:rsidR="00DB7AFB">
        <w:rPr>
          <w:rFonts w:ascii="Times New Roman" w:hAnsi="Times New Roman" w:cs="Times New Roman"/>
          <w:sz w:val="28"/>
          <w:szCs w:val="28"/>
        </w:rPr>
        <w:t xml:space="preserve">женщин </w:t>
      </w:r>
      <w:r w:rsidRPr="003854F8">
        <w:rPr>
          <w:rFonts w:ascii="Times New Roman" w:hAnsi="Times New Roman" w:cs="Times New Roman"/>
          <w:sz w:val="28"/>
          <w:szCs w:val="28"/>
        </w:rPr>
        <w:t>Гоф Н.И.</w:t>
      </w:r>
      <w:r w:rsidR="00700EF5">
        <w:rPr>
          <w:rFonts w:ascii="Times New Roman" w:hAnsi="Times New Roman" w:cs="Times New Roman"/>
          <w:sz w:val="28"/>
          <w:szCs w:val="28"/>
        </w:rPr>
        <w:t>,</w:t>
      </w:r>
      <w:r w:rsidRPr="003854F8">
        <w:rPr>
          <w:rFonts w:ascii="Times New Roman" w:hAnsi="Times New Roman" w:cs="Times New Roman"/>
          <w:sz w:val="28"/>
          <w:szCs w:val="28"/>
        </w:rPr>
        <w:t xml:space="preserve"> </w:t>
      </w:r>
      <w:r w:rsidR="00700EF5">
        <w:rPr>
          <w:rFonts w:ascii="Times New Roman" w:hAnsi="Times New Roman" w:cs="Times New Roman"/>
          <w:sz w:val="28"/>
          <w:szCs w:val="28"/>
        </w:rPr>
        <w:t>в завершение Заикина Н.Н.</w:t>
      </w:r>
      <w:r w:rsidRPr="003854F8">
        <w:rPr>
          <w:rFonts w:ascii="Times New Roman" w:hAnsi="Times New Roman" w:cs="Times New Roman"/>
          <w:sz w:val="28"/>
          <w:szCs w:val="28"/>
        </w:rPr>
        <w:t xml:space="preserve"> член Совета</w:t>
      </w:r>
      <w:r w:rsidR="00DB7AFB">
        <w:rPr>
          <w:rFonts w:ascii="Times New Roman" w:hAnsi="Times New Roman" w:cs="Times New Roman"/>
          <w:sz w:val="28"/>
          <w:szCs w:val="28"/>
        </w:rPr>
        <w:t xml:space="preserve"> женщин</w:t>
      </w:r>
      <w:r w:rsidRPr="003854F8">
        <w:rPr>
          <w:rFonts w:ascii="Times New Roman" w:hAnsi="Times New Roman" w:cs="Times New Roman"/>
          <w:sz w:val="28"/>
          <w:szCs w:val="28"/>
        </w:rPr>
        <w:t>, консультант сектора ЗАГС Волчихинского района, передала семьям Всероссийский огонь, который был привезён из Мурома, родины Петра и Февроньи, священных покровителей этого семейного праздника.</w:t>
      </w:r>
    </w:p>
    <w:p w:rsidR="004A5E57" w:rsidRPr="003854F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Председатель Совета женщин Плотникова Е.Л., с председателем совета местного отделения Движения Первых Садовниковой С.С. вручили всем семьям сертификаты за участие, сладкие призы, нап</w:t>
      </w:r>
      <w:r w:rsidR="00DB7AFB">
        <w:rPr>
          <w:rFonts w:ascii="Times New Roman" w:hAnsi="Times New Roman" w:cs="Times New Roman"/>
          <w:sz w:val="28"/>
          <w:szCs w:val="28"/>
        </w:rPr>
        <w:t>итки и цветочные композиции;</w:t>
      </w:r>
      <w:r w:rsidRPr="003854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4D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4A5E57" w:rsidRPr="003854F8">
        <w:rPr>
          <w:rFonts w:ascii="Times New Roman" w:hAnsi="Times New Roman" w:cs="Times New Roman"/>
          <w:sz w:val="28"/>
          <w:szCs w:val="28"/>
        </w:rPr>
        <w:t>кция «Мы едины»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. </w:t>
      </w:r>
      <w:r w:rsidR="004A5E57" w:rsidRPr="003854F8">
        <w:rPr>
          <w:rFonts w:ascii="Times New Roman" w:hAnsi="Times New Roman" w:cs="Times New Roman"/>
          <w:sz w:val="28"/>
          <w:szCs w:val="28"/>
        </w:rPr>
        <w:t>В преддверии праздника Дня народного единства члены Совета</w:t>
      </w:r>
      <w:r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4A5E57" w:rsidRPr="003854F8">
        <w:rPr>
          <w:rFonts w:ascii="Times New Roman" w:hAnsi="Times New Roman" w:cs="Times New Roman"/>
          <w:sz w:val="28"/>
          <w:szCs w:val="28"/>
        </w:rPr>
        <w:t>, активисты-волонтеры Движения Первых ВСШ № 1 и ВСШ № 2, волонтёры серебряного возраста и наставники, приняли участие в викторине и мастер-классах по изготовлению окопных свечей и "паучков" для маскировочных сетей. Ребята с наставниками познакомились с технологией изготовления незаменимых предметов для фронта и внесли вклад в поддержку тех, кто сегодня особенно нужд</w:t>
      </w:r>
      <w:r>
        <w:rPr>
          <w:rFonts w:ascii="Times New Roman" w:hAnsi="Times New Roman" w:cs="Times New Roman"/>
          <w:sz w:val="28"/>
          <w:szCs w:val="28"/>
        </w:rPr>
        <w:t>ается в нашем внимании и заботе;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12 июня 2025 года в День России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A5E57" w:rsidRPr="003854F8">
        <w:rPr>
          <w:rFonts w:ascii="Times New Roman" w:hAnsi="Times New Roman" w:cs="Times New Roman"/>
          <w:sz w:val="28"/>
          <w:szCs w:val="28"/>
        </w:rPr>
        <w:t>олчихинцы объединились на патриотическом велопробеге, который второй год подряд собирает более 100 детей и взрослых нескольких поколений односельчан. Всех п</w:t>
      </w:r>
      <w:r w:rsidR="00E5351C" w:rsidRPr="003854F8">
        <w:rPr>
          <w:rFonts w:ascii="Times New Roman" w:hAnsi="Times New Roman" w:cs="Times New Roman"/>
          <w:sz w:val="28"/>
          <w:szCs w:val="28"/>
        </w:rPr>
        <w:t>риветствовала председатель С</w:t>
      </w:r>
      <w:r w:rsidR="004A5E57" w:rsidRPr="003854F8">
        <w:rPr>
          <w:rFonts w:ascii="Times New Roman" w:hAnsi="Times New Roman" w:cs="Times New Roman"/>
          <w:sz w:val="28"/>
          <w:szCs w:val="28"/>
        </w:rPr>
        <w:t>овета женщин при Администрации района, подарив каждому участнику флаг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преддверии нового 2025 года председатель совета женщин при Администрации района Плотникова Е.Л. приняла участие в благотворительной всероссийской а</w:t>
      </w:r>
      <w:r w:rsidR="00E5351C" w:rsidRPr="003854F8">
        <w:rPr>
          <w:rFonts w:ascii="Times New Roman" w:hAnsi="Times New Roman" w:cs="Times New Roman"/>
          <w:sz w:val="28"/>
          <w:szCs w:val="28"/>
        </w:rPr>
        <w:t>кции «Елка желаний», исполнив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желания   детей из Луганской Народной </w:t>
      </w:r>
      <w:r>
        <w:rPr>
          <w:rFonts w:ascii="Times New Roman" w:hAnsi="Times New Roman" w:cs="Times New Roman"/>
          <w:sz w:val="28"/>
          <w:szCs w:val="28"/>
        </w:rPr>
        <w:t>Республики;</w:t>
      </w:r>
    </w:p>
    <w:p w:rsidR="00124631" w:rsidRPr="005974C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совместные мероприятия с Районным Домом культуры </w:t>
      </w:r>
    </w:p>
    <w:p w:rsidR="00124631" w:rsidRPr="003854F8" w:rsidRDefault="00124631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7AFB">
        <w:rPr>
          <w:rFonts w:ascii="Times New Roman" w:hAnsi="Times New Roman" w:cs="Times New Roman"/>
          <w:sz w:val="28"/>
          <w:szCs w:val="28"/>
        </w:rPr>
        <w:t>- в</w:t>
      </w:r>
      <w:r w:rsidRPr="003854F8">
        <w:rPr>
          <w:rFonts w:ascii="Times New Roman" w:hAnsi="Times New Roman" w:cs="Times New Roman"/>
          <w:sz w:val="28"/>
          <w:szCs w:val="28"/>
        </w:rPr>
        <w:t xml:space="preserve"> октябре 2024-2025 год</w:t>
      </w:r>
      <w:r w:rsidR="00DB7AFB">
        <w:rPr>
          <w:rFonts w:ascii="Times New Roman" w:hAnsi="Times New Roman" w:cs="Times New Roman"/>
          <w:sz w:val="28"/>
          <w:szCs w:val="28"/>
        </w:rPr>
        <w:t>ов</w:t>
      </w:r>
      <w:r w:rsidRPr="003854F8">
        <w:rPr>
          <w:rFonts w:ascii="Times New Roman" w:hAnsi="Times New Roman" w:cs="Times New Roman"/>
          <w:sz w:val="28"/>
          <w:szCs w:val="28"/>
        </w:rPr>
        <w:t xml:space="preserve"> на  районном  фестивале творчества людей старшего поколения</w:t>
      </w:r>
      <w:r w:rsidR="00DB7AFB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«Серебряный рассвет» с приветственным словом и поздравлениями к присутствующим в зале людям элегантного возраста, обратились заместитель главы района по социальным вопросам Селезнев Е. Н., председатель районного Совета ветеранов Кравцова С.Д. и председатель Совета женщин района Плотниковой Е.Л. По уже сложившейся традиции участницам-именинницам фестиваля от председателя Совета женщин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были подарены букеты цветов</w:t>
      </w:r>
      <w:r w:rsidR="00DB7AFB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A54D7" w:rsidRPr="003854F8">
        <w:rPr>
          <w:rFonts w:ascii="Times New Roman" w:hAnsi="Times New Roman" w:cs="Times New Roman"/>
          <w:sz w:val="28"/>
          <w:szCs w:val="28"/>
        </w:rPr>
        <w:t xml:space="preserve"> 2024-2025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годах в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целях поддержки талантливых детей, пропаганды культурных, нравственных, семейных ценностей и уважительного отношения к женщине - матери, ее неоценимой роли в воспитании детей и сохранении семьи в Районном Доме культуры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>Волчи</w:t>
      </w:r>
      <w:r w:rsidR="002A54D7" w:rsidRPr="003854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A54D7" w:rsidRPr="003854F8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гала-концерт</w:t>
      </w:r>
      <w:r w:rsidR="002A54D7" w:rsidRPr="003854F8">
        <w:rPr>
          <w:rFonts w:ascii="Times New Roman" w:hAnsi="Times New Roman" w:cs="Times New Roman"/>
          <w:sz w:val="28"/>
          <w:szCs w:val="28"/>
        </w:rPr>
        <w:t>ы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ежегодного конкурса юных талантов "Мамина радость", посвященны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Дню матери. </w:t>
      </w:r>
    </w:p>
    <w:p w:rsidR="002A54D7" w:rsidRPr="003854F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lastRenderedPageBreak/>
        <w:t>Все участники были награждены дипломом лауреата, дипломами 1,2,3 степени, сладкими подарками от председателя Районного Совета женщин.</w:t>
      </w:r>
    </w:p>
    <w:p w:rsidR="00124631" w:rsidRPr="003854F8" w:rsidRDefault="002A54D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От районного Дома культуры был преподнесён Елене Леонидовне букет цветов в знак благодарности за сотрудничество с МКУК «ВМФКЦ»</w:t>
      </w:r>
      <w:r w:rsidR="00C966F2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13 апреля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в районном Доме культуры состоялась премьера спектакля «Думы» по мотивам одноименного рассказа В.М. Шукшина.</w:t>
      </w:r>
    </w:p>
    <w:p w:rsidR="00124631" w:rsidRPr="003854F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Председатель Совета женщин при Администрации района Плотникова Елена Леонидовна поздравила театральную труппу с премьерой и преподнесла праздничный торт к чаепитию</w:t>
      </w:r>
      <w:r w:rsidR="00C966F2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18 апреля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- торжественно проводили наших ребят-земляков на военную службу.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На мероприятии прозвучало много добрых слов, пожеланий и напутствий от заместителя главы Администрации Волчихинского района Зацепина В.А., военного комиссара подполковника Савельева М.А., председателя отделения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Российского союза ветеранов Афганистана и СВО Гранкина В.В., начальника отделения МВД России по Волчихинскому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r w:rsidR="00124631" w:rsidRPr="003854F8">
        <w:rPr>
          <w:rFonts w:ascii="Times New Roman" w:hAnsi="Times New Roman" w:cs="Times New Roman"/>
          <w:sz w:val="28"/>
          <w:szCs w:val="28"/>
        </w:rPr>
        <w:t>Воробьева А.В., председателя Совета женщин Плотников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Е.Л., главы Администрации Волчихинского сельсовета Верещагиной Ю.</w:t>
      </w:r>
      <w:proofErr w:type="gramEnd"/>
      <w:r w:rsidR="00124631" w:rsidRPr="003854F8">
        <w:rPr>
          <w:rFonts w:ascii="Times New Roman" w:hAnsi="Times New Roman" w:cs="Times New Roman"/>
          <w:sz w:val="28"/>
          <w:szCs w:val="28"/>
        </w:rPr>
        <w:t>А. От Администрации Волчихинского сельсовета вручены подарки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 призывникам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 июня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  <w:r w:rsidR="00282DF9" w:rsidRPr="003854F8">
        <w:rPr>
          <w:rFonts w:ascii="Times New Roman" w:hAnsi="Times New Roman" w:cs="Times New Roman"/>
          <w:sz w:val="28"/>
          <w:szCs w:val="28"/>
        </w:rPr>
        <w:t>в День защиты детей все желающие смогли побывать в «Сладком королевстве»</w:t>
      </w:r>
      <w:r w:rsidR="004D01F7" w:rsidRPr="003854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А на сцене сладко 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пели и плясали маленькие яркие звездочки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Волчихинского района - участники районного </w:t>
      </w:r>
      <w:r w:rsidR="00282DF9" w:rsidRPr="003854F8">
        <w:rPr>
          <w:rFonts w:ascii="Times New Roman" w:hAnsi="Times New Roman" w:cs="Times New Roman"/>
          <w:sz w:val="28"/>
          <w:szCs w:val="28"/>
        </w:rPr>
        <w:t>фестиваля детского творчества «Созвездие талантов»</w:t>
      </w:r>
      <w:r w:rsidR="00124631" w:rsidRPr="003854F8">
        <w:rPr>
          <w:rFonts w:ascii="Times New Roman" w:hAnsi="Times New Roman" w:cs="Times New Roman"/>
          <w:sz w:val="28"/>
          <w:szCs w:val="28"/>
        </w:rPr>
        <w:t>.</w:t>
      </w:r>
    </w:p>
    <w:p w:rsidR="00124631" w:rsidRPr="003854F8" w:rsidRDefault="00282DF9" w:rsidP="007723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</w:r>
      <w:r w:rsidR="00124631" w:rsidRPr="003854F8">
        <w:rPr>
          <w:rFonts w:ascii="Times New Roman" w:hAnsi="Times New Roman" w:cs="Times New Roman"/>
          <w:sz w:val="28"/>
          <w:szCs w:val="28"/>
        </w:rPr>
        <w:t>Председатель районного Совета женщин поздравила всех с праздником и преподнесла юным артистам сладкие подарки</w:t>
      </w:r>
      <w:r w:rsidR="00C966F2">
        <w:rPr>
          <w:rFonts w:ascii="Times New Roman" w:hAnsi="Times New Roman" w:cs="Times New Roman"/>
          <w:sz w:val="28"/>
          <w:szCs w:val="28"/>
        </w:rPr>
        <w:t>;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28 сентября 2025 года культура открыла новый творческий сезон 2025-2026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24631" w:rsidRPr="003854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>Районный Дом культуры распахнул свои двери для всех, кто лю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бит искусство и творчество. Заместитель </w:t>
      </w:r>
      <w:r w:rsidR="00124631" w:rsidRPr="003854F8">
        <w:rPr>
          <w:rFonts w:ascii="Times New Roman" w:hAnsi="Times New Roman" w:cs="Times New Roman"/>
          <w:sz w:val="28"/>
          <w:szCs w:val="28"/>
        </w:rPr>
        <w:t>главы Администрации района Селезн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Е.Н.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вручил работникам культуры грамоты и благодарственные письма от Министерства культуры и Администрации района. </w:t>
      </w:r>
      <w:r w:rsidR="00E5351C" w:rsidRPr="003854F8">
        <w:rPr>
          <w:rFonts w:ascii="Times New Roman" w:hAnsi="Times New Roman" w:cs="Times New Roman"/>
          <w:sz w:val="28"/>
          <w:szCs w:val="28"/>
        </w:rPr>
        <w:t>П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редседатель Совета женщин при Администрации района  Плотникова </w:t>
      </w:r>
      <w:r>
        <w:rPr>
          <w:rFonts w:ascii="Times New Roman" w:hAnsi="Times New Roman" w:cs="Times New Roman"/>
          <w:sz w:val="28"/>
          <w:szCs w:val="28"/>
        </w:rPr>
        <w:t xml:space="preserve">Е.Л. </w:t>
      </w:r>
      <w:r w:rsidR="00124631" w:rsidRPr="003854F8">
        <w:rPr>
          <w:rFonts w:ascii="Times New Roman" w:hAnsi="Times New Roman" w:cs="Times New Roman"/>
          <w:sz w:val="28"/>
          <w:szCs w:val="28"/>
        </w:rPr>
        <w:t>поблагодарил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работников культуры и артистов за творческу</w:t>
      </w:r>
      <w:r w:rsidR="00E5351C" w:rsidRPr="003854F8">
        <w:rPr>
          <w:rFonts w:ascii="Times New Roman" w:hAnsi="Times New Roman" w:cs="Times New Roman"/>
          <w:sz w:val="28"/>
          <w:szCs w:val="28"/>
        </w:rPr>
        <w:t>ю плодотворную работу и вручила ц</w:t>
      </w:r>
      <w:r w:rsidR="00F42419">
        <w:rPr>
          <w:rFonts w:ascii="Times New Roman" w:hAnsi="Times New Roman" w:cs="Times New Roman"/>
          <w:sz w:val="28"/>
          <w:szCs w:val="28"/>
        </w:rPr>
        <w:t>енный подарок – цветной принтер;</w:t>
      </w:r>
    </w:p>
    <w:p w:rsidR="00DF77D9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357" w:rsidRPr="003854F8">
        <w:rPr>
          <w:rFonts w:ascii="Times New Roman" w:hAnsi="Times New Roman" w:cs="Times New Roman"/>
          <w:sz w:val="28"/>
          <w:szCs w:val="28"/>
        </w:rPr>
        <w:t>23 февраля 2026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357" w:rsidRPr="003854F8">
        <w:rPr>
          <w:rFonts w:ascii="Times New Roman" w:hAnsi="Times New Roman" w:cs="Times New Roman"/>
          <w:sz w:val="28"/>
          <w:szCs w:val="28"/>
        </w:rPr>
        <w:t xml:space="preserve"> в районном Доме культуры состоялся ежегодный районный патриотический фестиваль «Мужество. Мужское творчество», </w:t>
      </w:r>
      <w:proofErr w:type="gramStart"/>
      <w:r w:rsidR="00097357" w:rsidRPr="003854F8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="00097357" w:rsidRPr="003854F8">
        <w:rPr>
          <w:rFonts w:ascii="Times New Roman" w:hAnsi="Times New Roman" w:cs="Times New Roman"/>
          <w:sz w:val="28"/>
          <w:szCs w:val="28"/>
        </w:rPr>
        <w:t xml:space="preserve"> Году единства народов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357" w:rsidRPr="003854F8">
        <w:rPr>
          <w:rFonts w:ascii="Times New Roman" w:hAnsi="Times New Roman" w:cs="Times New Roman"/>
          <w:sz w:val="28"/>
          <w:szCs w:val="28"/>
        </w:rPr>
        <w:t>В фестивале приняли участие творческие представители мужского пола Волчихинского района.</w:t>
      </w:r>
    </w:p>
    <w:p w:rsidR="00097357" w:rsidRPr="003854F8" w:rsidRDefault="000973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Заместитель главы Администрации района Селезн</w:t>
      </w:r>
      <w:r w:rsidR="00C966F2">
        <w:rPr>
          <w:rFonts w:ascii="Times New Roman" w:hAnsi="Times New Roman" w:cs="Times New Roman"/>
          <w:sz w:val="28"/>
          <w:szCs w:val="28"/>
        </w:rPr>
        <w:t>ё</w:t>
      </w:r>
      <w:r w:rsidRPr="003854F8">
        <w:rPr>
          <w:rFonts w:ascii="Times New Roman" w:hAnsi="Times New Roman" w:cs="Times New Roman"/>
          <w:sz w:val="28"/>
          <w:szCs w:val="28"/>
        </w:rPr>
        <w:t xml:space="preserve">в </w:t>
      </w:r>
      <w:r w:rsidR="00C966F2">
        <w:rPr>
          <w:rFonts w:ascii="Times New Roman" w:hAnsi="Times New Roman" w:cs="Times New Roman"/>
          <w:sz w:val="28"/>
          <w:szCs w:val="28"/>
        </w:rPr>
        <w:t xml:space="preserve">Е.Н. </w:t>
      </w:r>
      <w:r w:rsidRPr="003854F8">
        <w:rPr>
          <w:rFonts w:ascii="Times New Roman" w:hAnsi="Times New Roman" w:cs="Times New Roman"/>
          <w:sz w:val="28"/>
          <w:szCs w:val="28"/>
        </w:rPr>
        <w:t>торжественно открыл Год единства народов России, поздра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вил с Днем защитника Отечества. </w:t>
      </w:r>
      <w:r w:rsidRPr="003854F8">
        <w:rPr>
          <w:rFonts w:ascii="Times New Roman" w:hAnsi="Times New Roman" w:cs="Times New Roman"/>
          <w:sz w:val="28"/>
          <w:szCs w:val="28"/>
        </w:rPr>
        <w:t xml:space="preserve">Юным гражданам России были вручены паспорта РФ. </w:t>
      </w:r>
    </w:p>
    <w:p w:rsidR="00097357" w:rsidRPr="003854F8" w:rsidRDefault="000973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Много добрых, теплых слов произнесла со сцены Плотникова</w:t>
      </w:r>
      <w:r w:rsidR="00C966F2">
        <w:rPr>
          <w:rFonts w:ascii="Times New Roman" w:hAnsi="Times New Roman" w:cs="Times New Roman"/>
          <w:sz w:val="28"/>
          <w:szCs w:val="28"/>
        </w:rPr>
        <w:t xml:space="preserve"> Е.Л.</w:t>
      </w:r>
      <w:r w:rsidRPr="003854F8">
        <w:rPr>
          <w:rFonts w:ascii="Times New Roman" w:hAnsi="Times New Roman" w:cs="Times New Roman"/>
          <w:sz w:val="28"/>
          <w:szCs w:val="28"/>
        </w:rPr>
        <w:t>,</w:t>
      </w:r>
      <w:r w:rsidR="00C966F2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председатель Совета женщин при администрации района, вручила подарки мастеру выставки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технического творчества </w:t>
      </w:r>
      <w:r w:rsidRPr="003854F8">
        <w:rPr>
          <w:rFonts w:ascii="Times New Roman" w:hAnsi="Times New Roman" w:cs="Times New Roman"/>
          <w:sz w:val="28"/>
          <w:szCs w:val="28"/>
        </w:rPr>
        <w:t>"Мужское дело" Дмитрию Магею и самому мудрому и опытному участни</w:t>
      </w:r>
      <w:r w:rsidR="00F42419">
        <w:rPr>
          <w:rFonts w:ascii="Times New Roman" w:hAnsi="Times New Roman" w:cs="Times New Roman"/>
          <w:sz w:val="28"/>
          <w:szCs w:val="28"/>
        </w:rPr>
        <w:t>ку фестиваля Геннадию Пиндюрину;</w:t>
      </w:r>
    </w:p>
    <w:p w:rsidR="00DF77D9" w:rsidRPr="005974C8" w:rsidRDefault="00DF77D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lastRenderedPageBreak/>
        <w:t xml:space="preserve">- совместные мероприятия с Межпоселенческой модельной библиотекой </w:t>
      </w:r>
    </w:p>
    <w:p w:rsidR="00DF77D9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18 октября 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в Волчихинской модельной библиотеке прошла VIII районная краеведческая конференция на лучшую исследовательскую работу по истории Волчихинского района «Комаровские чтения - 2024». Представители Совета женщин работали в жюри конференции.  Комаровские чтения были посвящены  столетию со дня образования Волчихинского района и столетию со дня рождения Комарова</w:t>
      </w:r>
      <w:r w:rsidR="00F42419">
        <w:rPr>
          <w:rFonts w:ascii="Times New Roman" w:hAnsi="Times New Roman" w:cs="Times New Roman"/>
          <w:sz w:val="28"/>
          <w:szCs w:val="28"/>
        </w:rPr>
        <w:t xml:space="preserve"> В.М</w:t>
      </w:r>
      <w:r w:rsidR="00DF77D9" w:rsidRPr="003854F8">
        <w:rPr>
          <w:rFonts w:ascii="Times New Roman" w:hAnsi="Times New Roman" w:cs="Times New Roman"/>
          <w:sz w:val="28"/>
          <w:szCs w:val="28"/>
        </w:rPr>
        <w:t>.</w:t>
      </w:r>
      <w:r w:rsidR="00F42419">
        <w:rPr>
          <w:rFonts w:ascii="Times New Roman" w:hAnsi="Times New Roman" w:cs="Times New Roman"/>
          <w:sz w:val="28"/>
          <w:szCs w:val="28"/>
        </w:rPr>
        <w:t>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10 ноября 2024 г. приняли участие в постановке литературного  театра Волчихинской модельной библиотеки «Тихая моя Родина», посвященной  100 – летию Волчихинского района. Эта постановка о малой родине, её истории, земляках, расск</w:t>
      </w:r>
      <w:r>
        <w:rPr>
          <w:rFonts w:ascii="Times New Roman" w:hAnsi="Times New Roman" w:cs="Times New Roman"/>
          <w:sz w:val="28"/>
          <w:szCs w:val="28"/>
        </w:rPr>
        <w:t>азанная стихами, песнями, душой;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2024 году, 21 декабря,  впервые отметили новый государственный праздник — «День многодетной семьи». Именно к этой дате и приурочена была встреча, которая прошла 20 декабря в модельной библиотеке. Цель праздника — повысить престиж семейного образа жизни и материнства, укрепить статус многодетных семей, так как сохранение, укрепление и продвижение традиционных семейных ценностей, является одной из главны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задач нашего государства.</w:t>
      </w:r>
    </w:p>
    <w:p w:rsidR="00DF77D9" w:rsidRPr="003854F8" w:rsidRDefault="00DF77D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Многодетные семьи Потапенко А.А., Псариковой К.В., Ямщиковой В.С. приняли активное участие в конкурсной программе: изобразили герб семьи; рассказали о семейных традициях и любимых сказках; продемонстрировали свои творческие способности.  Праздник прошел в теплой и дружеской атмосфере</w:t>
      </w:r>
      <w:r w:rsidR="00F42419">
        <w:rPr>
          <w:rFonts w:ascii="Times New Roman" w:hAnsi="Times New Roman" w:cs="Times New Roman"/>
          <w:sz w:val="28"/>
          <w:szCs w:val="28"/>
        </w:rPr>
        <w:t>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11 апреля 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участвовали в работе районного детского фестиваля «Я книжный герой» - конкурсном мероприятии по чтению наизусть отрывков из </w:t>
      </w:r>
      <w:r>
        <w:rPr>
          <w:rFonts w:ascii="Times New Roman" w:hAnsi="Times New Roman" w:cs="Times New Roman"/>
          <w:sz w:val="28"/>
          <w:szCs w:val="28"/>
        </w:rPr>
        <w:t>произведений детской литературы;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25 мая 2025 г. на площадке Волчихинской модельной библиотеки прошёл районный праздник «День славянской письменности и культуры», Это праздник просвещения, родного слова, родной книги, родной литературы, родной культуры. Праздничная программа, посвященная Дню славянской письменности и культуры проходила в форме работы творческих площадок «Живое слово»,  «Аз, буки, веди», фольклорная мастерская, игровая площадка «Русские игры и забавы», </w:t>
      </w:r>
      <w:proofErr w:type="gramStart"/>
      <w:r w:rsidR="00DF77D9" w:rsidRPr="003854F8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– мастерская «Буквица», дегустац</w:t>
      </w:r>
      <w:r>
        <w:rPr>
          <w:rFonts w:ascii="Times New Roman" w:hAnsi="Times New Roman" w:cs="Times New Roman"/>
          <w:sz w:val="28"/>
          <w:szCs w:val="28"/>
        </w:rPr>
        <w:t>ионная площадка «Хлеб да соль»;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01 июня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состоялся премьерный показ фильма проекта «Народное кино Алтайского края» режиссера и продюсера Елены Хорошавцевой  «Степан». Кастинг фильма «Степан» удачно прошла наша землячка, 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член Совета женщин, </w:t>
      </w:r>
      <w:r w:rsidR="00DF77D9" w:rsidRPr="003854F8">
        <w:rPr>
          <w:rFonts w:ascii="Times New Roman" w:hAnsi="Times New Roman" w:cs="Times New Roman"/>
          <w:sz w:val="28"/>
          <w:szCs w:val="28"/>
        </w:rPr>
        <w:t>Юлия Семёнова из Волчихи. Она</w:t>
      </w:r>
      <w:r>
        <w:rPr>
          <w:rFonts w:ascii="Times New Roman" w:hAnsi="Times New Roman" w:cs="Times New Roman"/>
          <w:sz w:val="28"/>
          <w:szCs w:val="28"/>
        </w:rPr>
        <w:t xml:space="preserve"> стала  почетной гостьей показа;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23 ноября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в Волчихинской модельной библиотеке прошел районный праздник «Большая семья - сильная Россия», посвященный Дню Матери и Дню многодетной семьи. Мероприятие проводилось в рамках районного семейного проекта «Крепкая семья – сильная Россия». На празднике чествовали  многоде</w:t>
      </w:r>
      <w:r>
        <w:rPr>
          <w:rFonts w:ascii="Times New Roman" w:hAnsi="Times New Roman" w:cs="Times New Roman"/>
          <w:sz w:val="28"/>
          <w:szCs w:val="28"/>
        </w:rPr>
        <w:t>тные семьи Волчихинского района;</w:t>
      </w:r>
    </w:p>
    <w:p w:rsidR="00DF77D9" w:rsidRPr="005974C8" w:rsidRDefault="00907517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lastRenderedPageBreak/>
        <w:t>- совместная работа с волонтерскими организациями</w:t>
      </w:r>
    </w:p>
    <w:p w:rsidR="00907517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07517" w:rsidRPr="003854F8">
        <w:rPr>
          <w:rFonts w:ascii="Times New Roman" w:hAnsi="Times New Roman" w:cs="Times New Roman"/>
          <w:sz w:val="28"/>
          <w:szCs w:val="28"/>
        </w:rPr>
        <w:t>о инициативе участницы женсовета Гоф Натальи Ивановны с начала марта 2023 года в музее проводилась работа по помощи ребятам, участникам специальной военной операции. Впервые в районе была организована работа  по сбору средств, для приобретения материалов для изготовления окопных свечей. После обращения к председателям ветеранских организаций района и при участии добровольцев в музее бы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 налажена заливка свечей, которые сразу же отправлялись на фронт через Барнаульские волонтерские организации. Здесь же, в музее, формировались посылки для отправки землякам на СВО. Гоф </w:t>
      </w:r>
      <w:r>
        <w:rPr>
          <w:rFonts w:ascii="Times New Roman" w:hAnsi="Times New Roman" w:cs="Times New Roman"/>
          <w:sz w:val="28"/>
          <w:szCs w:val="28"/>
        </w:rPr>
        <w:t xml:space="preserve">Н.И. 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так же стояла у истоков организации волонтерского движения «Волчихинцы», которому дала название. Являясь координатором,  проводила планерки с участниками штаба, распределяла обязанности, организовывала процесс работы волонтеров по плетению маскировочных сетей. В дальнейшем, в связи со здоровьем, передала свои полномочия по координации действий волонтерского движения «Волчихинцы»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517" w:rsidRPr="003854F8">
        <w:rPr>
          <w:rFonts w:ascii="Times New Roman" w:hAnsi="Times New Roman" w:cs="Times New Roman"/>
          <w:sz w:val="28"/>
          <w:szCs w:val="28"/>
        </w:rPr>
        <w:t>Харахондя Наталье Витальевне.  В настоящее время, являясь участницей волонтерского движения, и принимая активное участие в его деятельности, занимается сбором сре</w:t>
      </w:r>
      <w:proofErr w:type="gramStart"/>
      <w:r w:rsidR="00907517" w:rsidRPr="003854F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907517" w:rsidRPr="003854F8">
        <w:rPr>
          <w:rFonts w:ascii="Times New Roman" w:hAnsi="Times New Roman" w:cs="Times New Roman"/>
          <w:sz w:val="28"/>
          <w:szCs w:val="28"/>
        </w:rPr>
        <w:t>я приобретения расходных материалов для изготовления масксетей.</w:t>
      </w:r>
    </w:p>
    <w:p w:rsidR="00907517" w:rsidRPr="003854F8" w:rsidRDefault="0090751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Участница женсовета Гоф </w:t>
      </w:r>
      <w:r w:rsidR="00F42419">
        <w:rPr>
          <w:rFonts w:ascii="Times New Roman" w:hAnsi="Times New Roman" w:cs="Times New Roman"/>
          <w:sz w:val="28"/>
          <w:szCs w:val="28"/>
        </w:rPr>
        <w:t xml:space="preserve">Н.И. </w:t>
      </w:r>
      <w:r w:rsidRPr="003854F8">
        <w:rPr>
          <w:rFonts w:ascii="Times New Roman" w:hAnsi="Times New Roman" w:cs="Times New Roman"/>
          <w:sz w:val="28"/>
          <w:szCs w:val="28"/>
        </w:rPr>
        <w:t xml:space="preserve">является руководителем волонтерской группы «За честь и достоинство!». </w:t>
      </w:r>
      <w:proofErr w:type="gramStart"/>
      <w:r w:rsidRPr="003854F8">
        <w:rPr>
          <w:rFonts w:ascii="Times New Roman" w:hAnsi="Times New Roman" w:cs="Times New Roman"/>
          <w:sz w:val="28"/>
          <w:szCs w:val="28"/>
        </w:rPr>
        <w:t>В течение 3 лет волонтеры этой группы, участвуя в Марафоне добра, организованном Региональным центром «серебряного» волонтерства Алтайского края, и принимая участие в краевых конкурсах проектов, занимали призовые места: 2023 г. – в номинации «Помощь своим» - Диплом  за 1 место, 2024 г</w:t>
      </w:r>
      <w:r w:rsidR="00F42419">
        <w:rPr>
          <w:rFonts w:ascii="Times New Roman" w:hAnsi="Times New Roman" w:cs="Times New Roman"/>
          <w:sz w:val="28"/>
          <w:szCs w:val="28"/>
        </w:rPr>
        <w:t>.</w:t>
      </w:r>
      <w:r w:rsidRPr="003854F8">
        <w:rPr>
          <w:rFonts w:ascii="Times New Roman" w:hAnsi="Times New Roman" w:cs="Times New Roman"/>
          <w:sz w:val="28"/>
          <w:szCs w:val="28"/>
        </w:rPr>
        <w:t xml:space="preserve"> в номинации «Серебряный наставник» -</w:t>
      </w:r>
      <w:r w:rsidR="0077233E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Диплом за 3 место,  2025 г. в номинации  «Серебряный наставник» - Диплом за 1 место.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Автором проектов </w:t>
      </w:r>
      <w:proofErr w:type="gramStart"/>
      <w:r w:rsidRPr="003854F8">
        <w:rPr>
          <w:rFonts w:ascii="Times New Roman" w:hAnsi="Times New Roman" w:cs="Times New Roman"/>
          <w:sz w:val="28"/>
          <w:szCs w:val="28"/>
        </w:rPr>
        <w:t>является Гоф</w:t>
      </w:r>
      <w:r w:rsidR="0077233E">
        <w:rPr>
          <w:rFonts w:ascii="Times New Roman" w:hAnsi="Times New Roman" w:cs="Times New Roman"/>
          <w:sz w:val="28"/>
          <w:szCs w:val="28"/>
        </w:rPr>
        <w:t xml:space="preserve"> Н.И</w:t>
      </w:r>
      <w:r w:rsidRPr="003854F8">
        <w:rPr>
          <w:rFonts w:ascii="Times New Roman" w:hAnsi="Times New Roman" w:cs="Times New Roman"/>
          <w:sz w:val="28"/>
          <w:szCs w:val="28"/>
        </w:rPr>
        <w:t>. В течение 3 лет работы группы волонтеры получали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Сертификаты об участии и Благодарности за стремление сделать мир ярче и добрее. Серебряные волонтеры «За честь и достоинство!» помогают при  проведении районных  акций, соревнований, выставок и праздников, передают бесценный опыт молодому поколению, успевают заниматься спортом и писать о своей деятельности в соц</w:t>
      </w:r>
      <w:r w:rsidR="0077233E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3854F8">
        <w:rPr>
          <w:rFonts w:ascii="Times New Roman" w:hAnsi="Times New Roman" w:cs="Times New Roman"/>
          <w:sz w:val="28"/>
          <w:szCs w:val="28"/>
        </w:rPr>
        <w:t>сетях.</w:t>
      </w:r>
    </w:p>
    <w:p w:rsidR="00907517" w:rsidRPr="003854F8" w:rsidRDefault="0090751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Волонтёры-женщины, которые с начала 2023 года плетут маскировочные сети для земляков-военнослужащих, и оказывают им моральную и гуманитарную поддержку, </w:t>
      </w:r>
      <w:r w:rsidR="000E3030" w:rsidRPr="003854F8">
        <w:rPr>
          <w:rFonts w:ascii="Times New Roman" w:hAnsi="Times New Roman" w:cs="Times New Roman"/>
          <w:sz w:val="28"/>
          <w:szCs w:val="28"/>
        </w:rPr>
        <w:t>в ноябре 2025</w:t>
      </w:r>
      <w:r w:rsidRPr="003854F8">
        <w:rPr>
          <w:rFonts w:ascii="Times New Roman" w:hAnsi="Times New Roman" w:cs="Times New Roman"/>
          <w:sz w:val="28"/>
          <w:szCs w:val="28"/>
        </w:rPr>
        <w:t xml:space="preserve"> были приглашены  в районный музей на празднование Дня матери. В торжественной части приняли участие и представительницы районного женсовета, в стихотворной форме поздравили женщин с наступающим праздником. Далее состоялось  интеллектуально-игровое </w:t>
      </w:r>
      <w:r w:rsidR="0077233E">
        <w:rPr>
          <w:rFonts w:ascii="Times New Roman" w:hAnsi="Times New Roman" w:cs="Times New Roman"/>
          <w:sz w:val="28"/>
          <w:szCs w:val="28"/>
        </w:rPr>
        <w:t>шоу «Россия и М</w:t>
      </w:r>
      <w:r w:rsidRPr="003854F8">
        <w:rPr>
          <w:rFonts w:ascii="Times New Roman" w:hAnsi="Times New Roman" w:cs="Times New Roman"/>
          <w:sz w:val="28"/>
          <w:szCs w:val="28"/>
        </w:rPr>
        <w:t>ама заветных два слова»,  содержащее игровые раунды, включающие в себя вопросы и творческие задания. В состав жюри так же вошли участники женсовета. Завершилось мероприятие  чаепитием с тортами, организованным председателем женсовета Плотниковой Е.Л.</w:t>
      </w:r>
      <w:r w:rsidR="0077233E">
        <w:rPr>
          <w:rFonts w:ascii="Times New Roman" w:hAnsi="Times New Roman" w:cs="Times New Roman"/>
          <w:sz w:val="28"/>
          <w:szCs w:val="28"/>
        </w:rPr>
        <w:t>;</w:t>
      </w:r>
    </w:p>
    <w:p w:rsidR="004A5E57" w:rsidRPr="003854F8" w:rsidRDefault="0077233E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351C" w:rsidRPr="003854F8">
        <w:rPr>
          <w:rFonts w:ascii="Times New Roman" w:hAnsi="Times New Roman" w:cs="Times New Roman"/>
          <w:sz w:val="28"/>
          <w:szCs w:val="28"/>
        </w:rPr>
        <w:t>22 февраля 2026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 на площади </w:t>
      </w:r>
      <w:r>
        <w:rPr>
          <w:rFonts w:ascii="Times New Roman" w:hAnsi="Times New Roman" w:cs="Times New Roman"/>
          <w:sz w:val="28"/>
          <w:szCs w:val="28"/>
        </w:rPr>
        <w:t>"</w:t>
      </w:r>
      <w:r w:rsidR="00E5351C" w:rsidRPr="003854F8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>а"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5351C" w:rsidRPr="003854F8">
        <w:rPr>
          <w:rFonts w:ascii="Times New Roman" w:hAnsi="Times New Roman" w:cs="Times New Roman"/>
          <w:sz w:val="28"/>
          <w:szCs w:val="28"/>
        </w:rPr>
        <w:t>олчихинцы проводили Масленицу и встречали весну!</w:t>
      </w:r>
      <w:r w:rsidR="000E3030" w:rsidRPr="003854F8">
        <w:rPr>
          <w:rFonts w:ascii="Times New Roman" w:hAnsi="Times New Roman" w:cs="Times New Roman"/>
          <w:sz w:val="28"/>
          <w:szCs w:val="28"/>
        </w:rPr>
        <w:t xml:space="preserve"> Районный музей совместно с Советом женщин при Администрации района приняли участие в празднике – организовали блинный стол и провели акцию «Блин получай, солдату помогай!». Вырученные денежные средства направлены в помощь участникам СВО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E91" w:rsidRPr="005974C8" w:rsidRDefault="00A93E91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совместная работа с образовательными организациями - </w:t>
      </w:r>
      <w:r w:rsidR="0077233E" w:rsidRPr="005974C8">
        <w:rPr>
          <w:rFonts w:ascii="Times New Roman" w:hAnsi="Times New Roman" w:cs="Times New Roman"/>
          <w:sz w:val="28"/>
          <w:szCs w:val="28"/>
        </w:rPr>
        <w:t>поддержка воспитательной работы</w:t>
      </w:r>
      <w:r w:rsidRPr="0059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E91" w:rsidRPr="003854F8" w:rsidRDefault="0077233E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93E91" w:rsidRPr="003854F8">
        <w:rPr>
          <w:rFonts w:ascii="Times New Roman" w:hAnsi="Times New Roman" w:cs="Times New Roman"/>
          <w:sz w:val="28"/>
          <w:szCs w:val="28"/>
        </w:rPr>
        <w:t>ак председатель Совета женщин содействовала организации мероприятий для учащихся МКОУ «Волчихинская средняя школа №2» (олимпиады, конкурсы, профориентационные встречи), инициировала создание школьного театра «Арт-Микс», оказала спонсорскую помощь для приобретения те</w:t>
      </w:r>
      <w:r>
        <w:rPr>
          <w:rFonts w:ascii="Times New Roman" w:hAnsi="Times New Roman" w:cs="Times New Roman"/>
          <w:sz w:val="28"/>
          <w:szCs w:val="28"/>
        </w:rPr>
        <w:t>атральных костюмов, новогодней ё</w:t>
      </w:r>
      <w:r w:rsidR="00A93E91" w:rsidRPr="003854F8">
        <w:rPr>
          <w:rFonts w:ascii="Times New Roman" w:hAnsi="Times New Roman" w:cs="Times New Roman"/>
          <w:sz w:val="28"/>
          <w:szCs w:val="28"/>
        </w:rPr>
        <w:t xml:space="preserve">лки. Оказываю материальную поддержку для приобретения подарков и сувениров для обучающихся, победителей школьных конкурсов и соревнований. </w:t>
      </w:r>
    </w:p>
    <w:p w:rsidR="00647CA3" w:rsidRPr="005974C8" w:rsidRDefault="00A93E9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Помимо этого являюсь председателем  управ</w:t>
      </w:r>
      <w:r w:rsidR="000E3B40" w:rsidRPr="003854F8">
        <w:rPr>
          <w:rFonts w:ascii="Times New Roman" w:hAnsi="Times New Roman" w:cs="Times New Roman"/>
          <w:sz w:val="28"/>
          <w:szCs w:val="28"/>
        </w:rPr>
        <w:t>ляющего совета МКОУ «Волчихинская</w:t>
      </w:r>
      <w:r w:rsidRPr="003854F8">
        <w:rPr>
          <w:rFonts w:ascii="Times New Roman" w:hAnsi="Times New Roman" w:cs="Times New Roman"/>
          <w:sz w:val="28"/>
          <w:szCs w:val="28"/>
        </w:rPr>
        <w:t xml:space="preserve"> СШ №2», </w:t>
      </w:r>
      <w:r w:rsidR="000E3B40" w:rsidRPr="003854F8">
        <w:rPr>
          <w:rFonts w:ascii="Times New Roman" w:hAnsi="Times New Roman" w:cs="Times New Roman"/>
          <w:sz w:val="28"/>
          <w:szCs w:val="28"/>
        </w:rPr>
        <w:t xml:space="preserve">вхожу в состав общественного совета по физической культуре и спорту при главе муниципального образования Волчихинский район, многие мои коллеги </w:t>
      </w:r>
      <w:r w:rsidR="00647CA3" w:rsidRPr="003854F8">
        <w:rPr>
          <w:rFonts w:ascii="Times New Roman" w:hAnsi="Times New Roman" w:cs="Times New Roman"/>
          <w:sz w:val="28"/>
          <w:szCs w:val="28"/>
        </w:rPr>
        <w:t xml:space="preserve">по Совету женщин </w:t>
      </w:r>
      <w:r w:rsidR="000E3B40" w:rsidRPr="003854F8">
        <w:rPr>
          <w:rFonts w:ascii="Times New Roman" w:hAnsi="Times New Roman" w:cs="Times New Roman"/>
          <w:sz w:val="28"/>
          <w:szCs w:val="28"/>
        </w:rPr>
        <w:t>являю</w:t>
      </w:r>
      <w:r w:rsidR="00B07EB2" w:rsidRPr="003854F8">
        <w:rPr>
          <w:rFonts w:ascii="Times New Roman" w:hAnsi="Times New Roman" w:cs="Times New Roman"/>
          <w:sz w:val="28"/>
          <w:szCs w:val="28"/>
        </w:rPr>
        <w:t>тся депутатами сельских советов, участниками волонтерских движений.</w:t>
      </w:r>
    </w:p>
    <w:p w:rsidR="00BF12F3" w:rsidRPr="003854F8" w:rsidRDefault="00647CA3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Совет женщин при Администрации района и лично председатель Совета поощрены Благодарственным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письмо</w:t>
      </w:r>
      <w:r w:rsidRPr="003854F8">
        <w:rPr>
          <w:rFonts w:ascii="Times New Roman" w:hAnsi="Times New Roman" w:cs="Times New Roman"/>
          <w:sz w:val="28"/>
          <w:szCs w:val="28"/>
        </w:rPr>
        <w:t>м</w:t>
      </w:r>
      <w:r w:rsidR="0077233E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 xml:space="preserve">отдела по культуре </w:t>
      </w:r>
      <w:r w:rsidR="00BF12F3" w:rsidRPr="003854F8">
        <w:rPr>
          <w:rFonts w:ascii="Times New Roman" w:hAnsi="Times New Roman" w:cs="Times New Roman"/>
          <w:sz w:val="28"/>
          <w:szCs w:val="28"/>
        </w:rPr>
        <w:t>за плодотворное сотрудничество и поддержку сферы культуры</w:t>
      </w:r>
      <w:r w:rsidRPr="003854F8">
        <w:rPr>
          <w:rFonts w:ascii="Times New Roman" w:hAnsi="Times New Roman" w:cs="Times New Roman"/>
          <w:sz w:val="28"/>
          <w:szCs w:val="28"/>
        </w:rPr>
        <w:t>, а так же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Pr="003854F8">
        <w:rPr>
          <w:rFonts w:ascii="Times New Roman" w:hAnsi="Times New Roman" w:cs="Times New Roman"/>
          <w:sz w:val="28"/>
          <w:szCs w:val="28"/>
        </w:rPr>
        <w:t>ом</w:t>
      </w:r>
      <w:r w:rsidR="006161F6">
        <w:rPr>
          <w:rFonts w:ascii="Times New Roman" w:hAnsi="Times New Roman" w:cs="Times New Roman"/>
          <w:sz w:val="28"/>
          <w:szCs w:val="28"/>
        </w:rPr>
        <w:t xml:space="preserve"> и памятным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знак</w:t>
      </w:r>
      <w:r w:rsidR="006161F6">
        <w:rPr>
          <w:rFonts w:ascii="Times New Roman" w:hAnsi="Times New Roman" w:cs="Times New Roman"/>
          <w:sz w:val="28"/>
          <w:szCs w:val="28"/>
        </w:rPr>
        <w:t>ом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«Общественное признание» от комитета по </w:t>
      </w:r>
      <w:r w:rsidRPr="003854F8">
        <w:rPr>
          <w:rFonts w:ascii="Times New Roman" w:hAnsi="Times New Roman" w:cs="Times New Roman"/>
          <w:sz w:val="28"/>
          <w:szCs w:val="28"/>
        </w:rPr>
        <w:t xml:space="preserve">физической культуре и </w:t>
      </w:r>
      <w:r w:rsidR="00BF12F3" w:rsidRPr="003854F8">
        <w:rPr>
          <w:rFonts w:ascii="Times New Roman" w:hAnsi="Times New Roman" w:cs="Times New Roman"/>
          <w:sz w:val="28"/>
          <w:szCs w:val="28"/>
        </w:rPr>
        <w:t>спорту.</w:t>
      </w:r>
    </w:p>
    <w:p w:rsidR="00A93E91" w:rsidRPr="003854F8" w:rsidRDefault="00B07EB2" w:rsidP="00772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10 марта на очередном совещании Совета женщин был утв</w:t>
      </w:r>
      <w:r w:rsidR="00647CA3" w:rsidRPr="003854F8">
        <w:rPr>
          <w:rFonts w:ascii="Times New Roman" w:hAnsi="Times New Roman" w:cs="Times New Roman"/>
          <w:sz w:val="28"/>
          <w:szCs w:val="28"/>
        </w:rPr>
        <w:t>ержден план работы на 2026 г</w:t>
      </w:r>
      <w:r w:rsidR="0077233E">
        <w:rPr>
          <w:rFonts w:ascii="Times New Roman" w:hAnsi="Times New Roman" w:cs="Times New Roman"/>
          <w:sz w:val="28"/>
          <w:szCs w:val="28"/>
        </w:rPr>
        <w:t>.</w:t>
      </w:r>
      <w:r w:rsidR="00647CA3" w:rsidRPr="003854F8">
        <w:rPr>
          <w:rFonts w:ascii="Times New Roman" w:hAnsi="Times New Roman" w:cs="Times New Roman"/>
          <w:sz w:val="28"/>
          <w:szCs w:val="28"/>
        </w:rPr>
        <w:t>, который размещен на сайте Администрации района.</w:t>
      </w:r>
    </w:p>
    <w:p w:rsidR="00A93E91" w:rsidRPr="005974C8" w:rsidRDefault="00A93E9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93E91" w:rsidRPr="005974C8" w:rsidSect="0075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7E9"/>
    <w:rsid w:val="000568A6"/>
    <w:rsid w:val="00081824"/>
    <w:rsid w:val="00097357"/>
    <w:rsid w:val="000E2887"/>
    <w:rsid w:val="000E3030"/>
    <w:rsid w:val="000E3B40"/>
    <w:rsid w:val="00124631"/>
    <w:rsid w:val="001837E9"/>
    <w:rsid w:val="00282DF9"/>
    <w:rsid w:val="002A54D7"/>
    <w:rsid w:val="003854F8"/>
    <w:rsid w:val="003B40B1"/>
    <w:rsid w:val="003B5D73"/>
    <w:rsid w:val="004778FF"/>
    <w:rsid w:val="00491873"/>
    <w:rsid w:val="004A5E57"/>
    <w:rsid w:val="004C50C9"/>
    <w:rsid w:val="004D01F7"/>
    <w:rsid w:val="005210BB"/>
    <w:rsid w:val="005974C8"/>
    <w:rsid w:val="005A6CEE"/>
    <w:rsid w:val="005B318E"/>
    <w:rsid w:val="006161F6"/>
    <w:rsid w:val="00647CA3"/>
    <w:rsid w:val="00700EF5"/>
    <w:rsid w:val="00751EBB"/>
    <w:rsid w:val="0077233E"/>
    <w:rsid w:val="007D7718"/>
    <w:rsid w:val="008A1D6B"/>
    <w:rsid w:val="008F3D28"/>
    <w:rsid w:val="00907517"/>
    <w:rsid w:val="0092615D"/>
    <w:rsid w:val="00A71AB6"/>
    <w:rsid w:val="00A93E91"/>
    <w:rsid w:val="00B07EB2"/>
    <w:rsid w:val="00BF12F3"/>
    <w:rsid w:val="00C435B2"/>
    <w:rsid w:val="00C966F2"/>
    <w:rsid w:val="00CC7230"/>
    <w:rsid w:val="00D91FBD"/>
    <w:rsid w:val="00DB7AFB"/>
    <w:rsid w:val="00DF77D9"/>
    <w:rsid w:val="00E5351C"/>
    <w:rsid w:val="00F4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FF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4D01F7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4D01F7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StrongEmphasis">
    <w:name w:val="Strong Emphasis"/>
    <w:rsid w:val="004D01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FF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4D01F7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4D01F7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StrongEmphasis">
    <w:name w:val="Strong Emphasis"/>
    <w:rsid w:val="004D0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7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2026-02-13T08:50:00Z</dcterms:created>
  <dcterms:modified xsi:type="dcterms:W3CDTF">2026-06-01T05:24:00Z</dcterms:modified>
</cp:coreProperties>
</file>