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 xml:space="preserve">АДМИНИСТРАЦИЯ </w:t>
      </w:r>
      <w:r w:rsidR="00D867BE">
        <w:rPr>
          <w:sz w:val="28"/>
          <w:szCs w:val="28"/>
        </w:rPr>
        <w:t>МАЛЫШЕВО-ЛОГОВСКОГО</w:t>
      </w:r>
      <w:r w:rsidR="00630DCB" w:rsidRPr="00166B5F">
        <w:rPr>
          <w:sz w:val="28"/>
          <w:szCs w:val="28"/>
        </w:rPr>
        <w:t xml:space="preserve"> </w:t>
      </w:r>
      <w:r w:rsidRPr="00166B5F">
        <w:rPr>
          <w:sz w:val="28"/>
          <w:szCs w:val="28"/>
        </w:rPr>
        <w:t>СЕЛЬСОВЕТА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ВОЛЧИХИНСКОГО РАЙОНА АЛТАЙСКОГО КРАЯ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ПОСТАНОВЛЕНИЕ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2F0FCC" w:rsidRDefault="00D867BE" w:rsidP="00997CDB">
      <w:pPr>
        <w:jc w:val="center"/>
      </w:pPr>
      <w:r>
        <w:rPr>
          <w:sz w:val="28"/>
          <w:szCs w:val="28"/>
        </w:rPr>
        <w:t>06.04</w:t>
      </w:r>
      <w:r w:rsidR="0096463E">
        <w:rPr>
          <w:sz w:val="28"/>
          <w:szCs w:val="28"/>
        </w:rPr>
        <w:t>.2026</w:t>
      </w:r>
      <w:r w:rsidR="004F47E5" w:rsidRPr="00166B5F">
        <w:rPr>
          <w:sz w:val="28"/>
          <w:szCs w:val="28"/>
        </w:rPr>
        <w:t xml:space="preserve">             </w:t>
      </w:r>
      <w:r w:rsidR="00997CDB">
        <w:rPr>
          <w:sz w:val="28"/>
          <w:szCs w:val="28"/>
        </w:rPr>
        <w:t xml:space="preserve">                                                                                        </w:t>
      </w:r>
      <w:r w:rsidR="004F47E5" w:rsidRPr="00166B5F">
        <w:rPr>
          <w:sz w:val="28"/>
          <w:szCs w:val="28"/>
        </w:rPr>
        <w:t xml:space="preserve">       № </w:t>
      </w:r>
      <w:r>
        <w:rPr>
          <w:sz w:val="28"/>
          <w:szCs w:val="28"/>
        </w:rPr>
        <w:t>10</w:t>
      </w:r>
      <w:r w:rsidR="004F47E5" w:rsidRPr="00166B5F">
        <w:rPr>
          <w:sz w:val="28"/>
          <w:szCs w:val="28"/>
        </w:rPr>
        <w:t xml:space="preserve">                                         </w:t>
      </w:r>
      <w:r w:rsidR="004F47E5" w:rsidRPr="002F0FCC">
        <w:t xml:space="preserve">с. </w:t>
      </w:r>
      <w:r>
        <w:t>Малышев Лог</w:t>
      </w:r>
    </w:p>
    <w:p w:rsidR="004F47E5" w:rsidRPr="00166B5F" w:rsidRDefault="004F47E5" w:rsidP="00166B5F">
      <w:pPr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061"/>
      </w:tblGrid>
      <w:tr w:rsidR="002F0FCC" w:rsidTr="00C53EC4">
        <w:tc>
          <w:tcPr>
            <w:tcW w:w="3652" w:type="dxa"/>
          </w:tcPr>
          <w:p w:rsidR="002F0FCC" w:rsidRDefault="002F0FCC" w:rsidP="00C53E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53EC4">
              <w:rPr>
                <w:sz w:val="28"/>
                <w:szCs w:val="28"/>
              </w:rPr>
              <w:t xml:space="preserve"> внесении</w:t>
            </w:r>
            <w:r>
              <w:rPr>
                <w:sz w:val="28"/>
                <w:szCs w:val="28"/>
              </w:rPr>
              <w:t xml:space="preserve"> </w:t>
            </w:r>
            <w:r w:rsidR="00C53EC4">
              <w:rPr>
                <w:sz w:val="28"/>
                <w:szCs w:val="28"/>
              </w:rPr>
              <w:t>адресного объекта</w:t>
            </w:r>
            <w:r>
              <w:rPr>
                <w:sz w:val="28"/>
                <w:szCs w:val="28"/>
              </w:rPr>
              <w:t xml:space="preserve"> </w:t>
            </w:r>
            <w:r w:rsidR="00C53EC4">
              <w:rPr>
                <w:sz w:val="28"/>
                <w:szCs w:val="28"/>
              </w:rPr>
              <w:t xml:space="preserve">в ФИАС </w:t>
            </w:r>
            <w:r>
              <w:rPr>
                <w:sz w:val="28"/>
                <w:szCs w:val="28"/>
              </w:rPr>
              <w:t>в рамках инвентаризации</w:t>
            </w:r>
          </w:p>
        </w:tc>
        <w:tc>
          <w:tcPr>
            <w:tcW w:w="6061" w:type="dxa"/>
          </w:tcPr>
          <w:p w:rsidR="002F0FCC" w:rsidRDefault="002F0FCC" w:rsidP="00166B5F">
            <w:pPr>
              <w:rPr>
                <w:sz w:val="28"/>
                <w:szCs w:val="28"/>
              </w:rPr>
            </w:pPr>
          </w:p>
        </w:tc>
      </w:tr>
    </w:tbl>
    <w:p w:rsidR="00FA6ACB" w:rsidRDefault="00FA6ACB" w:rsidP="00FA6ACB">
      <w:pPr>
        <w:ind w:right="5102"/>
        <w:jc w:val="both"/>
        <w:rPr>
          <w:sz w:val="28"/>
          <w:szCs w:val="28"/>
        </w:rPr>
      </w:pPr>
    </w:p>
    <w:p w:rsidR="00743945" w:rsidRPr="00166B5F" w:rsidRDefault="00743945" w:rsidP="00166B5F">
      <w:pPr>
        <w:ind w:right="5102"/>
        <w:jc w:val="both"/>
        <w:rPr>
          <w:sz w:val="28"/>
          <w:szCs w:val="28"/>
        </w:rPr>
      </w:pPr>
    </w:p>
    <w:p w:rsidR="00592FED" w:rsidRDefault="00997CDB" w:rsidP="00166B5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743945">
        <w:rPr>
          <w:sz w:val="28"/>
          <w:szCs w:val="28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="00592FED">
        <w:rPr>
          <w:sz w:val="28"/>
          <w:szCs w:val="28"/>
        </w:rPr>
        <w:t>,</w:t>
      </w:r>
      <w:r w:rsidR="004472CB">
        <w:rPr>
          <w:sz w:val="28"/>
          <w:szCs w:val="28"/>
        </w:rPr>
        <w:t xml:space="preserve">  </w:t>
      </w:r>
      <w:r w:rsidR="002F0FCC">
        <w:rPr>
          <w:sz w:val="28"/>
          <w:szCs w:val="28"/>
        </w:rPr>
        <w:t>Администрация</w:t>
      </w:r>
      <w:r w:rsidR="00D867BE">
        <w:rPr>
          <w:sz w:val="28"/>
          <w:szCs w:val="28"/>
        </w:rPr>
        <w:t xml:space="preserve"> </w:t>
      </w:r>
      <w:proofErr w:type="spellStart"/>
      <w:r w:rsidR="00D867BE">
        <w:rPr>
          <w:sz w:val="28"/>
          <w:szCs w:val="28"/>
        </w:rPr>
        <w:t>Малышево-Логовского</w:t>
      </w:r>
      <w:proofErr w:type="spellEnd"/>
      <w:r w:rsidR="00F15705">
        <w:rPr>
          <w:sz w:val="28"/>
          <w:szCs w:val="28"/>
        </w:rPr>
        <w:t xml:space="preserve"> сельсовета Волчихинского района Алтайского края </w:t>
      </w:r>
      <w:r w:rsidR="004472CB" w:rsidRPr="004472CB">
        <w:rPr>
          <w:spacing w:val="40"/>
          <w:sz w:val="28"/>
          <w:szCs w:val="28"/>
        </w:rPr>
        <w:t>постановляет</w:t>
      </w:r>
      <w:r w:rsidR="004472CB">
        <w:rPr>
          <w:spacing w:val="40"/>
          <w:sz w:val="28"/>
          <w:szCs w:val="28"/>
        </w:rPr>
        <w:t>:</w:t>
      </w:r>
      <w:proofErr w:type="gramEnd"/>
    </w:p>
    <w:p w:rsidR="004F47E5" w:rsidRDefault="004F47E5" w:rsidP="00166B5F">
      <w:pPr>
        <w:ind w:right="-1"/>
        <w:jc w:val="both"/>
        <w:rPr>
          <w:sz w:val="28"/>
          <w:szCs w:val="28"/>
        </w:rPr>
      </w:pPr>
      <w:r w:rsidRPr="00166B5F">
        <w:rPr>
          <w:sz w:val="28"/>
          <w:szCs w:val="28"/>
        </w:rPr>
        <w:t xml:space="preserve"> </w:t>
      </w:r>
    </w:p>
    <w:p w:rsidR="00351DD0" w:rsidRDefault="00F15705" w:rsidP="00F15705">
      <w:pPr>
        <w:pStyle w:val="a9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Внести в государственный а</w:t>
      </w:r>
      <w:r w:rsidR="00C53EC4">
        <w:rPr>
          <w:sz w:val="28"/>
          <w:szCs w:val="28"/>
        </w:rPr>
        <w:t xml:space="preserve">дресный </w:t>
      </w:r>
      <w:proofErr w:type="gramStart"/>
      <w:r w:rsidR="00C53EC4">
        <w:rPr>
          <w:sz w:val="28"/>
          <w:szCs w:val="28"/>
        </w:rPr>
        <w:t>реестр</w:t>
      </w:r>
      <w:proofErr w:type="gramEnd"/>
      <w:r w:rsidR="00C53EC4">
        <w:rPr>
          <w:sz w:val="28"/>
          <w:szCs w:val="28"/>
        </w:rPr>
        <w:t xml:space="preserve"> ранее присвоенный адрес объекту</w:t>
      </w:r>
      <w:r>
        <w:rPr>
          <w:sz w:val="28"/>
          <w:szCs w:val="28"/>
        </w:rPr>
        <w:t xml:space="preserve"> адресации до вступления  в силу Правил №1221 присвоения, изменения и аннулирования адресов</w:t>
      </w:r>
      <w:r w:rsidR="00C53EC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53EC4">
        <w:rPr>
          <w:sz w:val="28"/>
          <w:szCs w:val="28"/>
        </w:rPr>
        <w:t>Российская Федерац</w:t>
      </w:r>
      <w:r w:rsidR="004E530C">
        <w:rPr>
          <w:sz w:val="28"/>
          <w:szCs w:val="28"/>
        </w:rPr>
        <w:t xml:space="preserve">ия, Алтайский край, </w:t>
      </w:r>
      <w:r w:rsidR="00C53EC4">
        <w:rPr>
          <w:sz w:val="28"/>
          <w:szCs w:val="28"/>
        </w:rPr>
        <w:t xml:space="preserve"> муни</w:t>
      </w:r>
      <w:r w:rsidR="00D867BE">
        <w:rPr>
          <w:sz w:val="28"/>
          <w:szCs w:val="28"/>
        </w:rPr>
        <w:t>ципальный район</w:t>
      </w:r>
      <w:r w:rsidR="004E530C">
        <w:rPr>
          <w:sz w:val="28"/>
          <w:szCs w:val="28"/>
        </w:rPr>
        <w:t xml:space="preserve"> </w:t>
      </w:r>
      <w:proofErr w:type="spellStart"/>
      <w:r w:rsidR="004E530C">
        <w:rPr>
          <w:sz w:val="28"/>
          <w:szCs w:val="28"/>
        </w:rPr>
        <w:t>Волчихинский</w:t>
      </w:r>
      <w:proofErr w:type="spellEnd"/>
      <w:r w:rsidR="00D867BE">
        <w:rPr>
          <w:sz w:val="28"/>
          <w:szCs w:val="28"/>
        </w:rPr>
        <w:t xml:space="preserve">, </w:t>
      </w:r>
      <w:r w:rsidR="007A248A">
        <w:rPr>
          <w:sz w:val="28"/>
          <w:szCs w:val="28"/>
        </w:rPr>
        <w:t xml:space="preserve">сельское поселение </w:t>
      </w:r>
      <w:proofErr w:type="spellStart"/>
      <w:r w:rsidR="00D867BE">
        <w:rPr>
          <w:sz w:val="28"/>
          <w:szCs w:val="28"/>
        </w:rPr>
        <w:t>Малышево-Логовской</w:t>
      </w:r>
      <w:proofErr w:type="spellEnd"/>
      <w:r w:rsidR="00C53EC4">
        <w:rPr>
          <w:sz w:val="28"/>
          <w:szCs w:val="28"/>
        </w:rPr>
        <w:t xml:space="preserve"> сельсовет, </w:t>
      </w:r>
      <w:r w:rsidR="007A248A">
        <w:rPr>
          <w:sz w:val="28"/>
          <w:szCs w:val="28"/>
        </w:rPr>
        <w:t xml:space="preserve">село </w:t>
      </w:r>
      <w:r w:rsidR="00D867BE">
        <w:rPr>
          <w:sz w:val="28"/>
          <w:szCs w:val="28"/>
        </w:rPr>
        <w:t>Малышев Лог</w:t>
      </w:r>
      <w:r w:rsidR="00C53EC4">
        <w:rPr>
          <w:sz w:val="28"/>
          <w:szCs w:val="28"/>
        </w:rPr>
        <w:t>,</w:t>
      </w:r>
      <w:r w:rsidR="007A248A">
        <w:rPr>
          <w:sz w:val="28"/>
          <w:szCs w:val="28"/>
        </w:rPr>
        <w:t xml:space="preserve"> улица</w:t>
      </w:r>
      <w:bookmarkStart w:id="0" w:name="_GoBack"/>
      <w:bookmarkEnd w:id="0"/>
      <w:r w:rsidR="00C53EC4">
        <w:rPr>
          <w:sz w:val="28"/>
          <w:szCs w:val="28"/>
        </w:rPr>
        <w:t xml:space="preserve"> </w:t>
      </w:r>
      <w:r w:rsidR="00D867BE">
        <w:rPr>
          <w:sz w:val="28"/>
          <w:szCs w:val="28"/>
        </w:rPr>
        <w:t>Октябрьская</w:t>
      </w:r>
      <w:r w:rsidR="00C53EC4">
        <w:rPr>
          <w:sz w:val="28"/>
          <w:szCs w:val="28"/>
        </w:rPr>
        <w:t>, земельный</w:t>
      </w:r>
      <w:r w:rsidR="00D867BE">
        <w:rPr>
          <w:sz w:val="28"/>
          <w:szCs w:val="28"/>
        </w:rPr>
        <w:t xml:space="preserve"> участок 44б</w:t>
      </w:r>
      <w:r w:rsidR="00C53EC4">
        <w:rPr>
          <w:sz w:val="28"/>
          <w:szCs w:val="28"/>
        </w:rPr>
        <w:t xml:space="preserve">, </w:t>
      </w:r>
      <w:r w:rsidR="0096463E">
        <w:rPr>
          <w:sz w:val="28"/>
          <w:szCs w:val="28"/>
        </w:rPr>
        <w:t>без</w:t>
      </w:r>
      <w:r w:rsidR="00C53EC4">
        <w:rPr>
          <w:sz w:val="28"/>
          <w:szCs w:val="28"/>
        </w:rPr>
        <w:t xml:space="preserve"> кадастров</w:t>
      </w:r>
      <w:r w:rsidR="0096463E">
        <w:rPr>
          <w:sz w:val="28"/>
          <w:szCs w:val="28"/>
        </w:rPr>
        <w:t>ого</w:t>
      </w:r>
      <w:r w:rsidR="00C53EC4">
        <w:rPr>
          <w:sz w:val="28"/>
          <w:szCs w:val="28"/>
        </w:rPr>
        <w:t xml:space="preserve"> номер</w:t>
      </w:r>
      <w:r w:rsidR="0096463E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C53EC4" w:rsidRDefault="00C53EC4" w:rsidP="00C53EC4">
      <w:pPr>
        <w:pStyle w:val="a9"/>
        <w:ind w:left="786" w:right="-1"/>
        <w:jc w:val="both"/>
        <w:rPr>
          <w:sz w:val="28"/>
          <w:szCs w:val="28"/>
        </w:rPr>
      </w:pPr>
    </w:p>
    <w:p w:rsidR="00F15705" w:rsidRDefault="00F15705" w:rsidP="00F15705">
      <w:pPr>
        <w:pStyle w:val="Style2"/>
        <w:widowControl/>
        <w:numPr>
          <w:ilvl w:val="0"/>
          <w:numId w:val="4"/>
        </w:numPr>
        <w:tabs>
          <w:tab w:val="left" w:pos="0"/>
        </w:tabs>
        <w:spacing w:line="240" w:lineRule="atLeast"/>
        <w:jc w:val="both"/>
        <w:rPr>
          <w:b/>
          <w:sz w:val="28"/>
          <w:szCs w:val="28"/>
        </w:rPr>
      </w:pPr>
      <w:proofErr w:type="gramStart"/>
      <w:r>
        <w:rPr>
          <w:rStyle w:val="FontStyle12"/>
          <w:sz w:val="28"/>
          <w:szCs w:val="28"/>
        </w:rPr>
        <w:t>Контроль за</w:t>
      </w:r>
      <w:proofErr w:type="gramEnd"/>
      <w:r>
        <w:rPr>
          <w:rStyle w:val="FontStyle12"/>
          <w:sz w:val="28"/>
          <w:szCs w:val="28"/>
        </w:rPr>
        <w:t xml:space="preserve"> исполнением настоящего постановления оставляю за собой.</w:t>
      </w:r>
    </w:p>
    <w:p w:rsidR="00572719" w:rsidRDefault="00572719" w:rsidP="0074394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rStyle w:val="FontStyle12"/>
          <w:sz w:val="28"/>
          <w:szCs w:val="28"/>
        </w:rPr>
      </w:pPr>
    </w:p>
    <w:p w:rsidR="00743945" w:rsidRDefault="00743945" w:rsidP="00F1570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b/>
          <w:sz w:val="28"/>
          <w:szCs w:val="28"/>
        </w:rPr>
      </w:pPr>
    </w:p>
    <w:p w:rsidR="00166B5F" w:rsidRPr="00166B5F" w:rsidRDefault="00166B5F" w:rsidP="00166B5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</w:p>
    <w:p w:rsidR="00166B5F" w:rsidRDefault="00166B5F" w:rsidP="00166B5F">
      <w:pPr>
        <w:pStyle w:val="a9"/>
        <w:ind w:left="0" w:right="-1"/>
        <w:jc w:val="both"/>
        <w:rPr>
          <w:sz w:val="28"/>
          <w:szCs w:val="28"/>
        </w:rPr>
      </w:pPr>
    </w:p>
    <w:p w:rsidR="001E5255" w:rsidRPr="00166B5F" w:rsidRDefault="001E5255" w:rsidP="00166B5F">
      <w:pPr>
        <w:pStyle w:val="a9"/>
        <w:ind w:left="0" w:right="-1"/>
        <w:jc w:val="both"/>
        <w:rPr>
          <w:sz w:val="28"/>
          <w:szCs w:val="28"/>
        </w:rPr>
      </w:pPr>
    </w:p>
    <w:p w:rsidR="00F15705" w:rsidRDefault="004F47E5" w:rsidP="00166B5F">
      <w:pPr>
        <w:jc w:val="both"/>
        <w:rPr>
          <w:sz w:val="28"/>
          <w:szCs w:val="28"/>
        </w:rPr>
      </w:pPr>
      <w:r w:rsidRPr="00166B5F">
        <w:rPr>
          <w:sz w:val="28"/>
          <w:szCs w:val="28"/>
        </w:rPr>
        <w:t>Глава</w:t>
      </w:r>
      <w:r w:rsidR="00D867BE">
        <w:rPr>
          <w:sz w:val="28"/>
          <w:szCs w:val="28"/>
        </w:rPr>
        <w:t xml:space="preserve"> </w:t>
      </w:r>
      <w:proofErr w:type="spellStart"/>
      <w:r w:rsidR="00D867BE">
        <w:rPr>
          <w:sz w:val="28"/>
          <w:szCs w:val="28"/>
        </w:rPr>
        <w:t>Малышево-Логовского</w:t>
      </w:r>
      <w:proofErr w:type="spellEnd"/>
      <w:r w:rsidR="00E11DD3">
        <w:rPr>
          <w:sz w:val="28"/>
          <w:szCs w:val="28"/>
        </w:rPr>
        <w:t xml:space="preserve"> </w:t>
      </w:r>
      <w:r w:rsidRPr="00166B5F">
        <w:rPr>
          <w:sz w:val="28"/>
          <w:szCs w:val="28"/>
        </w:rPr>
        <w:t xml:space="preserve"> сельсовета                 </w:t>
      </w:r>
      <w:r w:rsidR="00D867BE">
        <w:rPr>
          <w:sz w:val="28"/>
          <w:szCs w:val="28"/>
        </w:rPr>
        <w:t xml:space="preserve">                     </w:t>
      </w:r>
      <w:proofErr w:type="spellStart"/>
      <w:r w:rsidR="00D867BE">
        <w:rPr>
          <w:sz w:val="28"/>
          <w:szCs w:val="28"/>
        </w:rPr>
        <w:t>С.В.Хуголь</w:t>
      </w:r>
      <w:proofErr w:type="spellEnd"/>
    </w:p>
    <w:p w:rsidR="00F15705" w:rsidRDefault="00F15705" w:rsidP="00166B5F">
      <w:pPr>
        <w:jc w:val="both"/>
        <w:rPr>
          <w:sz w:val="28"/>
          <w:szCs w:val="28"/>
        </w:rPr>
      </w:pPr>
    </w:p>
    <w:p w:rsidR="00F15705" w:rsidRDefault="00F15705" w:rsidP="00166B5F">
      <w:pPr>
        <w:jc w:val="both"/>
        <w:rPr>
          <w:sz w:val="28"/>
          <w:szCs w:val="28"/>
        </w:rPr>
      </w:pPr>
    </w:p>
    <w:p w:rsidR="00F15705" w:rsidRDefault="00F15705" w:rsidP="00166B5F">
      <w:pPr>
        <w:jc w:val="both"/>
        <w:rPr>
          <w:sz w:val="28"/>
          <w:szCs w:val="28"/>
        </w:rPr>
      </w:pPr>
    </w:p>
    <w:p w:rsidR="00F15705" w:rsidRDefault="00F15705" w:rsidP="00166B5F">
      <w:pPr>
        <w:jc w:val="both"/>
        <w:rPr>
          <w:sz w:val="28"/>
          <w:szCs w:val="28"/>
        </w:rPr>
      </w:pPr>
    </w:p>
    <w:p w:rsidR="00F15705" w:rsidRDefault="00F15705" w:rsidP="00166B5F">
      <w:pPr>
        <w:jc w:val="both"/>
        <w:rPr>
          <w:sz w:val="28"/>
          <w:szCs w:val="28"/>
        </w:rPr>
      </w:pPr>
    </w:p>
    <w:p w:rsidR="00F15705" w:rsidRDefault="00872830" w:rsidP="00166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F15705" w:rsidSect="00B54AC8">
      <w:pgSz w:w="11906" w:h="16838"/>
      <w:pgMar w:top="568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BAA" w:rsidRDefault="00DC3BAA" w:rsidP="00C80887">
      <w:r>
        <w:separator/>
      </w:r>
    </w:p>
  </w:endnote>
  <w:endnote w:type="continuationSeparator" w:id="0">
    <w:p w:rsidR="00DC3BAA" w:rsidRDefault="00DC3BAA" w:rsidP="00C8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BAA" w:rsidRDefault="00DC3BAA" w:rsidP="00C80887">
      <w:r>
        <w:separator/>
      </w:r>
    </w:p>
  </w:footnote>
  <w:footnote w:type="continuationSeparator" w:id="0">
    <w:p w:rsidR="00DC3BAA" w:rsidRDefault="00DC3BAA" w:rsidP="00C8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2A78"/>
    <w:multiLevelType w:val="hybridMultilevel"/>
    <w:tmpl w:val="7362E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551175C"/>
    <w:multiLevelType w:val="hybridMultilevel"/>
    <w:tmpl w:val="C40218EE"/>
    <w:lvl w:ilvl="0" w:tplc="181408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5512BAD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3A023095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F9D"/>
    <w:rsid w:val="000036EA"/>
    <w:rsid w:val="00034989"/>
    <w:rsid w:val="00066D94"/>
    <w:rsid w:val="00071EC2"/>
    <w:rsid w:val="00085AD7"/>
    <w:rsid w:val="000C0027"/>
    <w:rsid w:val="000E55FF"/>
    <w:rsid w:val="00135F6E"/>
    <w:rsid w:val="001500E7"/>
    <w:rsid w:val="00154D3C"/>
    <w:rsid w:val="00156961"/>
    <w:rsid w:val="00166B5F"/>
    <w:rsid w:val="00171B32"/>
    <w:rsid w:val="001A137F"/>
    <w:rsid w:val="001B1786"/>
    <w:rsid w:val="001B79DB"/>
    <w:rsid w:val="001D29D0"/>
    <w:rsid w:val="001E5255"/>
    <w:rsid w:val="001E54CA"/>
    <w:rsid w:val="001F17AB"/>
    <w:rsid w:val="00214C2D"/>
    <w:rsid w:val="00223922"/>
    <w:rsid w:val="00264633"/>
    <w:rsid w:val="00272B4B"/>
    <w:rsid w:val="00281BAF"/>
    <w:rsid w:val="00283F92"/>
    <w:rsid w:val="00284C1E"/>
    <w:rsid w:val="002921BA"/>
    <w:rsid w:val="002C4594"/>
    <w:rsid w:val="002C6569"/>
    <w:rsid w:val="002F0FCC"/>
    <w:rsid w:val="0030601D"/>
    <w:rsid w:val="003239BB"/>
    <w:rsid w:val="003339CC"/>
    <w:rsid w:val="003461D6"/>
    <w:rsid w:val="00351492"/>
    <w:rsid w:val="00351DD0"/>
    <w:rsid w:val="00352BFD"/>
    <w:rsid w:val="0035766B"/>
    <w:rsid w:val="00385977"/>
    <w:rsid w:val="003C5853"/>
    <w:rsid w:val="003D39F5"/>
    <w:rsid w:val="003F68F4"/>
    <w:rsid w:val="004156A6"/>
    <w:rsid w:val="004300FB"/>
    <w:rsid w:val="004472CB"/>
    <w:rsid w:val="00466AB1"/>
    <w:rsid w:val="00474B9B"/>
    <w:rsid w:val="00486A37"/>
    <w:rsid w:val="004A632E"/>
    <w:rsid w:val="004C036F"/>
    <w:rsid w:val="004D4586"/>
    <w:rsid w:val="004E31E8"/>
    <w:rsid w:val="004E3DA4"/>
    <w:rsid w:val="004E530C"/>
    <w:rsid w:val="004F4790"/>
    <w:rsid w:val="004F47E5"/>
    <w:rsid w:val="00502B4B"/>
    <w:rsid w:val="005106CE"/>
    <w:rsid w:val="00512DB8"/>
    <w:rsid w:val="00517D5B"/>
    <w:rsid w:val="005341FE"/>
    <w:rsid w:val="005442A5"/>
    <w:rsid w:val="00553CE6"/>
    <w:rsid w:val="005601B3"/>
    <w:rsid w:val="00572719"/>
    <w:rsid w:val="00591B29"/>
    <w:rsid w:val="00592FED"/>
    <w:rsid w:val="005954E1"/>
    <w:rsid w:val="005C5BD4"/>
    <w:rsid w:val="005D3CC4"/>
    <w:rsid w:val="00627432"/>
    <w:rsid w:val="00630DCB"/>
    <w:rsid w:val="0063572D"/>
    <w:rsid w:val="00637096"/>
    <w:rsid w:val="00643EF6"/>
    <w:rsid w:val="00680E55"/>
    <w:rsid w:val="00684320"/>
    <w:rsid w:val="006A04C4"/>
    <w:rsid w:val="006D142A"/>
    <w:rsid w:val="006E0E01"/>
    <w:rsid w:val="006F051E"/>
    <w:rsid w:val="006F27B2"/>
    <w:rsid w:val="006F33BA"/>
    <w:rsid w:val="00700D49"/>
    <w:rsid w:val="00707A6F"/>
    <w:rsid w:val="00726D26"/>
    <w:rsid w:val="00731C9B"/>
    <w:rsid w:val="007344DC"/>
    <w:rsid w:val="00741C8D"/>
    <w:rsid w:val="00743945"/>
    <w:rsid w:val="00754489"/>
    <w:rsid w:val="007648D5"/>
    <w:rsid w:val="00780FA4"/>
    <w:rsid w:val="007A248A"/>
    <w:rsid w:val="007A61A5"/>
    <w:rsid w:val="007B3FA4"/>
    <w:rsid w:val="007B5273"/>
    <w:rsid w:val="007C5CC1"/>
    <w:rsid w:val="007D4E14"/>
    <w:rsid w:val="007D5799"/>
    <w:rsid w:val="007F1295"/>
    <w:rsid w:val="00800399"/>
    <w:rsid w:val="00807033"/>
    <w:rsid w:val="00812C9E"/>
    <w:rsid w:val="00833EAC"/>
    <w:rsid w:val="0084584D"/>
    <w:rsid w:val="008517E2"/>
    <w:rsid w:val="00853D6D"/>
    <w:rsid w:val="0085516C"/>
    <w:rsid w:val="00855FF5"/>
    <w:rsid w:val="008605D7"/>
    <w:rsid w:val="00872830"/>
    <w:rsid w:val="00886BEE"/>
    <w:rsid w:val="008C008B"/>
    <w:rsid w:val="008F3B80"/>
    <w:rsid w:val="009376F0"/>
    <w:rsid w:val="009410FA"/>
    <w:rsid w:val="00943CD8"/>
    <w:rsid w:val="009477D3"/>
    <w:rsid w:val="00956DB6"/>
    <w:rsid w:val="0096463E"/>
    <w:rsid w:val="00984E7D"/>
    <w:rsid w:val="009867FE"/>
    <w:rsid w:val="00994F9D"/>
    <w:rsid w:val="00997CDB"/>
    <w:rsid w:val="009A3211"/>
    <w:rsid w:val="009B4B37"/>
    <w:rsid w:val="009C2313"/>
    <w:rsid w:val="009C5626"/>
    <w:rsid w:val="009D4ADE"/>
    <w:rsid w:val="009E033B"/>
    <w:rsid w:val="009F0A59"/>
    <w:rsid w:val="009F1125"/>
    <w:rsid w:val="00A0077B"/>
    <w:rsid w:val="00A113E9"/>
    <w:rsid w:val="00A56B27"/>
    <w:rsid w:val="00A63E73"/>
    <w:rsid w:val="00A64CB2"/>
    <w:rsid w:val="00AC0D22"/>
    <w:rsid w:val="00AC5D59"/>
    <w:rsid w:val="00AD10CF"/>
    <w:rsid w:val="00AE7037"/>
    <w:rsid w:val="00AF595B"/>
    <w:rsid w:val="00B2137B"/>
    <w:rsid w:val="00B54AC8"/>
    <w:rsid w:val="00B6564F"/>
    <w:rsid w:val="00B8741B"/>
    <w:rsid w:val="00B90B6C"/>
    <w:rsid w:val="00B91A60"/>
    <w:rsid w:val="00B96CB0"/>
    <w:rsid w:val="00B9714C"/>
    <w:rsid w:val="00BA3949"/>
    <w:rsid w:val="00BA3F66"/>
    <w:rsid w:val="00BB5781"/>
    <w:rsid w:val="00BC192C"/>
    <w:rsid w:val="00BE01F6"/>
    <w:rsid w:val="00C07D27"/>
    <w:rsid w:val="00C10E73"/>
    <w:rsid w:val="00C30C9F"/>
    <w:rsid w:val="00C53EC4"/>
    <w:rsid w:val="00C64BA9"/>
    <w:rsid w:val="00C73267"/>
    <w:rsid w:val="00C80887"/>
    <w:rsid w:val="00C85A1E"/>
    <w:rsid w:val="00C9529C"/>
    <w:rsid w:val="00C97ECD"/>
    <w:rsid w:val="00CA0BF0"/>
    <w:rsid w:val="00CD2428"/>
    <w:rsid w:val="00CF20AF"/>
    <w:rsid w:val="00CF5DEC"/>
    <w:rsid w:val="00D04F65"/>
    <w:rsid w:val="00D3502F"/>
    <w:rsid w:val="00D47194"/>
    <w:rsid w:val="00D8482D"/>
    <w:rsid w:val="00D867BE"/>
    <w:rsid w:val="00DA6071"/>
    <w:rsid w:val="00DC3BAA"/>
    <w:rsid w:val="00DD6873"/>
    <w:rsid w:val="00DD6B26"/>
    <w:rsid w:val="00DF0967"/>
    <w:rsid w:val="00E11DD3"/>
    <w:rsid w:val="00E12E50"/>
    <w:rsid w:val="00E3297B"/>
    <w:rsid w:val="00E3300B"/>
    <w:rsid w:val="00E37748"/>
    <w:rsid w:val="00E62BED"/>
    <w:rsid w:val="00E96E69"/>
    <w:rsid w:val="00EE154E"/>
    <w:rsid w:val="00EE35D3"/>
    <w:rsid w:val="00EE3F95"/>
    <w:rsid w:val="00F15705"/>
    <w:rsid w:val="00F2266E"/>
    <w:rsid w:val="00F6058B"/>
    <w:rsid w:val="00F61B3A"/>
    <w:rsid w:val="00F622A0"/>
    <w:rsid w:val="00F713C5"/>
    <w:rsid w:val="00FA099C"/>
    <w:rsid w:val="00FA13DD"/>
    <w:rsid w:val="00FA6ACB"/>
    <w:rsid w:val="00FB2325"/>
    <w:rsid w:val="00FB5C40"/>
    <w:rsid w:val="00FC1CF5"/>
    <w:rsid w:val="00FD4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2F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54A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A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90F28-CE5B-4819-8D33-281D8C15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Бухгалтер</cp:lastModifiedBy>
  <cp:revision>92</cp:revision>
  <cp:lastPrinted>2026-05-19T08:26:00Z</cp:lastPrinted>
  <dcterms:created xsi:type="dcterms:W3CDTF">2018-04-28T02:52:00Z</dcterms:created>
  <dcterms:modified xsi:type="dcterms:W3CDTF">2026-05-19T08:26:00Z</dcterms:modified>
</cp:coreProperties>
</file>