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C7D" w:rsidRDefault="0097235A" w:rsidP="00972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НАРОДНЫХ ДЕПУТАТОВ</w:t>
      </w:r>
    </w:p>
    <w:p w:rsidR="0097235A" w:rsidRDefault="0097235A" w:rsidP="00972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МАЛЫШЕВО-ЛОГОВСКОГО СЕЛЬСОВЕТА </w:t>
      </w:r>
    </w:p>
    <w:p w:rsidR="0097235A" w:rsidRDefault="0097235A" w:rsidP="00972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97235A" w:rsidRDefault="0097235A" w:rsidP="00972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35A" w:rsidRDefault="0097235A" w:rsidP="00972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235A" w:rsidRDefault="0097235A" w:rsidP="0097235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97235A" w:rsidRDefault="0097235A" w:rsidP="00972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235A" w:rsidRDefault="00D45A0E" w:rsidP="00972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01.06</w:t>
      </w:r>
      <w:r w:rsidR="0097235A">
        <w:rPr>
          <w:rFonts w:ascii="Times New Roman" w:hAnsi="Times New Roman" w:cs="Times New Roman"/>
          <w:sz w:val="28"/>
          <w:szCs w:val="28"/>
        </w:rPr>
        <w:t xml:space="preserve">.2026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№</w:t>
      </w:r>
      <w:r w:rsidR="0097235A">
        <w:rPr>
          <w:rFonts w:ascii="Times New Roman" w:hAnsi="Times New Roman" w:cs="Times New Roman"/>
          <w:sz w:val="28"/>
          <w:szCs w:val="28"/>
        </w:rPr>
        <w:t xml:space="preserve">  </w:t>
      </w:r>
      <w:r w:rsidR="0088404F">
        <w:rPr>
          <w:rFonts w:ascii="Times New Roman" w:hAnsi="Times New Roman" w:cs="Times New Roman"/>
          <w:sz w:val="28"/>
          <w:szCs w:val="28"/>
        </w:rPr>
        <w:t>7</w:t>
      </w:r>
      <w:bookmarkStart w:id="0" w:name="_GoBack"/>
      <w:bookmarkEnd w:id="0"/>
      <w:r w:rsidR="0097235A">
        <w:rPr>
          <w:rFonts w:ascii="Times New Roman" w:hAnsi="Times New Roman" w:cs="Times New Roman"/>
          <w:sz w:val="28"/>
          <w:szCs w:val="28"/>
        </w:rPr>
        <w:t xml:space="preserve">                                      с.</w:t>
      </w:r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r w:rsidR="0097235A">
        <w:rPr>
          <w:rFonts w:ascii="Times New Roman" w:hAnsi="Times New Roman" w:cs="Times New Roman"/>
          <w:sz w:val="28"/>
          <w:szCs w:val="28"/>
        </w:rPr>
        <w:t>Малышев Лог</w:t>
      </w:r>
    </w:p>
    <w:p w:rsidR="00E613F3" w:rsidRDefault="00E613F3" w:rsidP="00972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3F3" w:rsidRDefault="00E613F3" w:rsidP="009723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613F3" w:rsidRDefault="00E613F3" w:rsidP="00512AE3">
      <w:pPr>
        <w:spacing w:after="0" w:line="240" w:lineRule="auto"/>
        <w:ind w:right="481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продлении срока</w:t>
      </w:r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полномочий главы</w:t>
      </w:r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Малышево-Логовского</w:t>
      </w:r>
      <w:proofErr w:type="spellEnd"/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сельсовета</w:t>
      </w:r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Волчихинского района</w:t>
      </w:r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Алтайского края </w:t>
      </w:r>
      <w:r w:rsidR="00D90FFC">
        <w:rPr>
          <w:rFonts w:ascii="Times New Roman" w:hAnsi="Times New Roman" w:cs="Times New Roman"/>
          <w:sz w:val="28"/>
          <w:szCs w:val="28"/>
        </w:rPr>
        <w:tab/>
      </w:r>
    </w:p>
    <w:p w:rsidR="00D90FFC" w:rsidRDefault="00D90FFC" w:rsidP="00D90FFC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FFC" w:rsidRDefault="00D90FFC" w:rsidP="00D90FFC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718C" w:rsidRDefault="00D90FFC" w:rsidP="00512AE3">
      <w:pPr>
        <w:shd w:val="clear" w:color="auto" w:fill="FFFFFF"/>
        <w:ind w:firstLine="708"/>
        <w:jc w:val="both"/>
        <w:textAlignment w:val="center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статьей </w:t>
      </w:r>
      <w:r w:rsidR="008B718C">
        <w:rPr>
          <w:rFonts w:ascii="Times New Roman" w:hAnsi="Times New Roman" w:cs="Times New Roman"/>
          <w:sz w:val="28"/>
          <w:szCs w:val="28"/>
        </w:rPr>
        <w:t>6 Закона Алтайского края от 08.05.2026 №32-ЗС «</w:t>
      </w:r>
      <w:r w:rsidR="008B718C" w:rsidRPr="008B718C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О территориальной организации местного самоуправления в Алтайском крае"</w:t>
      </w:r>
      <w:r w:rsidR="008B718C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, Совет народных депутатов </w:t>
      </w:r>
      <w:proofErr w:type="spellStart"/>
      <w:r w:rsidR="008B718C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Малышево-Логовского</w:t>
      </w:r>
      <w:proofErr w:type="spellEnd"/>
      <w:r w:rsidR="008B718C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сельсовета Волчихинского района Алтайского края восьмого созыва, РЕШИЛ:</w:t>
      </w:r>
    </w:p>
    <w:p w:rsidR="008B718C" w:rsidRPr="008B718C" w:rsidRDefault="008B718C" w:rsidP="008B718C">
      <w:pPr>
        <w:shd w:val="clear" w:color="auto" w:fill="FFFFFF"/>
        <w:jc w:val="both"/>
        <w:textAlignment w:val="center"/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1.Продлить </w:t>
      </w:r>
      <w:r w:rsidR="00EC37D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полномочия главы </w:t>
      </w:r>
      <w:proofErr w:type="spellStart"/>
      <w:r w:rsidR="00EC37D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Малышево-Логовского</w:t>
      </w:r>
      <w:proofErr w:type="spellEnd"/>
      <w:r w:rsidR="00EC37D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сельсовета Волчихинского района Алтайского края</w:t>
      </w:r>
      <w:r w:rsidR="00512AE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proofErr w:type="spellStart"/>
      <w:r w:rsidR="00512AE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>Хуголь</w:t>
      </w:r>
      <w:proofErr w:type="spellEnd"/>
      <w:r w:rsidR="00512AE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Светланы Владимировны</w:t>
      </w:r>
      <w:r w:rsidR="00EC37D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до</w:t>
      </w:r>
      <w:r w:rsidR="00512AE3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окончания переходного периода, то есть до 01.01.2028.</w:t>
      </w:r>
      <w:r w:rsidR="00EC37D1"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30"/>
          <w:szCs w:val="30"/>
          <w:lang w:eastAsia="ru-RU"/>
        </w:rPr>
        <w:t xml:space="preserve"> </w:t>
      </w:r>
    </w:p>
    <w:p w:rsidR="00512AE3" w:rsidRDefault="00512AE3" w:rsidP="00D90FFC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0FFC" w:rsidRPr="0097235A" w:rsidRDefault="00AD7022" w:rsidP="00D90FFC">
      <w:pPr>
        <w:tabs>
          <w:tab w:val="left" w:pos="256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народных депутатов                                           Л.В.</w:t>
      </w:r>
      <w:r w:rsidR="00512A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Якоб     </w:t>
      </w:r>
    </w:p>
    <w:sectPr w:rsidR="00D90FFC" w:rsidRPr="00972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D39"/>
    <w:rsid w:val="000C0C3F"/>
    <w:rsid w:val="0016351D"/>
    <w:rsid w:val="004B6A4A"/>
    <w:rsid w:val="004C0D39"/>
    <w:rsid w:val="00512AE3"/>
    <w:rsid w:val="00576F66"/>
    <w:rsid w:val="00631C7D"/>
    <w:rsid w:val="0088404F"/>
    <w:rsid w:val="008B718C"/>
    <w:rsid w:val="0097235A"/>
    <w:rsid w:val="00AD7022"/>
    <w:rsid w:val="00D45A0E"/>
    <w:rsid w:val="00D90FFC"/>
    <w:rsid w:val="00E613F3"/>
    <w:rsid w:val="00EC3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78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Бухгалтер</cp:lastModifiedBy>
  <cp:revision>4</cp:revision>
  <cp:lastPrinted>2026-06-01T04:12:00Z</cp:lastPrinted>
  <dcterms:created xsi:type="dcterms:W3CDTF">2026-06-01T03:34:00Z</dcterms:created>
  <dcterms:modified xsi:type="dcterms:W3CDTF">2026-06-01T04:13:00Z</dcterms:modified>
</cp:coreProperties>
</file>