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FE25F5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0AB0" w:rsidRDefault="00E40AB0" w:rsidP="00F10136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809"/>
        <w:gridCol w:w="6521"/>
        <w:gridCol w:w="1241"/>
      </w:tblGrid>
      <w:tr w:rsidR="008A3BDD" w:rsidRPr="00102F31" w:rsidTr="008A3BDD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8A3BDD" w:rsidRPr="00102F31" w:rsidRDefault="00AB6BE3" w:rsidP="00F10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22.05.2026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A3BDD" w:rsidRPr="00102F31" w:rsidRDefault="008A3BDD" w:rsidP="008A3BDD">
            <w:pPr>
              <w:jc w:val="right"/>
              <w:rPr>
                <w:sz w:val="28"/>
                <w:szCs w:val="28"/>
              </w:rPr>
            </w:pPr>
            <w:r w:rsidRPr="00102F31">
              <w:rPr>
                <w:sz w:val="28"/>
                <w:szCs w:val="28"/>
              </w:rPr>
              <w:t>№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</w:tcPr>
          <w:p w:rsidR="008A3BDD" w:rsidRPr="00102F31" w:rsidRDefault="00AB6BE3" w:rsidP="00F1013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191</w:t>
            </w:r>
          </w:p>
        </w:tc>
      </w:tr>
    </w:tbl>
    <w:p w:rsidR="00F10136" w:rsidRPr="00E40AB0" w:rsidRDefault="00F10136" w:rsidP="00F10136">
      <w:pPr>
        <w:jc w:val="center"/>
        <w:rPr>
          <w:rFonts w:ascii="Arial" w:hAnsi="Arial" w:cs="Arial"/>
          <w:sz w:val="20"/>
        </w:rPr>
      </w:pPr>
      <w:r w:rsidRPr="00E40AB0">
        <w:rPr>
          <w:rFonts w:ascii="Arial" w:hAnsi="Arial" w:cs="Arial"/>
          <w:sz w:val="20"/>
        </w:rPr>
        <w:t>с. Волчиха</w:t>
      </w:r>
    </w:p>
    <w:p w:rsidR="00F10136" w:rsidRPr="00102F31" w:rsidRDefault="00F10136" w:rsidP="00F10136">
      <w:pPr>
        <w:rPr>
          <w:sz w:val="28"/>
        </w:rPr>
      </w:pPr>
    </w:p>
    <w:p w:rsidR="00F10136" w:rsidRDefault="00F10136" w:rsidP="008F5BA4">
      <w:pPr>
        <w:rPr>
          <w:sz w:val="28"/>
        </w:rPr>
      </w:pPr>
    </w:p>
    <w:p w:rsidR="00904EE7" w:rsidRPr="00102F31" w:rsidRDefault="00904EE7" w:rsidP="008F5BA4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019"/>
        <w:gridCol w:w="3191"/>
      </w:tblGrid>
      <w:tr w:rsidR="00102F31" w:rsidTr="00904EE7">
        <w:tc>
          <w:tcPr>
            <w:tcW w:w="4361" w:type="dxa"/>
          </w:tcPr>
          <w:p w:rsidR="00102F31" w:rsidRPr="00904EE7" w:rsidRDefault="00102F31" w:rsidP="00102F31">
            <w:pPr>
              <w:widowControl w:val="0"/>
              <w:jc w:val="both"/>
              <w:rPr>
                <w:sz w:val="26"/>
                <w:szCs w:val="26"/>
              </w:rPr>
            </w:pPr>
            <w:r w:rsidRPr="00904EE7">
              <w:rPr>
                <w:sz w:val="26"/>
                <w:szCs w:val="26"/>
              </w:rPr>
              <w:t xml:space="preserve">Об утверждении перечня муниципального имущества муниципального образования муниципальный район </w:t>
            </w:r>
            <w:proofErr w:type="spellStart"/>
            <w:r w:rsidRPr="00904EE7">
              <w:rPr>
                <w:sz w:val="26"/>
                <w:szCs w:val="26"/>
              </w:rPr>
              <w:t>Волчихинский</w:t>
            </w:r>
            <w:proofErr w:type="spellEnd"/>
            <w:r w:rsidRPr="00904EE7">
              <w:rPr>
                <w:sz w:val="26"/>
                <w:szCs w:val="26"/>
              </w:rPr>
      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2019" w:type="dxa"/>
          </w:tcPr>
          <w:p w:rsidR="00102F31" w:rsidRDefault="00102F31" w:rsidP="000650C7">
            <w:pPr>
              <w:rPr>
                <w:sz w:val="28"/>
              </w:rPr>
            </w:pPr>
          </w:p>
        </w:tc>
        <w:tc>
          <w:tcPr>
            <w:tcW w:w="3191" w:type="dxa"/>
          </w:tcPr>
          <w:p w:rsidR="00102F31" w:rsidRDefault="00102F31" w:rsidP="000650C7">
            <w:pPr>
              <w:rPr>
                <w:sz w:val="28"/>
              </w:rPr>
            </w:pPr>
          </w:p>
        </w:tc>
      </w:tr>
    </w:tbl>
    <w:p w:rsidR="00F10136" w:rsidRPr="00102F31" w:rsidRDefault="00F10136" w:rsidP="000650C7">
      <w:pPr>
        <w:rPr>
          <w:sz w:val="28"/>
        </w:rPr>
      </w:pPr>
    </w:p>
    <w:p w:rsidR="00F10136" w:rsidRPr="00102F31" w:rsidRDefault="00F10136" w:rsidP="00F10136">
      <w:pPr>
        <w:rPr>
          <w:sz w:val="27"/>
          <w:szCs w:val="27"/>
        </w:rPr>
      </w:pPr>
    </w:p>
    <w:p w:rsidR="008F5BA4" w:rsidRPr="00102F31" w:rsidRDefault="008F5BA4" w:rsidP="00F10136">
      <w:pPr>
        <w:rPr>
          <w:sz w:val="28"/>
          <w:szCs w:val="28"/>
        </w:rPr>
      </w:pPr>
    </w:p>
    <w:p w:rsidR="00F10136" w:rsidRPr="00904EE7" w:rsidRDefault="00F10136" w:rsidP="002675C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4EE7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</w:t>
      </w:r>
      <w:r w:rsidR="000650C7" w:rsidRPr="00904EE7">
        <w:rPr>
          <w:sz w:val="26"/>
          <w:szCs w:val="26"/>
        </w:rPr>
        <w:t xml:space="preserve">ской Федерации», </w:t>
      </w:r>
      <w:r w:rsidR="00102F31" w:rsidRPr="00904EE7">
        <w:rPr>
          <w:sz w:val="26"/>
          <w:szCs w:val="26"/>
        </w:rPr>
        <w:t>п</w:t>
      </w:r>
      <w:r w:rsidR="000650C7" w:rsidRPr="00904EE7">
        <w:rPr>
          <w:sz w:val="26"/>
          <w:szCs w:val="26"/>
        </w:rPr>
        <w:t>остановлением</w:t>
      </w:r>
      <w:r w:rsidR="008F5BA4" w:rsidRPr="00904EE7">
        <w:rPr>
          <w:sz w:val="26"/>
          <w:szCs w:val="26"/>
        </w:rPr>
        <w:t xml:space="preserve"> Администрации </w:t>
      </w:r>
      <w:proofErr w:type="spellStart"/>
      <w:r w:rsidR="008F5BA4" w:rsidRPr="00904EE7">
        <w:rPr>
          <w:sz w:val="26"/>
          <w:szCs w:val="26"/>
        </w:rPr>
        <w:t>Волчихинского</w:t>
      </w:r>
      <w:proofErr w:type="spellEnd"/>
      <w:r w:rsidR="008F5BA4" w:rsidRPr="00904EE7">
        <w:rPr>
          <w:sz w:val="26"/>
          <w:szCs w:val="26"/>
        </w:rPr>
        <w:t xml:space="preserve"> района</w:t>
      </w:r>
      <w:r w:rsidR="000650C7" w:rsidRPr="00904EE7">
        <w:rPr>
          <w:sz w:val="26"/>
          <w:szCs w:val="26"/>
        </w:rPr>
        <w:t xml:space="preserve"> </w:t>
      </w:r>
      <w:r w:rsidR="001D4329" w:rsidRPr="00904EE7">
        <w:rPr>
          <w:sz w:val="26"/>
          <w:szCs w:val="26"/>
        </w:rPr>
        <w:t>от 26.02.2024 № 71</w:t>
      </w:r>
      <w:r w:rsidR="008F5BA4" w:rsidRPr="00904EE7">
        <w:rPr>
          <w:sz w:val="26"/>
          <w:szCs w:val="26"/>
        </w:rPr>
        <w:t xml:space="preserve"> «</w:t>
      </w:r>
      <w:r w:rsidR="001D4329" w:rsidRPr="00904EE7">
        <w:rPr>
          <w:sz w:val="26"/>
          <w:szCs w:val="26"/>
        </w:rPr>
        <w:t xml:space="preserve"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доход», </w:t>
      </w:r>
      <w:r w:rsidR="002675C2" w:rsidRPr="00904EE7">
        <w:rPr>
          <w:sz w:val="26"/>
          <w:szCs w:val="26"/>
        </w:rPr>
        <w:t xml:space="preserve">Уставом муниципального </w:t>
      </w:r>
      <w:r w:rsidR="002675C2" w:rsidRPr="00904EE7">
        <w:rPr>
          <w:sz w:val="26"/>
          <w:szCs w:val="26"/>
        </w:rPr>
        <w:lastRenderedPageBreak/>
        <w:t xml:space="preserve">образования муниципальный район </w:t>
      </w:r>
      <w:proofErr w:type="spellStart"/>
      <w:r w:rsidR="002675C2" w:rsidRPr="00904EE7">
        <w:rPr>
          <w:sz w:val="26"/>
          <w:szCs w:val="26"/>
        </w:rPr>
        <w:t>Волчихинский</w:t>
      </w:r>
      <w:proofErr w:type="spellEnd"/>
      <w:r w:rsidR="002675C2" w:rsidRPr="00904EE7">
        <w:rPr>
          <w:sz w:val="26"/>
          <w:szCs w:val="26"/>
        </w:rPr>
        <w:t xml:space="preserve"> район Алтайского края </w:t>
      </w:r>
      <w:r w:rsidRPr="00904EE7">
        <w:rPr>
          <w:spacing w:val="40"/>
          <w:sz w:val="26"/>
          <w:szCs w:val="26"/>
        </w:rPr>
        <w:t>постановляет:</w:t>
      </w:r>
    </w:p>
    <w:p w:rsidR="00512FAF" w:rsidRPr="00904EE7" w:rsidRDefault="00EF7855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 xml:space="preserve">Утвердить </w:t>
      </w:r>
      <w:r w:rsidR="00512FAF" w:rsidRPr="00904EE7">
        <w:rPr>
          <w:rFonts w:ascii="Times New Roman" w:hAnsi="Times New Roman"/>
          <w:sz w:val="26"/>
          <w:szCs w:val="26"/>
        </w:rPr>
        <w:t xml:space="preserve">перечень муниципального имущества муниципального образования </w:t>
      </w:r>
      <w:r w:rsidR="00102F31" w:rsidRPr="00904EE7">
        <w:rPr>
          <w:rFonts w:ascii="Times New Roman" w:hAnsi="Times New Roman"/>
          <w:sz w:val="26"/>
          <w:szCs w:val="26"/>
        </w:rPr>
        <w:t xml:space="preserve">муниципальный район </w:t>
      </w:r>
      <w:proofErr w:type="spellStart"/>
      <w:r w:rsidR="00512FAF" w:rsidRPr="00904EE7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512FAF" w:rsidRPr="00904EE7">
        <w:rPr>
          <w:rFonts w:ascii="Times New Roman" w:hAnsi="Times New Roman"/>
          <w:sz w:val="26"/>
          <w:szCs w:val="26"/>
        </w:rPr>
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675C2" w:rsidRPr="00904EE7">
        <w:rPr>
          <w:rFonts w:ascii="Times New Roman" w:hAnsi="Times New Roman"/>
          <w:sz w:val="26"/>
          <w:szCs w:val="26"/>
        </w:rPr>
        <w:t xml:space="preserve"> (прилагается)</w:t>
      </w:r>
      <w:r w:rsidR="00512FAF" w:rsidRPr="00904EE7">
        <w:rPr>
          <w:rFonts w:ascii="Times New Roman" w:hAnsi="Times New Roman"/>
          <w:sz w:val="26"/>
          <w:szCs w:val="26"/>
        </w:rPr>
        <w:t>.</w:t>
      </w:r>
    </w:p>
    <w:p w:rsidR="00E40AB0" w:rsidRPr="00904EE7" w:rsidRDefault="00F10136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</w:t>
      </w:r>
      <w:r w:rsidR="00574F91" w:rsidRPr="00904EE7">
        <w:rPr>
          <w:rFonts w:ascii="Times New Roman" w:hAnsi="Times New Roman"/>
          <w:sz w:val="26"/>
          <w:szCs w:val="26"/>
        </w:rPr>
        <w:t>оммуникационной сети «Интернет»,</w:t>
      </w:r>
      <w:r w:rsidR="00512FAF" w:rsidRPr="00904EE7">
        <w:rPr>
          <w:rFonts w:ascii="Times New Roman" w:hAnsi="Times New Roman"/>
          <w:sz w:val="26"/>
          <w:szCs w:val="26"/>
        </w:rPr>
        <w:t xml:space="preserve"> а также</w:t>
      </w:r>
      <w:r w:rsidR="00574F91" w:rsidRPr="00904EE7">
        <w:rPr>
          <w:rFonts w:ascii="Times New Roman" w:hAnsi="Times New Roman"/>
          <w:sz w:val="26"/>
          <w:szCs w:val="26"/>
        </w:rPr>
        <w:t xml:space="preserve"> опубликовать в районной газете «Наши вести».</w:t>
      </w:r>
    </w:p>
    <w:p w:rsidR="00512FAF" w:rsidRPr="00904EE7" w:rsidRDefault="00CD3BA0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04EE7">
        <w:rPr>
          <w:rFonts w:ascii="Times New Roman" w:hAnsi="Times New Roman"/>
          <w:sz w:val="26"/>
          <w:szCs w:val="26"/>
        </w:rPr>
        <w:t>Постановлени</w:t>
      </w:r>
      <w:r w:rsidR="001C72E8" w:rsidRPr="00904EE7">
        <w:rPr>
          <w:rFonts w:ascii="Times New Roman" w:hAnsi="Times New Roman"/>
          <w:sz w:val="26"/>
          <w:szCs w:val="26"/>
        </w:rPr>
        <w:t>е</w:t>
      </w:r>
      <w:r w:rsidRPr="00904EE7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904EE7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904EE7">
        <w:rPr>
          <w:rFonts w:ascii="Times New Roman" w:hAnsi="Times New Roman"/>
          <w:sz w:val="26"/>
          <w:szCs w:val="26"/>
        </w:rPr>
        <w:t xml:space="preserve"> района Алтайского края от </w:t>
      </w:r>
      <w:r w:rsidR="008A4AE4" w:rsidRPr="008A4AE4">
        <w:rPr>
          <w:rFonts w:ascii="Times New Roman" w:hAnsi="Times New Roman"/>
          <w:sz w:val="26"/>
          <w:szCs w:val="26"/>
        </w:rPr>
        <w:t>26.02.2026</w:t>
      </w:r>
      <w:r w:rsidR="008A4AE4">
        <w:rPr>
          <w:rFonts w:ascii="Times New Roman" w:hAnsi="Times New Roman"/>
          <w:sz w:val="26"/>
          <w:szCs w:val="26"/>
        </w:rPr>
        <w:t xml:space="preserve"> </w:t>
      </w:r>
      <w:r w:rsidRPr="00904EE7">
        <w:rPr>
          <w:rFonts w:ascii="Times New Roman" w:hAnsi="Times New Roman"/>
          <w:sz w:val="26"/>
          <w:szCs w:val="26"/>
        </w:rPr>
        <w:t xml:space="preserve">№ </w:t>
      </w:r>
      <w:r w:rsidR="008A4AE4">
        <w:rPr>
          <w:rFonts w:ascii="Times New Roman" w:hAnsi="Times New Roman"/>
          <w:sz w:val="26"/>
          <w:szCs w:val="26"/>
        </w:rPr>
        <w:t>69</w:t>
      </w:r>
      <w:r w:rsidRPr="00904EE7">
        <w:rPr>
          <w:rFonts w:ascii="Times New Roman" w:hAnsi="Times New Roman"/>
          <w:sz w:val="26"/>
          <w:szCs w:val="26"/>
        </w:rPr>
        <w:t xml:space="preserve"> </w:t>
      </w:r>
      <w:r w:rsidR="002675C2" w:rsidRPr="00904EE7">
        <w:rPr>
          <w:rFonts w:ascii="Times New Roman" w:hAnsi="Times New Roman"/>
          <w:sz w:val="26"/>
          <w:szCs w:val="26"/>
        </w:rPr>
        <w:t>«</w:t>
      </w:r>
      <w:r w:rsidR="008A4AE4" w:rsidRPr="008A4AE4">
        <w:rPr>
          <w:rFonts w:ascii="Times New Roman" w:hAnsi="Times New Roman"/>
          <w:sz w:val="26"/>
          <w:szCs w:val="26"/>
        </w:rPr>
        <w:t xml:space="preserve">Об утверждении перечня муниципального имущества муниципального образования муниципальный район </w:t>
      </w:r>
      <w:proofErr w:type="spellStart"/>
      <w:r w:rsidR="008A4AE4" w:rsidRPr="008A4AE4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8A4AE4" w:rsidRPr="008A4AE4">
        <w:rPr>
          <w:rFonts w:ascii="Times New Roman" w:hAnsi="Times New Roman"/>
          <w:sz w:val="26"/>
          <w:szCs w:val="26"/>
        </w:rPr>
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</w:t>
      </w:r>
      <w:proofErr w:type="gramEnd"/>
      <w:r w:rsidR="008A4AE4" w:rsidRPr="008A4AE4">
        <w:rPr>
          <w:rFonts w:ascii="Times New Roman" w:hAnsi="Times New Roman"/>
          <w:sz w:val="26"/>
          <w:szCs w:val="26"/>
        </w:rPr>
        <w:t xml:space="preserve">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675C2" w:rsidRPr="00904EE7">
        <w:rPr>
          <w:rFonts w:ascii="Times New Roman" w:hAnsi="Times New Roman"/>
          <w:sz w:val="26"/>
          <w:szCs w:val="26"/>
        </w:rPr>
        <w:t xml:space="preserve"> </w:t>
      </w:r>
      <w:r w:rsidR="00D96B87" w:rsidRPr="00904EE7">
        <w:rPr>
          <w:rFonts w:ascii="Times New Roman" w:hAnsi="Times New Roman"/>
          <w:sz w:val="26"/>
          <w:szCs w:val="26"/>
        </w:rPr>
        <w:t>признать утратившим</w:t>
      </w:r>
      <w:r w:rsidR="006456C2" w:rsidRPr="00904EE7">
        <w:rPr>
          <w:rFonts w:ascii="Times New Roman" w:hAnsi="Times New Roman"/>
          <w:sz w:val="26"/>
          <w:szCs w:val="26"/>
        </w:rPr>
        <w:t xml:space="preserve"> силу.</w:t>
      </w:r>
    </w:p>
    <w:p w:rsidR="00F10136" w:rsidRPr="00904EE7" w:rsidRDefault="00F10136" w:rsidP="0061603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04EE7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председателя комитета экономики и муниципального имущества С.</w:t>
      </w:r>
      <w:r w:rsidR="00512219" w:rsidRPr="00904EE7">
        <w:rPr>
          <w:rFonts w:ascii="Times New Roman" w:hAnsi="Times New Roman"/>
          <w:sz w:val="26"/>
          <w:szCs w:val="26"/>
        </w:rPr>
        <w:t>А. Мандрикову</w:t>
      </w:r>
      <w:r w:rsidR="00512FAF" w:rsidRPr="00904EE7">
        <w:rPr>
          <w:rFonts w:ascii="Times New Roman" w:hAnsi="Times New Roman"/>
          <w:sz w:val="26"/>
          <w:szCs w:val="26"/>
        </w:rPr>
        <w:t>.</w:t>
      </w:r>
    </w:p>
    <w:p w:rsidR="00F10136" w:rsidRPr="00102F31" w:rsidRDefault="00F10136" w:rsidP="002675C2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102F31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102F31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8A4AE4" w:rsidRDefault="008A4AE4" w:rsidP="00F10136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 района</w:t>
      </w:r>
    </w:p>
    <w:p w:rsidR="00F10136" w:rsidRPr="00904EE7" w:rsidRDefault="008A4AE4" w:rsidP="00F10136">
      <w:pPr>
        <w:jc w:val="both"/>
        <w:rPr>
          <w:sz w:val="26"/>
          <w:szCs w:val="26"/>
        </w:rPr>
      </w:pPr>
      <w:r>
        <w:rPr>
          <w:sz w:val="26"/>
          <w:szCs w:val="26"/>
        </w:rPr>
        <w:t>по социальным вопросам                                                                            Е.Н. Селезнёв</w:t>
      </w:r>
    </w:p>
    <w:p w:rsidR="00F10136" w:rsidRDefault="00F10136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sectPr w:rsidR="00512219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811DE"/>
    <w:multiLevelType w:val="hybridMultilevel"/>
    <w:tmpl w:val="32D0D708"/>
    <w:lvl w:ilvl="0" w:tplc="91003CEA">
      <w:start w:val="1"/>
      <w:numFmt w:val="decimal"/>
      <w:suff w:val="space"/>
      <w:lvlText w:val="%1."/>
      <w:lvlJc w:val="left"/>
      <w:pPr>
        <w:ind w:left="709" w:hanging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E327F"/>
    <w:multiLevelType w:val="hybridMultilevel"/>
    <w:tmpl w:val="D2DA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0"/>
  <w:characterSpacingControl w:val="doNotCompress"/>
  <w:compat/>
  <w:rsids>
    <w:rsidRoot w:val="00F10136"/>
    <w:rsid w:val="00030702"/>
    <w:rsid w:val="00043CAA"/>
    <w:rsid w:val="000574CE"/>
    <w:rsid w:val="000650C7"/>
    <w:rsid w:val="000B43A6"/>
    <w:rsid w:val="000F4323"/>
    <w:rsid w:val="00102F31"/>
    <w:rsid w:val="00115BEB"/>
    <w:rsid w:val="00133537"/>
    <w:rsid w:val="00151943"/>
    <w:rsid w:val="001704BB"/>
    <w:rsid w:val="00190BB0"/>
    <w:rsid w:val="001938D3"/>
    <w:rsid w:val="001B1C53"/>
    <w:rsid w:val="001C72E8"/>
    <w:rsid w:val="001D4329"/>
    <w:rsid w:val="00212C7C"/>
    <w:rsid w:val="002214AC"/>
    <w:rsid w:val="00234E9A"/>
    <w:rsid w:val="002443E8"/>
    <w:rsid w:val="00265735"/>
    <w:rsid w:val="002675C2"/>
    <w:rsid w:val="00286B5A"/>
    <w:rsid w:val="002B7A5C"/>
    <w:rsid w:val="002C07AC"/>
    <w:rsid w:val="002D5E29"/>
    <w:rsid w:val="003143A9"/>
    <w:rsid w:val="00314B99"/>
    <w:rsid w:val="00315B27"/>
    <w:rsid w:val="00343770"/>
    <w:rsid w:val="0035148E"/>
    <w:rsid w:val="00356715"/>
    <w:rsid w:val="00356734"/>
    <w:rsid w:val="003778CF"/>
    <w:rsid w:val="003954BD"/>
    <w:rsid w:val="003B5ED1"/>
    <w:rsid w:val="003C2C22"/>
    <w:rsid w:val="003D75D3"/>
    <w:rsid w:val="004204D5"/>
    <w:rsid w:val="00425EEC"/>
    <w:rsid w:val="00437B96"/>
    <w:rsid w:val="004478AC"/>
    <w:rsid w:val="004B5CF7"/>
    <w:rsid w:val="00512219"/>
    <w:rsid w:val="00512FAF"/>
    <w:rsid w:val="00517C14"/>
    <w:rsid w:val="005361FB"/>
    <w:rsid w:val="00574F91"/>
    <w:rsid w:val="0059079E"/>
    <w:rsid w:val="005D531A"/>
    <w:rsid w:val="005E0078"/>
    <w:rsid w:val="00616032"/>
    <w:rsid w:val="006456C2"/>
    <w:rsid w:val="0074233B"/>
    <w:rsid w:val="007C0A0F"/>
    <w:rsid w:val="00852CCA"/>
    <w:rsid w:val="008A3BDD"/>
    <w:rsid w:val="008A4AE4"/>
    <w:rsid w:val="008E5C3E"/>
    <w:rsid w:val="008F5BA4"/>
    <w:rsid w:val="00904EE7"/>
    <w:rsid w:val="0091538F"/>
    <w:rsid w:val="009213E7"/>
    <w:rsid w:val="00955944"/>
    <w:rsid w:val="0099341C"/>
    <w:rsid w:val="009C46F8"/>
    <w:rsid w:val="009D78D6"/>
    <w:rsid w:val="00A2349C"/>
    <w:rsid w:val="00A76667"/>
    <w:rsid w:val="00A77000"/>
    <w:rsid w:val="00AB6BE3"/>
    <w:rsid w:val="00AD72F8"/>
    <w:rsid w:val="00B06903"/>
    <w:rsid w:val="00B70506"/>
    <w:rsid w:val="00BE794A"/>
    <w:rsid w:val="00C03F45"/>
    <w:rsid w:val="00C116AA"/>
    <w:rsid w:val="00C215EB"/>
    <w:rsid w:val="00CD3BA0"/>
    <w:rsid w:val="00D20F81"/>
    <w:rsid w:val="00D329E5"/>
    <w:rsid w:val="00D5507F"/>
    <w:rsid w:val="00D700B3"/>
    <w:rsid w:val="00D96B87"/>
    <w:rsid w:val="00DA0F93"/>
    <w:rsid w:val="00DC555F"/>
    <w:rsid w:val="00DC65D3"/>
    <w:rsid w:val="00E40AB0"/>
    <w:rsid w:val="00E804FA"/>
    <w:rsid w:val="00EC46C5"/>
    <w:rsid w:val="00ED3A2E"/>
    <w:rsid w:val="00EE0DAD"/>
    <w:rsid w:val="00EE4FD4"/>
    <w:rsid w:val="00EF7855"/>
    <w:rsid w:val="00F10136"/>
    <w:rsid w:val="00F22753"/>
    <w:rsid w:val="00F654AB"/>
    <w:rsid w:val="00F82AB2"/>
    <w:rsid w:val="00F960AF"/>
    <w:rsid w:val="00FB27BB"/>
    <w:rsid w:val="00FC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1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101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qFormat/>
    <w:rsid w:val="00F10136"/>
    <w:rPr>
      <w:b/>
      <w:bCs/>
    </w:rPr>
  </w:style>
  <w:style w:type="character" w:styleId="a6">
    <w:name w:val="Hyperlink"/>
    <w:basedOn w:val="a0"/>
    <w:uiPriority w:val="99"/>
    <w:unhideWhenUsed/>
    <w:rsid w:val="000650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6B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6B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100</cp:revision>
  <cp:lastPrinted>2026-02-25T09:10:00Z</cp:lastPrinted>
  <dcterms:created xsi:type="dcterms:W3CDTF">2022-01-27T08:42:00Z</dcterms:created>
  <dcterms:modified xsi:type="dcterms:W3CDTF">2026-05-25T03:40:00Z</dcterms:modified>
</cp:coreProperties>
</file>