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A912A0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0F69B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763D41" w:rsidRPr="00BD7463" w:rsidRDefault="00156E77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FF">
        <w:rPr>
          <w:rFonts w:ascii="Times New Roman" w:hAnsi="Times New Roman" w:cs="Times New Roman"/>
          <w:sz w:val="28"/>
          <w:szCs w:val="28"/>
        </w:rPr>
        <w:t>13.05.2026</w:t>
      </w:r>
      <w:r w:rsidR="000F69B7" w:rsidRPr="005C5D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C5D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69B7" w:rsidRPr="005C5DFF">
        <w:rPr>
          <w:rFonts w:ascii="Times New Roman" w:hAnsi="Times New Roman" w:cs="Times New Roman"/>
          <w:sz w:val="28"/>
          <w:szCs w:val="28"/>
        </w:rPr>
        <w:t xml:space="preserve"> №</w:t>
      </w:r>
      <w:r w:rsidRPr="005C5DFF">
        <w:rPr>
          <w:rFonts w:ascii="Times New Roman" w:hAnsi="Times New Roman" w:cs="Times New Roman"/>
          <w:sz w:val="28"/>
          <w:szCs w:val="28"/>
        </w:rPr>
        <w:t xml:space="preserve"> 175</w:t>
      </w:r>
      <w:r w:rsidR="00A93BFD">
        <w:rPr>
          <w:rFonts w:ascii="Times New Roman" w:hAnsi="Times New Roman" w:cs="Times New Roman"/>
          <w:sz w:val="28"/>
          <w:szCs w:val="28"/>
        </w:rPr>
        <w:t xml:space="preserve">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09ED">
        <w:rPr>
          <w:rFonts w:ascii="Times New Roman" w:hAnsi="Times New Roman" w:cs="Times New Roman"/>
          <w:sz w:val="28"/>
          <w:szCs w:val="28"/>
        </w:rPr>
        <w:t xml:space="preserve">    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</w:t>
      </w:r>
      <w:r w:rsidR="00DA09ED">
        <w:rPr>
          <w:rFonts w:ascii="Times New Roman" w:hAnsi="Times New Roman" w:cs="Times New Roman"/>
          <w:sz w:val="28"/>
          <w:szCs w:val="28"/>
        </w:rPr>
        <w:t xml:space="preserve">  </w:t>
      </w:r>
      <w:r w:rsidR="00AB60A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63D41" w:rsidRPr="00AB60A7" w:rsidRDefault="00763D41" w:rsidP="00763D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123247">
      <w:pPr>
        <w:pStyle w:val="21"/>
      </w:pPr>
      <w:r w:rsidRPr="00E05BC2">
        <w:t xml:space="preserve">Об организации приема </w:t>
      </w:r>
      <w:r w:rsidR="00725E5A">
        <w:t xml:space="preserve">профильных </w:t>
      </w:r>
      <w:r w:rsidRPr="00E05BC2">
        <w:t>лагерей с дневным пребыванием детей, расположенных на базе муниц</w:t>
      </w:r>
      <w:r w:rsidR="00123247">
        <w:t>ипальных образовательных учреж</w:t>
      </w:r>
      <w:r w:rsidR="0083597C">
        <w:t>д</w:t>
      </w:r>
      <w:r w:rsidR="00BD7463">
        <w:t>ений Волчихинского района</w:t>
      </w:r>
      <w:r w:rsidR="00725E5A">
        <w:t xml:space="preserve"> и </w:t>
      </w:r>
      <w:r w:rsidR="00BD7463">
        <w:t xml:space="preserve"> </w:t>
      </w:r>
      <w:r w:rsidR="00725E5A">
        <w:t>загородного оздоровительного лагеря «Волна» в 202</w:t>
      </w:r>
      <w:r w:rsidR="000E1882">
        <w:t>6</w:t>
      </w:r>
      <w:r w:rsidRPr="00E05BC2">
        <w:t xml:space="preserve"> году</w:t>
      </w: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3C05B9" w:rsidP="005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В целях реализации постановления </w:t>
      </w:r>
      <w:r w:rsidR="00123247">
        <w:rPr>
          <w:rFonts w:ascii="Times New Roman" w:hAnsi="Times New Roman" w:cs="Times New Roman"/>
          <w:sz w:val="28"/>
          <w:szCs w:val="28"/>
          <w:lang w:bidi="ru-RU"/>
        </w:rPr>
        <w:t>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она от  </w:t>
      </w:r>
      <w:r w:rsidR="00C1702C">
        <w:rPr>
          <w:rFonts w:ascii="Times New Roman" w:hAnsi="Times New Roman" w:cs="Times New Roman"/>
          <w:sz w:val="28"/>
          <w:szCs w:val="28"/>
          <w:lang w:bidi="ru-RU"/>
        </w:rPr>
        <w:t>30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.202</w:t>
      </w:r>
      <w:r w:rsidR="00C1702C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№ 1</w:t>
      </w:r>
      <w:r w:rsidR="00C1702C">
        <w:rPr>
          <w:rFonts w:ascii="Times New Roman" w:hAnsi="Times New Roman" w:cs="Times New Roman"/>
          <w:sz w:val="28"/>
          <w:szCs w:val="28"/>
          <w:lang w:bidi="ru-RU"/>
        </w:rPr>
        <w:t>18/1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082621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C1702C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год</w:t>
      </w:r>
      <w:r w:rsidR="00082621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отдыха, оздоровления и занятости детей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 w:rsid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 xml:space="preserve">. Утвердить положение о Комиссии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</w:t>
      </w:r>
      <w:r w:rsidR="0083597C">
        <w:rPr>
          <w:rFonts w:ascii="Times New Roman" w:hAnsi="Times New Roman" w:cs="Times New Roman"/>
          <w:sz w:val="28"/>
          <w:szCs w:val="28"/>
        </w:rPr>
        <w:t>чрежд</w:t>
      </w:r>
      <w:r w:rsidR="00BD7463">
        <w:rPr>
          <w:rFonts w:ascii="Times New Roman" w:hAnsi="Times New Roman" w:cs="Times New Roman"/>
          <w:sz w:val="28"/>
          <w:szCs w:val="28"/>
        </w:rPr>
        <w:t>ений Волчихинского района</w:t>
      </w:r>
      <w:r w:rsidR="00725E5A">
        <w:rPr>
          <w:rFonts w:ascii="Times New Roman" w:hAnsi="Times New Roman" w:cs="Times New Roman"/>
          <w:sz w:val="28"/>
          <w:szCs w:val="28"/>
        </w:rPr>
        <w:t xml:space="preserve"> и загородного  оздоровительного лагеря «Волна»  в 202</w:t>
      </w:r>
      <w:r w:rsidR="00AB60A7">
        <w:rPr>
          <w:rFonts w:ascii="Times New Roman" w:hAnsi="Times New Roman" w:cs="Times New Roman"/>
          <w:sz w:val="28"/>
          <w:szCs w:val="28"/>
        </w:rPr>
        <w:t>6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6B6D8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2. Создать комиссию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 w:rsidR="001129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25E5A">
        <w:rPr>
          <w:rFonts w:ascii="Times New Roman" w:hAnsi="Times New Roman" w:cs="Times New Roman"/>
          <w:sz w:val="28"/>
          <w:szCs w:val="28"/>
        </w:rPr>
        <w:t xml:space="preserve">  и загородного оздоровительного лагеря «Волна»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E5A">
        <w:rPr>
          <w:rFonts w:ascii="Times New Roman" w:hAnsi="Times New Roman" w:cs="Times New Roman"/>
          <w:sz w:val="28"/>
          <w:szCs w:val="28"/>
        </w:rPr>
        <w:t>в 202</w:t>
      </w:r>
      <w:r w:rsidR="00AB60A7">
        <w:rPr>
          <w:rFonts w:ascii="Times New Roman" w:hAnsi="Times New Roman" w:cs="Times New Roman"/>
          <w:sz w:val="28"/>
          <w:szCs w:val="28"/>
        </w:rPr>
        <w:t>6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07312E">
        <w:rPr>
          <w:rFonts w:ascii="Times New Roman" w:hAnsi="Times New Roman" w:cs="Times New Roman"/>
          <w:sz w:val="28"/>
          <w:szCs w:val="28"/>
        </w:rPr>
        <w:t>.</w:t>
      </w:r>
    </w:p>
    <w:p w:rsid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3. Утвердить график приёма </w:t>
      </w:r>
      <w:r w:rsidR="0089166D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>она</w:t>
      </w:r>
      <w:r w:rsidR="0089166D">
        <w:rPr>
          <w:rFonts w:ascii="Times New Roman" w:hAnsi="Times New Roman" w:cs="Times New Roman"/>
          <w:sz w:val="28"/>
          <w:szCs w:val="28"/>
        </w:rPr>
        <w:t xml:space="preserve"> и  загородного оздоровительного лагеря «Волна» </w:t>
      </w:r>
      <w:r w:rsidRPr="003C05B9">
        <w:rPr>
          <w:rFonts w:ascii="Times New Roman" w:hAnsi="Times New Roman" w:cs="Times New Roman"/>
          <w:sz w:val="28"/>
          <w:szCs w:val="28"/>
        </w:rPr>
        <w:t xml:space="preserve"> </w:t>
      </w:r>
      <w:r w:rsidR="00BD7463">
        <w:rPr>
          <w:rFonts w:ascii="Times New Roman" w:hAnsi="Times New Roman" w:cs="Times New Roman"/>
          <w:sz w:val="28"/>
          <w:szCs w:val="28"/>
        </w:rPr>
        <w:t>в 20</w:t>
      </w:r>
      <w:r w:rsidR="0089166D">
        <w:rPr>
          <w:rFonts w:ascii="Times New Roman" w:hAnsi="Times New Roman" w:cs="Times New Roman"/>
          <w:sz w:val="28"/>
          <w:szCs w:val="28"/>
        </w:rPr>
        <w:t>2</w:t>
      </w:r>
      <w:r w:rsidR="00AB60A7">
        <w:rPr>
          <w:rFonts w:ascii="Times New Roman" w:hAnsi="Times New Roman" w:cs="Times New Roman"/>
          <w:sz w:val="28"/>
          <w:szCs w:val="28"/>
        </w:rPr>
        <w:t>6</w:t>
      </w:r>
      <w:r w:rsidR="006B6D8F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F2292E" w:rsidRDefault="00695AF2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0816">
        <w:rPr>
          <w:rFonts w:ascii="Times New Roman" w:hAnsi="Times New Roman" w:cs="Times New Roman"/>
          <w:sz w:val="28"/>
          <w:szCs w:val="28"/>
        </w:rPr>
        <w:t xml:space="preserve">. </w:t>
      </w:r>
      <w:r w:rsidR="00850816"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</w:t>
      </w:r>
      <w:r w:rsidR="00BD7463">
        <w:rPr>
          <w:rFonts w:ascii="Times New Roman" w:hAnsi="Times New Roman" w:cs="Times New Roman"/>
          <w:sz w:val="28"/>
          <w:szCs w:val="28"/>
        </w:rPr>
        <w:t>инистрации Волчихинского района.</w:t>
      </w:r>
    </w:p>
    <w:p w:rsidR="00BD7463" w:rsidRDefault="00BD746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AF2" w:rsidRDefault="0083597C" w:rsidP="00695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</w:t>
      </w:r>
      <w:r w:rsidR="001232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621">
        <w:rPr>
          <w:rFonts w:ascii="Times New Roman" w:hAnsi="Times New Roman" w:cs="Times New Roman"/>
          <w:sz w:val="28"/>
          <w:szCs w:val="28"/>
        </w:rPr>
        <w:t xml:space="preserve">    А.И. Авцинов</w:t>
      </w:r>
    </w:p>
    <w:p w:rsidR="005C5DFF" w:rsidRDefault="00695AF2" w:rsidP="00695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C5DFF" w:rsidRDefault="005C5DFF" w:rsidP="00695AF2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2B6BC4" w:rsidRDefault="002B6BC4" w:rsidP="00695AF2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2B6BC4" w:rsidRDefault="002B6BC4" w:rsidP="00695AF2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733818" w:rsidRPr="00695AF2" w:rsidRDefault="00733818" w:rsidP="00695AF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</w:t>
      </w:r>
      <w:r w:rsidR="0039171F">
        <w:rPr>
          <w:rFonts w:ascii="Times New Roman" w:eastAsia="Calibri" w:hAnsi="Times New Roman" w:cs="Times New Roman"/>
          <w:sz w:val="28"/>
          <w:szCs w:val="28"/>
        </w:rPr>
        <w:t>Е</w:t>
      </w:r>
      <w:r w:rsidRPr="005A61C1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A92BCD" w:rsidRDefault="00733818" w:rsidP="005C5DFF">
      <w:pPr>
        <w:spacing w:after="0" w:line="322" w:lineRule="exact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  <w:r w:rsidR="001129D4">
        <w:rPr>
          <w:rFonts w:ascii="Times New Roman" w:eastAsia="Calibri" w:hAnsi="Times New Roman" w:cs="Times New Roman"/>
          <w:sz w:val="28"/>
          <w:szCs w:val="28"/>
        </w:rPr>
        <w:t xml:space="preserve"> Волчихинского района Алтайского края </w:t>
      </w:r>
    </w:p>
    <w:p w:rsidR="00733818" w:rsidRPr="005A61C1" w:rsidRDefault="00733818" w:rsidP="005C5DFF">
      <w:pPr>
        <w:spacing w:after="0" w:line="322" w:lineRule="exact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>от</w:t>
      </w:r>
      <w:r w:rsidR="00156E77">
        <w:rPr>
          <w:rFonts w:ascii="Times New Roman" w:eastAsia="Calibri" w:hAnsi="Times New Roman" w:cs="Times New Roman"/>
          <w:sz w:val="28"/>
          <w:szCs w:val="28"/>
        </w:rPr>
        <w:t xml:space="preserve"> 13.05.2026 № 175</w:t>
      </w: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2BCD" w:rsidRDefault="00A92BCD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</w:t>
      </w:r>
    </w:p>
    <w:p w:rsidR="00733818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</w:t>
      </w:r>
      <w:r w:rsidR="0089166D">
        <w:rPr>
          <w:rFonts w:ascii="Times New Roman" w:eastAsia="Calibri" w:hAnsi="Times New Roman" w:cs="Times New Roman"/>
          <w:sz w:val="28"/>
          <w:szCs w:val="28"/>
        </w:rPr>
        <w:t>, и загородного оздоровительного лагеря «Волна»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Pr="003C05B9" w:rsidRDefault="0089166D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AB60A7">
        <w:rPr>
          <w:rFonts w:ascii="Times New Roman" w:eastAsia="Calibri" w:hAnsi="Times New Roman" w:cs="Times New Roman"/>
          <w:sz w:val="28"/>
          <w:szCs w:val="28"/>
        </w:rPr>
        <w:t>6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Комиссия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созданных на базе муниципальных образовательных у</w:t>
      </w:r>
      <w:r w:rsidR="00733818">
        <w:rPr>
          <w:rFonts w:ascii="Times New Roman" w:eastAsia="Calibri" w:hAnsi="Times New Roman" w:cs="Times New Roman"/>
          <w:sz w:val="28"/>
          <w:szCs w:val="28"/>
        </w:rPr>
        <w:t>чрежд</w:t>
      </w:r>
      <w:r w:rsidR="0089166D">
        <w:rPr>
          <w:rFonts w:ascii="Times New Roman" w:eastAsia="Calibri" w:hAnsi="Times New Roman" w:cs="Times New Roman"/>
          <w:sz w:val="28"/>
          <w:szCs w:val="28"/>
        </w:rPr>
        <w:t>ений Волчихинского района, и загородного оздоровительного лагеря «Волна»  в 202</w:t>
      </w:r>
      <w:r w:rsidR="00AB60A7">
        <w:rPr>
          <w:rFonts w:ascii="Times New Roman" w:eastAsia="Calibri" w:hAnsi="Times New Roman" w:cs="Times New Roman"/>
          <w:sz w:val="28"/>
          <w:szCs w:val="28"/>
        </w:rPr>
        <w:t>6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</w:t>
      </w:r>
      <w:r w:rsidR="00AB60A7">
        <w:rPr>
          <w:rFonts w:ascii="Times New Roman" w:eastAsia="Calibri" w:hAnsi="Times New Roman" w:cs="Times New Roman"/>
          <w:sz w:val="28"/>
          <w:szCs w:val="28"/>
        </w:rPr>
        <w:t xml:space="preserve">67 ПСЧ 4 ПСО ФПС ГПС ГУ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>МЧС России по Алтайскому краю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</w:t>
      </w:r>
      <w:r w:rsidR="00AB60A7">
        <w:rPr>
          <w:rFonts w:ascii="Times New Roman" w:eastAsia="Calibri" w:hAnsi="Times New Roman" w:cs="Times New Roman"/>
          <w:sz w:val="28"/>
          <w:szCs w:val="28"/>
        </w:rPr>
        <w:t>оссии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D032FE">
        <w:rPr>
          <w:rFonts w:ascii="Times New Roman" w:eastAsia="Calibri" w:hAnsi="Times New Roman" w:cs="Times New Roman"/>
          <w:sz w:val="28"/>
          <w:szCs w:val="28"/>
        </w:rPr>
        <w:t xml:space="preserve">Алтайскому краю, </w:t>
      </w:r>
      <w:r w:rsidR="00F85A4B">
        <w:rPr>
          <w:rFonts w:ascii="Times New Roman" w:eastAsia="Calibri" w:hAnsi="Times New Roman" w:cs="Times New Roman"/>
          <w:sz w:val="28"/>
          <w:szCs w:val="28"/>
        </w:rPr>
        <w:t>отделения вневедомственной охраны по М</w:t>
      </w:r>
      <w:r w:rsidR="003A32DE">
        <w:rPr>
          <w:rFonts w:ascii="Times New Roman" w:eastAsia="Calibri" w:hAnsi="Times New Roman" w:cs="Times New Roman"/>
          <w:sz w:val="28"/>
          <w:szCs w:val="28"/>
        </w:rPr>
        <w:t>ихайловскому району – филиала ФГ</w:t>
      </w:r>
      <w:r w:rsidR="00F85A4B">
        <w:rPr>
          <w:rFonts w:ascii="Times New Roman" w:eastAsia="Calibri" w:hAnsi="Times New Roman" w:cs="Times New Roman"/>
          <w:sz w:val="28"/>
          <w:szCs w:val="28"/>
        </w:rPr>
        <w:t xml:space="preserve">КУ </w:t>
      </w:r>
      <w:r w:rsidR="003A32DE">
        <w:rPr>
          <w:rFonts w:ascii="Times New Roman" w:eastAsia="Calibri" w:hAnsi="Times New Roman" w:cs="Times New Roman"/>
          <w:sz w:val="28"/>
          <w:szCs w:val="28"/>
        </w:rPr>
        <w:t>«</w:t>
      </w:r>
      <w:r w:rsidR="00F85A4B">
        <w:rPr>
          <w:rFonts w:ascii="Times New Roman" w:eastAsia="Calibri" w:hAnsi="Times New Roman" w:cs="Times New Roman"/>
          <w:sz w:val="28"/>
          <w:szCs w:val="28"/>
        </w:rPr>
        <w:t>УВО ВНГ России по Алтайскому краю</w:t>
      </w:r>
      <w:r w:rsidR="003A32DE">
        <w:rPr>
          <w:rFonts w:ascii="Times New Roman" w:eastAsia="Calibri" w:hAnsi="Times New Roman" w:cs="Times New Roman"/>
          <w:sz w:val="28"/>
          <w:szCs w:val="28"/>
        </w:rPr>
        <w:t>»</w:t>
      </w:r>
      <w:r w:rsidR="00F85A4B">
        <w:rPr>
          <w:rFonts w:ascii="Times New Roman" w:eastAsia="Calibri" w:hAnsi="Times New Roman" w:cs="Times New Roman"/>
          <w:sz w:val="28"/>
          <w:szCs w:val="28"/>
        </w:rPr>
        <w:t>,</w:t>
      </w:r>
      <w:r w:rsidR="00F85A4B" w:rsidRPr="00F85A4B">
        <w:t xml:space="preserve">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КГБУЗ «Волчихинская ЦРБ»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 решении вопросов организации летнего отдыха детей в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лагерях с дневным пребыванием, расположенных на базе муниципальных образовательных учреждений Волчихинского </w:t>
      </w:r>
      <w:r w:rsidR="00A92BCD">
        <w:rPr>
          <w:rFonts w:ascii="Times New Roman" w:eastAsia="Calibri" w:hAnsi="Times New Roman" w:cs="Times New Roman"/>
          <w:sz w:val="28"/>
          <w:szCs w:val="28"/>
        </w:rPr>
        <w:t xml:space="preserve">района и  загородного </w:t>
      </w:r>
      <w:r w:rsidR="00F96F64">
        <w:rPr>
          <w:rFonts w:ascii="Times New Roman" w:eastAsia="Calibri" w:hAnsi="Times New Roman" w:cs="Times New Roman"/>
          <w:sz w:val="28"/>
          <w:szCs w:val="28"/>
        </w:rPr>
        <w:t xml:space="preserve">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Основными задачами Комиссии являются координация и контроль подготовки 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учреждений Волчихинского района</w:t>
      </w:r>
      <w:r w:rsidR="00F96F64">
        <w:rPr>
          <w:rFonts w:ascii="Times New Roman" w:eastAsia="Calibri" w:hAnsi="Times New Roman" w:cs="Times New Roman"/>
          <w:sz w:val="28"/>
          <w:szCs w:val="28"/>
        </w:rPr>
        <w:t>, и загородного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Обеспечение комплексного анализа готовности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 20</w:t>
      </w:r>
      <w:r w:rsidR="0089166D">
        <w:rPr>
          <w:rFonts w:ascii="Times New Roman" w:eastAsia="Calibri" w:hAnsi="Times New Roman" w:cs="Times New Roman"/>
          <w:sz w:val="28"/>
          <w:szCs w:val="28"/>
        </w:rPr>
        <w:t>2</w:t>
      </w:r>
      <w:r w:rsidR="00D032FE">
        <w:rPr>
          <w:rFonts w:ascii="Times New Roman" w:eastAsia="Calibri" w:hAnsi="Times New Roman" w:cs="Times New Roman"/>
          <w:sz w:val="28"/>
          <w:szCs w:val="28"/>
        </w:rPr>
        <w:t>6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запрашивать документацию, необходимую для определения готовности к летней оздоровительной кампании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лагерей с </w:t>
      </w: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вносить предложения по привлечению специалистов для осуществления подготовки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ей с дневным пребыванием детей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 </w:t>
      </w:r>
      <w:r w:rsidRPr="003C05B9">
        <w:rPr>
          <w:rFonts w:ascii="Times New Roman" w:eastAsia="Calibri" w:hAnsi="Times New Roman" w:cs="Times New Roman"/>
          <w:sz w:val="28"/>
          <w:szCs w:val="28"/>
        </w:rPr>
        <w:t>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07312E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  <w:r w:rsidR="000731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Pr="003C05B9" w:rsidRDefault="0007312E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 Персонифицированный состав комиссии утверждается распоряжением Администрации Волчихинского района Алтайского края.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2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Комиссию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возглавляет пр</w:t>
      </w:r>
      <w:r w:rsidR="001129D4">
        <w:rPr>
          <w:rFonts w:ascii="Times New Roman" w:eastAsia="Calibri" w:hAnsi="Times New Roman" w:cs="Times New Roman"/>
          <w:sz w:val="28"/>
          <w:szCs w:val="28"/>
        </w:rPr>
        <w:t>едседатель.</w:t>
      </w:r>
      <w:r w:rsidR="000731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A4B" w:rsidRDefault="003C05B9" w:rsidP="00F85A4B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3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</w:t>
      </w:r>
      <w:r w:rsidR="00F85A4B" w:rsidRPr="00F85A4B">
        <w:t xml:space="preserve"> </w:t>
      </w:r>
      <w:r w:rsidR="00F85A4B" w:rsidRPr="003C05B9">
        <w:rPr>
          <w:rFonts w:ascii="Times New Roman" w:eastAsia="Calibri" w:hAnsi="Times New Roman" w:cs="Times New Roman"/>
          <w:sz w:val="28"/>
          <w:szCs w:val="28"/>
        </w:rPr>
        <w:t>представители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Администрации Волчихинского района</w:t>
      </w:r>
      <w:r w:rsidR="00F85A4B">
        <w:rPr>
          <w:rFonts w:ascii="Times New Roman" w:eastAsia="Calibri" w:hAnsi="Times New Roman" w:cs="Times New Roman"/>
          <w:sz w:val="28"/>
          <w:szCs w:val="28"/>
        </w:rPr>
        <w:t>,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Комитета по образованию и делам молодёжи, а также по согласованию представители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территориального отдела надзорной деятельности и </w:t>
      </w:r>
      <w:r w:rsidR="00D032FE">
        <w:rPr>
          <w:rFonts w:ascii="Times New Roman" w:eastAsia="Calibri" w:hAnsi="Times New Roman" w:cs="Times New Roman"/>
          <w:sz w:val="28"/>
          <w:szCs w:val="28"/>
        </w:rPr>
        <w:t>67 ПСЧ 4 ПСО ФПС ГПС ГУ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МЧС России по Алтайскому краю, </w:t>
      </w:r>
      <w:proofErr w:type="gramStart"/>
      <w:r w:rsidR="00F85A4B" w:rsidRPr="00F85A4B">
        <w:rPr>
          <w:rFonts w:ascii="Times New Roman" w:eastAsia="Calibri" w:hAnsi="Times New Roman" w:cs="Times New Roman"/>
          <w:sz w:val="28"/>
          <w:szCs w:val="28"/>
        </w:rPr>
        <w:t>Отд</w:t>
      </w:r>
      <w:proofErr w:type="gramEnd"/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району, отделения вневедомственной охраны по М</w:t>
      </w:r>
      <w:r w:rsidR="003A32DE">
        <w:rPr>
          <w:rFonts w:ascii="Times New Roman" w:eastAsia="Calibri" w:hAnsi="Times New Roman" w:cs="Times New Roman"/>
          <w:sz w:val="28"/>
          <w:szCs w:val="28"/>
        </w:rPr>
        <w:t>ихайловскому району – филиала ФГ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КУ </w:t>
      </w:r>
      <w:r w:rsidR="003A32DE">
        <w:rPr>
          <w:rFonts w:ascii="Times New Roman" w:eastAsia="Calibri" w:hAnsi="Times New Roman" w:cs="Times New Roman"/>
          <w:sz w:val="28"/>
          <w:szCs w:val="28"/>
        </w:rPr>
        <w:t>«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>УВО ВНГ России по Алтайскому краю</w:t>
      </w:r>
      <w:r w:rsidR="003A32DE">
        <w:rPr>
          <w:rFonts w:ascii="Times New Roman" w:eastAsia="Calibri" w:hAnsi="Times New Roman" w:cs="Times New Roman"/>
          <w:sz w:val="28"/>
          <w:szCs w:val="28"/>
        </w:rPr>
        <w:t>»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85A4B">
        <w:rPr>
          <w:rFonts w:ascii="Times New Roman" w:eastAsia="Calibri" w:hAnsi="Times New Roman" w:cs="Times New Roman"/>
          <w:sz w:val="28"/>
          <w:szCs w:val="28"/>
        </w:rPr>
        <w:t>КГБУЗ «Волчихинская ЦРБ».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4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5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Председатель Комиссии несёт персональную ответственность за организацию работы Комиссии, законность принимаемых решен</w:t>
      </w:r>
      <w:r w:rsidR="00A92BCD">
        <w:rPr>
          <w:rFonts w:ascii="Times New Roman" w:eastAsia="Calibri" w:hAnsi="Times New Roman" w:cs="Times New Roman"/>
          <w:sz w:val="28"/>
          <w:szCs w:val="28"/>
        </w:rPr>
        <w:t xml:space="preserve">ий и осуществляет </w:t>
      </w:r>
      <w:proofErr w:type="gramStart"/>
      <w:r w:rsidR="00A92BC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A92BCD">
        <w:rPr>
          <w:rFonts w:ascii="Times New Roman" w:eastAsia="Calibri" w:hAnsi="Times New Roman" w:cs="Times New Roman"/>
          <w:sz w:val="28"/>
          <w:szCs w:val="28"/>
        </w:rPr>
        <w:t xml:space="preserve"> их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BC4" w:rsidRDefault="002B6BC4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BC4" w:rsidRDefault="002B6BC4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A4B" w:rsidRDefault="00F85A4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Default="00733818" w:rsidP="007173EB">
      <w:pPr>
        <w:tabs>
          <w:tab w:val="left" w:pos="8398"/>
          <w:tab w:val="left" w:pos="9032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03E4D" w:rsidRDefault="00D03E4D" w:rsidP="00DA09ED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DA09ED" w:rsidRPr="005A61C1" w:rsidRDefault="00DA09ED" w:rsidP="00DA09ED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DA09ED" w:rsidRDefault="00DA09ED" w:rsidP="00DA09E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DA09ED" w:rsidRPr="00DA09ED" w:rsidRDefault="00DA09ED" w:rsidP="00DA09E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156E77">
        <w:rPr>
          <w:rFonts w:ascii="Times New Roman" w:eastAsia="Calibri" w:hAnsi="Times New Roman" w:cs="Times New Roman"/>
          <w:sz w:val="28"/>
          <w:szCs w:val="28"/>
        </w:rPr>
        <w:t>13.05.2026г. № 175</w:t>
      </w:r>
    </w:p>
    <w:p w:rsidR="00DA09ED" w:rsidRPr="00850816" w:rsidRDefault="00DA09ED" w:rsidP="00DA09ED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ab/>
      </w:r>
    </w:p>
    <w:p w:rsidR="00DA09ED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A09ED" w:rsidRPr="00850816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A09ED" w:rsidRPr="00850816" w:rsidRDefault="00DA09E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DA09ED" w:rsidRDefault="00DA09E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профильных  </w:t>
      </w:r>
      <w:r w:rsidRPr="00850816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5081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и загородного оздоровительного лагеря «Волна»  </w:t>
      </w:r>
    </w:p>
    <w:p w:rsidR="00DA09ED" w:rsidRPr="00850816" w:rsidRDefault="00D03E4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="00DA09ED"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A09ED" w:rsidRPr="00850816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2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6949"/>
        <w:gridCol w:w="1628"/>
      </w:tblGrid>
      <w:tr w:rsidR="00DA09ED" w:rsidRPr="00A245D8" w:rsidTr="002B6BC4">
        <w:tc>
          <w:tcPr>
            <w:tcW w:w="716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6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A09ED" w:rsidRPr="00A245D8" w:rsidRDefault="00DA09ED" w:rsidP="008075A6">
            <w:pPr>
              <w:spacing w:before="60"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6949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12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  <w:p w:rsidR="00DA09ED" w:rsidRPr="00A245D8" w:rsidRDefault="00DA09ED" w:rsidP="008075A6">
            <w:pPr>
              <w:spacing w:before="120" w:after="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приемки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МКОУ «Волчихинская СШ №1»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DA09ED"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Правдинский филиал МКОУ «Волчихинская СШ №1»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  <w:r w:rsidR="00DA09ED"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«Усть-Волчихинская СШ»</w:t>
            </w:r>
            <w:bookmarkStart w:id="0" w:name="_GoBack"/>
            <w:bookmarkEnd w:id="0"/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«Востровская средняя школа»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Берёзовский филиал МКОУ «Волчихинская СШ №2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Бор-Форпостовский филиал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Коминтерновского филиала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  филиал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КОУ «Солоновская СШ им. Н.А. Сартина»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Селиверстовский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филиал МКОУ «Солоновская СШ им.Н.А. Сартина»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«Малышево-Логовская СШ»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09ED" w:rsidRPr="00A245D8" w:rsidTr="002B6BC4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9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Обособленное  структурное подразделение Муниципального Казенного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бщеобразовательного учреждения «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Волчихинская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 №1»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ородный оздоровительный лагерь «Волна»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03E4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A09ED"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</w:tbl>
    <w:p w:rsidR="003C05B9" w:rsidRDefault="003C05B9" w:rsidP="00DA09ED">
      <w:pPr>
        <w:pStyle w:val="a7"/>
        <w:spacing w:after="0" w:line="322" w:lineRule="exact"/>
        <w:ind w:left="5387"/>
        <w:jc w:val="both"/>
        <w:rPr>
          <w:rFonts w:ascii="Times New Roman" w:hAnsi="Times New Roman" w:cs="Times New Roman"/>
          <w:sz w:val="32"/>
          <w:szCs w:val="32"/>
        </w:rPr>
      </w:pPr>
    </w:p>
    <w:p w:rsidR="00C1702C" w:rsidRDefault="00C1702C" w:rsidP="00DA09ED">
      <w:pPr>
        <w:pStyle w:val="a7"/>
        <w:spacing w:after="0" w:line="322" w:lineRule="exact"/>
        <w:ind w:left="5387"/>
        <w:jc w:val="both"/>
        <w:rPr>
          <w:rFonts w:ascii="Times New Roman" w:hAnsi="Times New Roman" w:cs="Times New Roman"/>
          <w:sz w:val="32"/>
          <w:szCs w:val="32"/>
        </w:rPr>
      </w:pPr>
    </w:p>
    <w:p w:rsidR="00C1702C" w:rsidRDefault="00C1702C" w:rsidP="00DA09ED">
      <w:pPr>
        <w:pStyle w:val="a7"/>
        <w:spacing w:after="0" w:line="322" w:lineRule="exact"/>
        <w:ind w:left="5387"/>
        <w:jc w:val="both"/>
        <w:rPr>
          <w:rFonts w:ascii="Times New Roman" w:hAnsi="Times New Roman" w:cs="Times New Roman"/>
          <w:sz w:val="32"/>
          <w:szCs w:val="32"/>
        </w:rPr>
      </w:pPr>
    </w:p>
    <w:sectPr w:rsidR="00C1702C" w:rsidSect="009816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7312E"/>
    <w:rsid w:val="00082621"/>
    <w:rsid w:val="00091716"/>
    <w:rsid w:val="00093291"/>
    <w:rsid w:val="000B104E"/>
    <w:rsid w:val="000D3CE4"/>
    <w:rsid w:val="000E1882"/>
    <w:rsid w:val="000F69B7"/>
    <w:rsid w:val="001105F0"/>
    <w:rsid w:val="001129D4"/>
    <w:rsid w:val="00123247"/>
    <w:rsid w:val="00156E77"/>
    <w:rsid w:val="001C32E5"/>
    <w:rsid w:val="001D3248"/>
    <w:rsid w:val="001E5440"/>
    <w:rsid w:val="00252783"/>
    <w:rsid w:val="00273E83"/>
    <w:rsid w:val="00285902"/>
    <w:rsid w:val="002B6BC4"/>
    <w:rsid w:val="002C162D"/>
    <w:rsid w:val="002C60AD"/>
    <w:rsid w:val="002D0B5B"/>
    <w:rsid w:val="002F3891"/>
    <w:rsid w:val="00306719"/>
    <w:rsid w:val="00306791"/>
    <w:rsid w:val="0031238E"/>
    <w:rsid w:val="00335CEF"/>
    <w:rsid w:val="00375311"/>
    <w:rsid w:val="003754B7"/>
    <w:rsid w:val="0039171F"/>
    <w:rsid w:val="00391883"/>
    <w:rsid w:val="00395DE0"/>
    <w:rsid w:val="003A32DE"/>
    <w:rsid w:val="003A3A39"/>
    <w:rsid w:val="003C05B9"/>
    <w:rsid w:val="0042018D"/>
    <w:rsid w:val="0043293F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A61C1"/>
    <w:rsid w:val="005C5DFF"/>
    <w:rsid w:val="005E2E50"/>
    <w:rsid w:val="005E334B"/>
    <w:rsid w:val="00677340"/>
    <w:rsid w:val="00695AF2"/>
    <w:rsid w:val="006A44F2"/>
    <w:rsid w:val="006B6D8F"/>
    <w:rsid w:val="006E44DA"/>
    <w:rsid w:val="00706AF2"/>
    <w:rsid w:val="00707111"/>
    <w:rsid w:val="00716429"/>
    <w:rsid w:val="007173EB"/>
    <w:rsid w:val="007177EB"/>
    <w:rsid w:val="00720440"/>
    <w:rsid w:val="00725E5A"/>
    <w:rsid w:val="00733818"/>
    <w:rsid w:val="00744FE3"/>
    <w:rsid w:val="00763D41"/>
    <w:rsid w:val="007B61CB"/>
    <w:rsid w:val="007D4D83"/>
    <w:rsid w:val="007D7D82"/>
    <w:rsid w:val="007F223D"/>
    <w:rsid w:val="00803B06"/>
    <w:rsid w:val="00811862"/>
    <w:rsid w:val="00830951"/>
    <w:rsid w:val="0083597C"/>
    <w:rsid w:val="00844946"/>
    <w:rsid w:val="00850816"/>
    <w:rsid w:val="008527A8"/>
    <w:rsid w:val="0088093D"/>
    <w:rsid w:val="0089166D"/>
    <w:rsid w:val="008A3DCA"/>
    <w:rsid w:val="008E10FF"/>
    <w:rsid w:val="00910733"/>
    <w:rsid w:val="00912D4A"/>
    <w:rsid w:val="009816CA"/>
    <w:rsid w:val="009C7F48"/>
    <w:rsid w:val="009E291D"/>
    <w:rsid w:val="00A245D8"/>
    <w:rsid w:val="00A351C4"/>
    <w:rsid w:val="00A4762B"/>
    <w:rsid w:val="00A63D3A"/>
    <w:rsid w:val="00A73A02"/>
    <w:rsid w:val="00A8578A"/>
    <w:rsid w:val="00A912A0"/>
    <w:rsid w:val="00A92BCD"/>
    <w:rsid w:val="00A93BFD"/>
    <w:rsid w:val="00AB02C7"/>
    <w:rsid w:val="00AB06F1"/>
    <w:rsid w:val="00AB4BBF"/>
    <w:rsid w:val="00AB60A7"/>
    <w:rsid w:val="00AC1467"/>
    <w:rsid w:val="00AC18C5"/>
    <w:rsid w:val="00AE22BF"/>
    <w:rsid w:val="00B477BB"/>
    <w:rsid w:val="00B5200A"/>
    <w:rsid w:val="00B608F1"/>
    <w:rsid w:val="00B6669C"/>
    <w:rsid w:val="00BA1589"/>
    <w:rsid w:val="00BD7463"/>
    <w:rsid w:val="00C146D5"/>
    <w:rsid w:val="00C1702C"/>
    <w:rsid w:val="00C26ED6"/>
    <w:rsid w:val="00C36728"/>
    <w:rsid w:val="00C729D5"/>
    <w:rsid w:val="00C92AF9"/>
    <w:rsid w:val="00CB02EB"/>
    <w:rsid w:val="00CC64FD"/>
    <w:rsid w:val="00CD2E32"/>
    <w:rsid w:val="00CE7719"/>
    <w:rsid w:val="00D032FE"/>
    <w:rsid w:val="00D03E4D"/>
    <w:rsid w:val="00DA09ED"/>
    <w:rsid w:val="00DB544C"/>
    <w:rsid w:val="00DC67E1"/>
    <w:rsid w:val="00DE050B"/>
    <w:rsid w:val="00E0061E"/>
    <w:rsid w:val="00E46B00"/>
    <w:rsid w:val="00E60C1A"/>
    <w:rsid w:val="00E94F18"/>
    <w:rsid w:val="00E95F29"/>
    <w:rsid w:val="00ED3AF4"/>
    <w:rsid w:val="00F016B0"/>
    <w:rsid w:val="00F031E2"/>
    <w:rsid w:val="00F2292E"/>
    <w:rsid w:val="00F46E0A"/>
    <w:rsid w:val="00F768F7"/>
    <w:rsid w:val="00F85A4B"/>
    <w:rsid w:val="00F96F64"/>
    <w:rsid w:val="00FC7353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4</cp:revision>
  <cp:lastPrinted>2026-05-12T08:13:00Z</cp:lastPrinted>
  <dcterms:created xsi:type="dcterms:W3CDTF">2026-05-13T09:30:00Z</dcterms:created>
  <dcterms:modified xsi:type="dcterms:W3CDTF">2026-05-13T09:32:00Z</dcterms:modified>
</cp:coreProperties>
</file>