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91C" w:rsidRPr="00727881" w:rsidRDefault="00E75A7C" w:rsidP="00FB69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881">
        <w:rPr>
          <w:rFonts w:ascii="Times New Roman" w:hAnsi="Times New Roman" w:cs="Times New Roman"/>
          <w:b/>
          <w:sz w:val="28"/>
          <w:szCs w:val="28"/>
        </w:rPr>
        <w:t>ИТОГОВЫЙ ДОКУМЕНТ ПУБЛИЧНЫХ СЛУШАНИЙ</w:t>
      </w:r>
    </w:p>
    <w:p w:rsidR="00F31401" w:rsidRPr="00727881" w:rsidRDefault="00FB691C" w:rsidP="00FB69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7881">
        <w:rPr>
          <w:rFonts w:ascii="Times New Roman" w:hAnsi="Times New Roman" w:cs="Times New Roman"/>
          <w:sz w:val="28"/>
          <w:szCs w:val="28"/>
        </w:rPr>
        <w:t>по</w:t>
      </w:r>
      <w:r w:rsidRPr="00727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881">
        <w:rPr>
          <w:rFonts w:ascii="Times New Roman" w:hAnsi="Times New Roman" w:cs="Times New Roman"/>
          <w:sz w:val="28"/>
          <w:szCs w:val="28"/>
        </w:rPr>
        <w:t>проекту</w:t>
      </w:r>
      <w:r w:rsidR="00F31401" w:rsidRPr="00727881">
        <w:rPr>
          <w:rFonts w:ascii="Times New Roman" w:hAnsi="Times New Roman" w:cs="Times New Roman"/>
          <w:sz w:val="28"/>
          <w:szCs w:val="28"/>
        </w:rPr>
        <w:t xml:space="preserve"> решения</w:t>
      </w:r>
    </w:p>
    <w:p w:rsidR="008C6033" w:rsidRPr="00727881" w:rsidRDefault="00FB691C" w:rsidP="00FB69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7881">
        <w:rPr>
          <w:rFonts w:ascii="Times New Roman" w:eastAsia="Times New Roman" w:hAnsi="Times New Roman" w:cs="Times New Roman"/>
          <w:sz w:val="28"/>
          <w:szCs w:val="28"/>
        </w:rPr>
        <w:t>«Об исполнении бюд</w:t>
      </w:r>
      <w:r w:rsidR="008C6033" w:rsidRPr="00727881">
        <w:rPr>
          <w:rFonts w:ascii="Times New Roman" w:eastAsia="Times New Roman" w:hAnsi="Times New Roman" w:cs="Times New Roman"/>
          <w:sz w:val="28"/>
          <w:szCs w:val="28"/>
        </w:rPr>
        <w:t>жета муниципального образования</w:t>
      </w:r>
    </w:p>
    <w:p w:rsidR="00FB691C" w:rsidRPr="00727881" w:rsidRDefault="00FB691C" w:rsidP="00FB69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7881">
        <w:rPr>
          <w:rFonts w:ascii="Times New Roman" w:eastAsia="Times New Roman" w:hAnsi="Times New Roman" w:cs="Times New Roman"/>
          <w:sz w:val="28"/>
          <w:szCs w:val="28"/>
        </w:rPr>
        <w:t>Волчихинский район Алтайского края за 2025 год</w:t>
      </w:r>
      <w:r w:rsidRPr="00727881">
        <w:rPr>
          <w:rFonts w:ascii="Times New Roman" w:hAnsi="Times New Roman" w:cs="Times New Roman"/>
          <w:sz w:val="28"/>
          <w:szCs w:val="28"/>
        </w:rPr>
        <w:t>»</w:t>
      </w:r>
    </w:p>
    <w:p w:rsidR="00727881" w:rsidRDefault="00727881" w:rsidP="00F31401">
      <w:pPr>
        <w:tabs>
          <w:tab w:val="left" w:pos="9355"/>
        </w:tabs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E8E" w:rsidRPr="00727881" w:rsidRDefault="000D3E8E" w:rsidP="00F31401">
      <w:pPr>
        <w:tabs>
          <w:tab w:val="left" w:pos="9355"/>
        </w:tabs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881">
        <w:rPr>
          <w:rFonts w:ascii="Times New Roman" w:hAnsi="Times New Roman" w:cs="Times New Roman"/>
          <w:sz w:val="28"/>
          <w:szCs w:val="28"/>
        </w:rPr>
        <w:t>Публичные слушания назначены решением Волчихинского районного Совета народных депутатов  Алтайского края от 28.04.2026 № 18 «О назначении публичных слушаний по проекту решения «Об исполнении бюджета муниципального образования Волчихинский район Алтайского края за 2025 год».</w:t>
      </w:r>
    </w:p>
    <w:p w:rsidR="00E75A7C" w:rsidRPr="00727881" w:rsidRDefault="000D3E8E" w:rsidP="000D3E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881">
        <w:rPr>
          <w:rFonts w:ascii="Times New Roman" w:hAnsi="Times New Roman" w:cs="Times New Roman"/>
          <w:sz w:val="28"/>
          <w:szCs w:val="28"/>
        </w:rPr>
        <w:t>Публичные слушания проведены 14.05.2026 года в зале заседаний Администрации Волчихинского района Алтайского края.</w:t>
      </w:r>
    </w:p>
    <w:p w:rsidR="00FB691C" w:rsidRPr="00727881" w:rsidRDefault="00FB691C" w:rsidP="00FB6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881">
        <w:rPr>
          <w:rFonts w:ascii="Times New Roman" w:hAnsi="Times New Roman" w:cs="Times New Roman"/>
          <w:sz w:val="28"/>
          <w:szCs w:val="28"/>
        </w:rPr>
        <w:t>Инициатор публичных слушаний – Волчихинский районный Совет  народных депутатов Алтайского края.</w:t>
      </w:r>
    </w:p>
    <w:p w:rsidR="00FB691C" w:rsidRPr="00727881" w:rsidRDefault="00E75A7C" w:rsidP="00F31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881">
        <w:rPr>
          <w:rFonts w:ascii="Times New Roman" w:hAnsi="Times New Roman" w:cs="Times New Roman"/>
          <w:sz w:val="28"/>
          <w:szCs w:val="28"/>
        </w:rPr>
        <w:tab/>
      </w:r>
      <w:r w:rsidR="00FB691C" w:rsidRPr="00727881">
        <w:rPr>
          <w:rFonts w:ascii="Times New Roman" w:hAnsi="Times New Roman" w:cs="Times New Roman"/>
          <w:sz w:val="28"/>
          <w:szCs w:val="28"/>
        </w:rPr>
        <w:t>Количество участников публичных слушаний  -</w:t>
      </w:r>
      <w:r w:rsidR="00826084" w:rsidRPr="00727881">
        <w:rPr>
          <w:rFonts w:ascii="Times New Roman" w:hAnsi="Times New Roman" w:cs="Times New Roman"/>
          <w:sz w:val="28"/>
          <w:szCs w:val="28"/>
        </w:rPr>
        <w:t xml:space="preserve"> </w:t>
      </w:r>
      <w:r w:rsidR="006C1CE1" w:rsidRPr="00727881">
        <w:rPr>
          <w:rFonts w:ascii="Times New Roman" w:hAnsi="Times New Roman" w:cs="Times New Roman"/>
          <w:sz w:val="28"/>
          <w:szCs w:val="28"/>
        </w:rPr>
        <w:t>6 человек.</w:t>
      </w:r>
    </w:p>
    <w:p w:rsidR="00770486" w:rsidRPr="00727881" w:rsidRDefault="00770486" w:rsidP="00B239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881">
        <w:rPr>
          <w:rFonts w:ascii="Times New Roman" w:hAnsi="Times New Roman" w:cs="Times New Roman"/>
          <w:sz w:val="28"/>
          <w:szCs w:val="28"/>
        </w:rPr>
        <w:t>Н</w:t>
      </w:r>
      <w:r w:rsidR="00B23988" w:rsidRPr="00727881">
        <w:rPr>
          <w:rFonts w:ascii="Times New Roman" w:hAnsi="Times New Roman" w:cs="Times New Roman"/>
          <w:sz w:val="28"/>
          <w:szCs w:val="28"/>
        </w:rPr>
        <w:t>а проект решения «Об исполнении бюджета муниципального образования Волчихинский район Алтайского края за 2025 год» поступил</w:t>
      </w:r>
      <w:r w:rsidRPr="00727881">
        <w:rPr>
          <w:rFonts w:ascii="Times New Roman" w:hAnsi="Times New Roman" w:cs="Times New Roman"/>
          <w:sz w:val="28"/>
          <w:szCs w:val="28"/>
        </w:rPr>
        <w:t xml:space="preserve">и: </w:t>
      </w:r>
    </w:p>
    <w:p w:rsidR="00FB691C" w:rsidRDefault="00770486" w:rsidP="002509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881">
        <w:rPr>
          <w:rFonts w:ascii="Times New Roman" w:hAnsi="Times New Roman" w:cs="Times New Roman"/>
          <w:sz w:val="28"/>
          <w:szCs w:val="28"/>
        </w:rPr>
        <w:t xml:space="preserve">1. </w:t>
      </w:r>
      <w:r w:rsidRPr="003E5550">
        <w:rPr>
          <w:rFonts w:ascii="Times New Roman" w:hAnsi="Times New Roman" w:cs="Times New Roman"/>
          <w:sz w:val="28"/>
          <w:szCs w:val="28"/>
        </w:rPr>
        <w:t>положительное заключение</w:t>
      </w:r>
      <w:r w:rsidRPr="00727881">
        <w:rPr>
          <w:rFonts w:ascii="Times New Roman" w:hAnsi="Times New Roman" w:cs="Times New Roman"/>
          <w:sz w:val="28"/>
          <w:szCs w:val="28"/>
        </w:rPr>
        <w:t xml:space="preserve"> Контрольно-счетной палаты Волчихинского района Алтайского края</w:t>
      </w:r>
      <w:r w:rsidR="00B23988" w:rsidRPr="00727881">
        <w:rPr>
          <w:rFonts w:ascii="Times New Roman" w:hAnsi="Times New Roman" w:cs="Times New Roman"/>
          <w:sz w:val="28"/>
          <w:szCs w:val="28"/>
        </w:rPr>
        <w:t>.</w:t>
      </w:r>
    </w:p>
    <w:p w:rsidR="002E6531" w:rsidRPr="00727881" w:rsidRDefault="002E6531" w:rsidP="002509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797"/>
        <w:gridCol w:w="1099"/>
      </w:tblGrid>
      <w:tr w:rsidR="00B23988" w:rsidRPr="00727881" w:rsidTr="0059550C">
        <w:tc>
          <w:tcPr>
            <w:tcW w:w="8472" w:type="dxa"/>
            <w:gridSpan w:val="2"/>
          </w:tcPr>
          <w:p w:rsidR="00B23988" w:rsidRPr="00727881" w:rsidRDefault="00B23988" w:rsidP="00B239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881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поступивших предложений  </w:t>
            </w:r>
            <w:r w:rsidR="0059550C" w:rsidRPr="00727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B23988" w:rsidRPr="00727881" w:rsidRDefault="00B23988" w:rsidP="00595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7278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End w:id="0"/>
          </w:p>
        </w:tc>
      </w:tr>
      <w:tr w:rsidR="0059550C" w:rsidRPr="00727881" w:rsidTr="0059550C">
        <w:tc>
          <w:tcPr>
            <w:tcW w:w="8472" w:type="dxa"/>
            <w:gridSpan w:val="2"/>
          </w:tcPr>
          <w:p w:rsidR="0059550C" w:rsidRPr="00727881" w:rsidRDefault="0059550C" w:rsidP="00B239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88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59550C" w:rsidRPr="00727881" w:rsidRDefault="0059550C" w:rsidP="00595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E8E" w:rsidRPr="00727881" w:rsidTr="0059550C">
        <w:tc>
          <w:tcPr>
            <w:tcW w:w="675" w:type="dxa"/>
          </w:tcPr>
          <w:p w:rsidR="000D3E8E" w:rsidRPr="00727881" w:rsidRDefault="000D3E8E" w:rsidP="00E75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0D3E8E" w:rsidRPr="00727881" w:rsidRDefault="000D3E8E" w:rsidP="00595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88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предложений, не подлежащих рассмотрению в соответствии с пунктом 6 Положения о порядке назначения и проведения публичных слушаний в муниципальном районе Волчихинский район Алтайского края, утвержденного решением Волчихинского районного Совета  народных депутатов Алтайского края от 26.03.2026 </w:t>
            </w:r>
            <w:r w:rsidR="00826084" w:rsidRPr="00727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7881"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0D3E8E" w:rsidRPr="00727881" w:rsidRDefault="00B23988" w:rsidP="00B23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8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D3E8E" w:rsidRPr="00727881" w:rsidTr="0059550C">
        <w:tc>
          <w:tcPr>
            <w:tcW w:w="675" w:type="dxa"/>
          </w:tcPr>
          <w:p w:rsidR="000D3E8E" w:rsidRPr="00727881" w:rsidRDefault="000D3E8E" w:rsidP="00E75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0D3E8E" w:rsidRPr="00727881" w:rsidRDefault="000D3E8E" w:rsidP="00595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  <w:vAlign w:val="bottom"/>
          </w:tcPr>
          <w:p w:rsidR="000D3E8E" w:rsidRPr="00727881" w:rsidRDefault="000D3E8E" w:rsidP="00B239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E8E" w:rsidRPr="00727881" w:rsidTr="0059550C">
        <w:tc>
          <w:tcPr>
            <w:tcW w:w="675" w:type="dxa"/>
          </w:tcPr>
          <w:p w:rsidR="000D3E8E" w:rsidRPr="00727881" w:rsidRDefault="000D3E8E" w:rsidP="00E75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0D3E8E" w:rsidRPr="00727881" w:rsidRDefault="00C609AD" w:rsidP="0082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8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D3E8E" w:rsidRPr="00727881">
              <w:rPr>
                <w:rFonts w:ascii="Times New Roman" w:hAnsi="Times New Roman" w:cs="Times New Roman"/>
                <w:sz w:val="28"/>
                <w:szCs w:val="28"/>
              </w:rPr>
              <w:t xml:space="preserve">редложения, рекомендуемые к отклонению 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0D3E8E" w:rsidRPr="00727881" w:rsidRDefault="00B23988" w:rsidP="00B23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8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D3E8E" w:rsidRPr="00727881" w:rsidTr="0059550C">
        <w:tc>
          <w:tcPr>
            <w:tcW w:w="675" w:type="dxa"/>
          </w:tcPr>
          <w:p w:rsidR="000D3E8E" w:rsidRPr="00727881" w:rsidRDefault="000D3E8E" w:rsidP="00E75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0D3E8E" w:rsidRPr="00727881" w:rsidRDefault="000D3E8E" w:rsidP="00595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  <w:vAlign w:val="bottom"/>
          </w:tcPr>
          <w:p w:rsidR="000D3E8E" w:rsidRPr="00727881" w:rsidRDefault="000D3E8E" w:rsidP="00B239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E8E" w:rsidRPr="00727881" w:rsidTr="0059550C">
        <w:tc>
          <w:tcPr>
            <w:tcW w:w="675" w:type="dxa"/>
          </w:tcPr>
          <w:p w:rsidR="000D3E8E" w:rsidRPr="00727881" w:rsidRDefault="000D3E8E" w:rsidP="00E75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0D3E8E" w:rsidRPr="00727881" w:rsidRDefault="00C609AD" w:rsidP="0082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8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D3E8E" w:rsidRPr="00727881">
              <w:rPr>
                <w:rFonts w:ascii="Times New Roman" w:hAnsi="Times New Roman" w:cs="Times New Roman"/>
                <w:sz w:val="28"/>
                <w:szCs w:val="28"/>
              </w:rPr>
              <w:t>редложения, рекомендуемые к внесению в те</w:t>
            </w:r>
            <w:proofErr w:type="gramStart"/>
            <w:r w:rsidR="000D3E8E" w:rsidRPr="00727881">
              <w:rPr>
                <w:rFonts w:ascii="Times New Roman" w:hAnsi="Times New Roman" w:cs="Times New Roman"/>
                <w:sz w:val="28"/>
                <w:szCs w:val="28"/>
              </w:rPr>
              <w:t>кст пр</w:t>
            </w:r>
            <w:proofErr w:type="gramEnd"/>
            <w:r w:rsidR="000D3E8E" w:rsidRPr="00727881">
              <w:rPr>
                <w:rFonts w:ascii="Times New Roman" w:hAnsi="Times New Roman" w:cs="Times New Roman"/>
                <w:sz w:val="28"/>
                <w:szCs w:val="28"/>
              </w:rPr>
              <w:t>оекта муниципального правового акта, вынесенного на обсуждение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0D3E8E" w:rsidRPr="00727881" w:rsidRDefault="00B23988" w:rsidP="00B23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8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D3E8E" w:rsidRPr="00727881" w:rsidRDefault="000D3E8E" w:rsidP="00E75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1C" w:rsidRPr="00727881" w:rsidRDefault="00B23988" w:rsidP="00E75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881">
        <w:rPr>
          <w:rFonts w:ascii="Times New Roman" w:hAnsi="Times New Roman" w:cs="Times New Roman"/>
          <w:sz w:val="28"/>
          <w:szCs w:val="28"/>
        </w:rPr>
        <w:t>РЕШИЛИ: рекомендовать Волчихинскому районному Совету</w:t>
      </w:r>
      <w:r w:rsidR="00AD55BB" w:rsidRPr="00727881">
        <w:rPr>
          <w:rFonts w:ascii="Times New Roman" w:hAnsi="Times New Roman" w:cs="Times New Roman"/>
          <w:sz w:val="28"/>
          <w:szCs w:val="28"/>
        </w:rPr>
        <w:t xml:space="preserve"> </w:t>
      </w:r>
      <w:r w:rsidRPr="00727881">
        <w:rPr>
          <w:rFonts w:ascii="Times New Roman" w:hAnsi="Times New Roman" w:cs="Times New Roman"/>
          <w:sz w:val="28"/>
          <w:szCs w:val="28"/>
        </w:rPr>
        <w:t>народных депутатов Алтайского края принять проект решения «Об исполнении бюджета муниципального образования Волчихинский район Алтайского края за 2025 год».</w:t>
      </w:r>
    </w:p>
    <w:p w:rsidR="00E70E15" w:rsidRPr="00727881" w:rsidRDefault="00E70E15" w:rsidP="00E75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881">
        <w:rPr>
          <w:rFonts w:ascii="Times New Roman" w:hAnsi="Times New Roman" w:cs="Times New Roman"/>
          <w:sz w:val="28"/>
          <w:szCs w:val="28"/>
        </w:rPr>
        <w:tab/>
        <w:t xml:space="preserve">Решение принято </w:t>
      </w:r>
      <w:r w:rsidRPr="00250997">
        <w:rPr>
          <w:rFonts w:ascii="Times New Roman" w:hAnsi="Times New Roman" w:cs="Times New Roman"/>
          <w:sz w:val="28"/>
          <w:szCs w:val="28"/>
        </w:rPr>
        <w:t>единогласно.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09"/>
      </w:tblGrid>
      <w:tr w:rsidR="00B23988" w:rsidRPr="00727881" w:rsidTr="00997AAB">
        <w:tc>
          <w:tcPr>
            <w:tcW w:w="2376" w:type="dxa"/>
          </w:tcPr>
          <w:p w:rsidR="00B23988" w:rsidRPr="00727881" w:rsidRDefault="00B23988" w:rsidP="00E75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881">
              <w:rPr>
                <w:rFonts w:ascii="Times New Roman" w:hAnsi="Times New Roman" w:cs="Times New Roman"/>
                <w:sz w:val="28"/>
                <w:szCs w:val="28"/>
              </w:rPr>
              <w:t>Голосовали:</w:t>
            </w:r>
          </w:p>
        </w:tc>
        <w:tc>
          <w:tcPr>
            <w:tcW w:w="709" w:type="dxa"/>
          </w:tcPr>
          <w:p w:rsidR="00B23988" w:rsidRPr="00727881" w:rsidRDefault="00B23988" w:rsidP="00E75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988" w:rsidRPr="00727881" w:rsidTr="00997AAB">
        <w:tc>
          <w:tcPr>
            <w:tcW w:w="2376" w:type="dxa"/>
          </w:tcPr>
          <w:p w:rsidR="00B23988" w:rsidRPr="00727881" w:rsidRDefault="00B23988" w:rsidP="00B23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881">
              <w:rPr>
                <w:rFonts w:ascii="Times New Roman" w:hAnsi="Times New Roman" w:cs="Times New Roman"/>
                <w:sz w:val="28"/>
                <w:szCs w:val="28"/>
              </w:rPr>
              <w:t>«За»</w:t>
            </w:r>
            <w:r w:rsidR="00CE53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6033" w:rsidRPr="00727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23988" w:rsidRPr="00727881" w:rsidRDefault="00250997" w:rsidP="00E75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23988" w:rsidRPr="00727881" w:rsidTr="00997AAB">
        <w:tc>
          <w:tcPr>
            <w:tcW w:w="2376" w:type="dxa"/>
          </w:tcPr>
          <w:p w:rsidR="00B23988" w:rsidRPr="00727881" w:rsidRDefault="00B23988" w:rsidP="00B23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881">
              <w:rPr>
                <w:rFonts w:ascii="Times New Roman" w:hAnsi="Times New Roman" w:cs="Times New Roman"/>
                <w:sz w:val="28"/>
                <w:szCs w:val="28"/>
              </w:rPr>
              <w:t>«Против»</w:t>
            </w:r>
            <w:r w:rsidR="00CE53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23988" w:rsidRPr="00727881" w:rsidRDefault="00250997" w:rsidP="00E75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3988" w:rsidRPr="00727881" w:rsidTr="00997AAB">
        <w:tc>
          <w:tcPr>
            <w:tcW w:w="2376" w:type="dxa"/>
          </w:tcPr>
          <w:p w:rsidR="00B23988" w:rsidRPr="00727881" w:rsidRDefault="00B23988" w:rsidP="00B23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881">
              <w:rPr>
                <w:rFonts w:ascii="Times New Roman" w:hAnsi="Times New Roman" w:cs="Times New Roman"/>
                <w:sz w:val="28"/>
                <w:szCs w:val="28"/>
              </w:rPr>
              <w:t>«Воздержался»</w:t>
            </w:r>
            <w:r w:rsidR="00727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23988" w:rsidRPr="00727881" w:rsidRDefault="00250997" w:rsidP="00E75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B691C" w:rsidRPr="00727881" w:rsidRDefault="00FB691C" w:rsidP="00E75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0E15" w:rsidRPr="00727881" w:rsidRDefault="00E70E15" w:rsidP="00E75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3988" w:rsidRDefault="00E70E15" w:rsidP="00E75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881">
        <w:rPr>
          <w:rFonts w:ascii="Times New Roman" w:hAnsi="Times New Roman" w:cs="Times New Roman"/>
          <w:sz w:val="28"/>
          <w:szCs w:val="28"/>
        </w:rPr>
        <w:t xml:space="preserve">Председательствующий                                                     </w:t>
      </w:r>
      <w:r w:rsidR="00AD55BB" w:rsidRPr="0072788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37DC6" w:rsidRPr="00727881">
        <w:rPr>
          <w:rFonts w:ascii="Times New Roman" w:hAnsi="Times New Roman" w:cs="Times New Roman"/>
          <w:sz w:val="28"/>
          <w:szCs w:val="28"/>
        </w:rPr>
        <w:t xml:space="preserve">   </w:t>
      </w:r>
      <w:r w:rsidR="00AD55BB" w:rsidRPr="00727881">
        <w:rPr>
          <w:rFonts w:ascii="Times New Roman" w:hAnsi="Times New Roman" w:cs="Times New Roman"/>
          <w:sz w:val="28"/>
          <w:szCs w:val="28"/>
        </w:rPr>
        <w:t xml:space="preserve">  </w:t>
      </w:r>
      <w:r w:rsidRPr="00727881">
        <w:rPr>
          <w:rFonts w:ascii="Times New Roman" w:hAnsi="Times New Roman" w:cs="Times New Roman"/>
          <w:sz w:val="28"/>
          <w:szCs w:val="28"/>
        </w:rPr>
        <w:t>Е.В. Бауэр</w:t>
      </w:r>
    </w:p>
    <w:sectPr w:rsidR="00B23988" w:rsidSect="0072788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2B5"/>
    <w:rsid w:val="000123CB"/>
    <w:rsid w:val="000962B5"/>
    <w:rsid w:val="000D3E8E"/>
    <w:rsid w:val="00250997"/>
    <w:rsid w:val="002E6531"/>
    <w:rsid w:val="00331887"/>
    <w:rsid w:val="003E5550"/>
    <w:rsid w:val="00505371"/>
    <w:rsid w:val="00537DC6"/>
    <w:rsid w:val="0059550C"/>
    <w:rsid w:val="0066304C"/>
    <w:rsid w:val="006C1CE1"/>
    <w:rsid w:val="007173AE"/>
    <w:rsid w:val="00727881"/>
    <w:rsid w:val="00770486"/>
    <w:rsid w:val="00826084"/>
    <w:rsid w:val="008C6033"/>
    <w:rsid w:val="008F3C7E"/>
    <w:rsid w:val="00997AAB"/>
    <w:rsid w:val="00A82D72"/>
    <w:rsid w:val="00AD55BB"/>
    <w:rsid w:val="00B23988"/>
    <w:rsid w:val="00C609AD"/>
    <w:rsid w:val="00CE53DB"/>
    <w:rsid w:val="00CF30E1"/>
    <w:rsid w:val="00DC7D73"/>
    <w:rsid w:val="00E70E15"/>
    <w:rsid w:val="00E75A7C"/>
    <w:rsid w:val="00F31401"/>
    <w:rsid w:val="00F65A3C"/>
    <w:rsid w:val="00FB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A7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A7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2026-05-14T04:07:00Z</cp:lastPrinted>
  <dcterms:created xsi:type="dcterms:W3CDTF">2026-05-05T05:40:00Z</dcterms:created>
  <dcterms:modified xsi:type="dcterms:W3CDTF">2026-05-14T04:08:00Z</dcterms:modified>
</cp:coreProperties>
</file>