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BA" w:rsidRDefault="00192BBA" w:rsidP="00192BBA">
      <w:pPr>
        <w:rPr>
          <w:sz w:val="28"/>
          <w:szCs w:val="28"/>
          <w:shd w:val="clear" w:color="auto" w:fill="FFFFFF"/>
        </w:rPr>
      </w:pPr>
    </w:p>
    <w:p w:rsidR="00192BBA" w:rsidRPr="0063098C" w:rsidRDefault="00192BBA" w:rsidP="00192BB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192BBA" w:rsidRPr="007E4BFF" w:rsidRDefault="00192BBA" w:rsidP="00192BBA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192BBA" w:rsidRPr="00B83D72" w:rsidTr="00C26B48">
        <w:tc>
          <w:tcPr>
            <w:tcW w:w="3121" w:type="dxa"/>
            <w:tcBorders>
              <w:bottom w:val="single" w:sz="4" w:space="0" w:color="auto"/>
            </w:tcBorders>
          </w:tcPr>
          <w:p w:rsidR="00192BBA" w:rsidRPr="00B83D72" w:rsidRDefault="00192BBA" w:rsidP="00192BBA">
            <w:pPr>
              <w:jc w:val="center"/>
            </w:pPr>
            <w:r>
              <w:t>17.03.2026</w:t>
            </w:r>
          </w:p>
        </w:tc>
        <w:tc>
          <w:tcPr>
            <w:tcW w:w="3122" w:type="dxa"/>
          </w:tcPr>
          <w:p w:rsidR="00192BBA" w:rsidRPr="00105A77" w:rsidRDefault="00192BBA" w:rsidP="00C26B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92BBA" w:rsidRPr="00B83D72" w:rsidRDefault="00192BBA" w:rsidP="00C26B48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192BBA" w:rsidRPr="00764072" w:rsidRDefault="00192BBA" w:rsidP="00C26B48">
            <w:pPr>
              <w:jc w:val="center"/>
            </w:pPr>
            <w:r>
              <w:t>06</w:t>
            </w:r>
          </w:p>
        </w:tc>
      </w:tr>
      <w:tr w:rsidR="00192BBA" w:rsidRPr="00B83D72" w:rsidTr="00C26B48">
        <w:tc>
          <w:tcPr>
            <w:tcW w:w="3121" w:type="dxa"/>
            <w:tcBorders>
              <w:top w:val="single" w:sz="4" w:space="0" w:color="auto"/>
            </w:tcBorders>
          </w:tcPr>
          <w:p w:rsidR="00192BBA" w:rsidRPr="00B83D72" w:rsidRDefault="00192BBA" w:rsidP="00C26B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192BBA" w:rsidRPr="00105A77" w:rsidRDefault="00192BBA" w:rsidP="00C26B48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192BBA" w:rsidRPr="00B83D72" w:rsidRDefault="00192BBA" w:rsidP="00C26B4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92BBA" w:rsidRDefault="00192BBA" w:rsidP="00192BBA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192BBA" w:rsidRPr="00B83D72" w:rsidTr="00C26B48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192BBA" w:rsidRPr="00B83D72" w:rsidRDefault="00192BBA" w:rsidP="00C26B4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192BBA" w:rsidRPr="00B83D72" w:rsidRDefault="00192BBA" w:rsidP="00C26B4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192BBA" w:rsidRPr="00B83D72" w:rsidRDefault="00192BBA" w:rsidP="00C26B4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192BBA" w:rsidRPr="00B83D72" w:rsidRDefault="00192BBA" w:rsidP="00C26B48">
            <w:pPr>
              <w:jc w:val="center"/>
              <w:rPr>
                <w:sz w:val="10"/>
                <w:szCs w:val="10"/>
              </w:rPr>
            </w:pPr>
          </w:p>
        </w:tc>
      </w:tr>
    </w:tbl>
    <w:p w:rsidR="00192BBA" w:rsidRPr="007E4BFF" w:rsidRDefault="00192BBA" w:rsidP="00192BBA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192BBA" w:rsidRPr="00D73C21" w:rsidRDefault="00192BBA" w:rsidP="00192BBA">
      <w:pPr>
        <w:rPr>
          <w:sz w:val="28"/>
          <w:szCs w:val="28"/>
        </w:rPr>
      </w:pPr>
    </w:p>
    <w:p w:rsidR="00192BBA" w:rsidRDefault="00192BBA" w:rsidP="00192BBA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F420CA">
        <w:rPr>
          <w:rFonts w:ascii="Times New Roman" w:hAnsi="Times New Roman"/>
          <w:b w:val="0"/>
          <w:i/>
        </w:rPr>
        <w:t xml:space="preserve"> </w:t>
      </w:r>
      <w:r w:rsidRPr="00F420CA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gramStart"/>
      <w:r w:rsidRPr="00F420CA">
        <w:rPr>
          <w:rFonts w:ascii="Times New Roman" w:hAnsi="Times New Roman"/>
          <w:b w:val="0"/>
          <w:i/>
          <w:sz w:val="28"/>
          <w:szCs w:val="28"/>
        </w:rPr>
        <w:t>В рамках проводимых работ по актуализации государственного адресного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192BBA" w:rsidRDefault="00192BBA" w:rsidP="00192BBA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192BBA" w:rsidRDefault="00192BBA" w:rsidP="00192BBA">
      <w:pPr>
        <w:rPr>
          <w:sz w:val="28"/>
          <w:szCs w:val="28"/>
          <w:shd w:val="clear" w:color="auto" w:fill="FFFFFF"/>
        </w:rPr>
      </w:pPr>
    </w:p>
    <w:p w:rsidR="00192BBA" w:rsidRDefault="00192BBA" w:rsidP="00192BB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1 с кадастровым номером 22:08:020101:158.</w:t>
      </w:r>
    </w:p>
    <w:p w:rsidR="00192BBA" w:rsidRDefault="00192BBA" w:rsidP="00192BB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 с кадастровым номером 22:08:020101:166.</w:t>
      </w:r>
    </w:p>
    <w:p w:rsidR="00192BBA" w:rsidRDefault="00192BBA" w:rsidP="00192BB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3 с кадастровым номером 22:08:020101:186.</w:t>
      </w:r>
    </w:p>
    <w:p w:rsidR="00192BBA" w:rsidRDefault="005A3F74" w:rsidP="00192BB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4 с кадастровым номером 22:08:020101:187</w:t>
      </w:r>
    </w:p>
    <w:p w:rsidR="005A3F74" w:rsidRPr="006D572A" w:rsidRDefault="005A3F74" w:rsidP="00192BBA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Восточная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5 с кадастровым номером 22:08:020101:2</w:t>
      </w:r>
    </w:p>
    <w:p w:rsidR="00192BBA" w:rsidRPr="006D572A" w:rsidRDefault="00192BBA" w:rsidP="00192BB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192BBA" w:rsidRPr="00C3647D" w:rsidRDefault="00192BBA" w:rsidP="00192BBA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192BBA" w:rsidRPr="00C3647D" w:rsidRDefault="00192BBA" w:rsidP="00192BB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F12E03" w:rsidRDefault="00192BBA" w:rsidP="00192BBA"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4A10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92BBA"/>
    <w:rsid w:val="00192BBA"/>
    <w:rsid w:val="001A7562"/>
    <w:rsid w:val="005A3F74"/>
    <w:rsid w:val="0061349D"/>
    <w:rsid w:val="006A6DC7"/>
    <w:rsid w:val="008762A7"/>
    <w:rsid w:val="009122F0"/>
    <w:rsid w:val="00CA7666"/>
    <w:rsid w:val="00D337F3"/>
    <w:rsid w:val="00D925CE"/>
    <w:rsid w:val="00E77E95"/>
    <w:rsid w:val="00E8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92B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BBA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192BBA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192BB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192BB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1941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2026-03-16T07:49:00Z</cp:lastPrinted>
  <dcterms:created xsi:type="dcterms:W3CDTF">2026-03-16T05:00:00Z</dcterms:created>
  <dcterms:modified xsi:type="dcterms:W3CDTF">2026-03-16T07:50:00Z</dcterms:modified>
</cp:coreProperties>
</file>