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833DF">
      <w:pPr>
        <w:rPr>
          <w:sz w:val="28"/>
          <w:szCs w:val="28"/>
        </w:rPr>
      </w:pPr>
    </w:p>
    <w:p w14:paraId="541CE854">
      <w:pPr>
        <w:tabs>
          <w:tab w:val="left" w:pos="2850"/>
          <w:tab w:val="left" w:pos="6540"/>
          <w:tab w:val="center" w:pos="7285"/>
        </w:tabs>
        <w:jc w:val="center"/>
      </w:pPr>
      <w:r>
        <w:t>Реестр</w:t>
      </w:r>
    </w:p>
    <w:p w14:paraId="4BFEE3CE">
      <w:pPr>
        <w:tabs>
          <w:tab w:val="left" w:pos="1665"/>
        </w:tabs>
        <w:jc w:val="center"/>
      </w:pPr>
      <w:r>
        <w:t>Объектов находящихся в муниципальной собственности муниципального образования Усть-Волчихинский</w:t>
      </w:r>
      <w:bookmarkStart w:id="0" w:name="_GoBack"/>
      <w:bookmarkEnd w:id="0"/>
    </w:p>
    <w:p w14:paraId="23F09FB0">
      <w:pPr>
        <w:tabs>
          <w:tab w:val="left" w:pos="1665"/>
        </w:tabs>
        <w:jc w:val="center"/>
      </w:pPr>
      <w:r>
        <w:t xml:space="preserve">сельсовет Волчихинского района Алтайского края на </w:t>
      </w:r>
      <w:r>
        <w:rPr>
          <w:rFonts w:hint="default"/>
          <w:lang w:val="ru-RU"/>
        </w:rPr>
        <w:t>05.05</w:t>
      </w:r>
      <w:r>
        <w:t>.2026 года</w:t>
      </w:r>
    </w:p>
    <w:p w14:paraId="769409A6">
      <w:pPr>
        <w:rPr>
          <w:sz w:val="28"/>
          <w:szCs w:val="28"/>
        </w:rPr>
      </w:pPr>
    </w:p>
    <w:tbl>
      <w:tblPr>
        <w:tblStyle w:val="3"/>
        <w:tblW w:w="20467" w:type="dxa"/>
        <w:tblInd w:w="-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402"/>
        <w:gridCol w:w="1724"/>
        <w:gridCol w:w="2103"/>
        <w:gridCol w:w="2268"/>
        <w:gridCol w:w="2410"/>
        <w:gridCol w:w="1701"/>
        <w:gridCol w:w="1984"/>
        <w:gridCol w:w="1843"/>
        <w:gridCol w:w="3141"/>
        <w:gridCol w:w="2181"/>
      </w:tblGrid>
      <w:tr w14:paraId="3C814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0B151CC1">
            <w:r>
              <w:t>Порядковый №</w:t>
            </w:r>
          </w:p>
        </w:tc>
        <w:tc>
          <w:tcPr>
            <w:tcW w:w="2126" w:type="dxa"/>
            <w:gridSpan w:val="2"/>
          </w:tcPr>
          <w:p w14:paraId="7A74308B">
            <w:r>
              <w:t>Наименование объекта</w:t>
            </w:r>
          </w:p>
        </w:tc>
        <w:tc>
          <w:tcPr>
            <w:tcW w:w="2103" w:type="dxa"/>
          </w:tcPr>
          <w:p w14:paraId="6558369C">
            <w:r>
              <w:t>Кадастровый номер</w:t>
            </w:r>
          </w:p>
        </w:tc>
        <w:tc>
          <w:tcPr>
            <w:tcW w:w="2268" w:type="dxa"/>
          </w:tcPr>
          <w:p w14:paraId="0269E6B7">
            <w:r>
              <w:t>Местонахождение</w:t>
            </w:r>
          </w:p>
        </w:tc>
        <w:tc>
          <w:tcPr>
            <w:tcW w:w="2410" w:type="dxa"/>
          </w:tcPr>
          <w:p w14:paraId="2E3C9423">
            <w:r>
              <w:t>Характеристика</w:t>
            </w:r>
          </w:p>
        </w:tc>
        <w:tc>
          <w:tcPr>
            <w:tcW w:w="1701" w:type="dxa"/>
          </w:tcPr>
          <w:p w14:paraId="3799A59B">
            <w:r>
              <w:t>Целевое назначение</w:t>
            </w:r>
          </w:p>
        </w:tc>
        <w:tc>
          <w:tcPr>
            <w:tcW w:w="1984" w:type="dxa"/>
          </w:tcPr>
          <w:p w14:paraId="46A5A021">
            <w:r>
              <w:t>ЕГРН. Право собственности</w:t>
            </w:r>
          </w:p>
        </w:tc>
        <w:tc>
          <w:tcPr>
            <w:tcW w:w="1843" w:type="dxa"/>
          </w:tcPr>
          <w:p w14:paraId="1FD732B1">
            <w:r>
              <w:t>Существующие ограничения их использования</w:t>
            </w:r>
          </w:p>
        </w:tc>
        <w:tc>
          <w:tcPr>
            <w:tcW w:w="3141" w:type="dxa"/>
          </w:tcPr>
          <w:p w14:paraId="5C6363B9">
            <w:r>
              <w:t>Баланс./Остаточная стоимость</w:t>
            </w:r>
          </w:p>
        </w:tc>
      </w:tr>
      <w:tr w14:paraId="3C0BB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144717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6" w:type="dxa"/>
            <w:gridSpan w:val="2"/>
          </w:tcPr>
          <w:p w14:paraId="4DF4C27B">
            <w:r>
              <w:t>Здание МКУК «Усть-Волчихинский ДК»</w:t>
            </w:r>
          </w:p>
        </w:tc>
        <w:tc>
          <w:tcPr>
            <w:tcW w:w="2103" w:type="dxa"/>
          </w:tcPr>
          <w:p w14:paraId="7FD162B3">
            <w:r>
              <w:t>22:08:011001:337</w:t>
            </w:r>
          </w:p>
        </w:tc>
        <w:tc>
          <w:tcPr>
            <w:tcW w:w="2268" w:type="dxa"/>
          </w:tcPr>
          <w:p w14:paraId="2D16B6FF">
            <w:r>
              <w:t>с.Усть-Волчиха</w:t>
            </w:r>
          </w:p>
          <w:p w14:paraId="04ECE13C">
            <w:r>
              <w:t>ул.Почтовая ,16.</w:t>
            </w:r>
          </w:p>
        </w:tc>
        <w:tc>
          <w:tcPr>
            <w:tcW w:w="2410" w:type="dxa"/>
          </w:tcPr>
          <w:p w14:paraId="551A862B">
            <w:r>
              <w:t>1967г,кирпич,обьем по наруж.обмер4852м.кв:общ.пл.698м.кв</w:t>
            </w:r>
          </w:p>
        </w:tc>
        <w:tc>
          <w:tcPr>
            <w:tcW w:w="1701" w:type="dxa"/>
          </w:tcPr>
          <w:p w14:paraId="6D39861E">
            <w:r>
              <w:t>нежилой фонд</w:t>
            </w:r>
          </w:p>
        </w:tc>
        <w:tc>
          <w:tcPr>
            <w:tcW w:w="1984" w:type="dxa"/>
          </w:tcPr>
          <w:p w14:paraId="17E01765">
            <w:r>
              <w:t>Собственность- 22:08:011001:337-22/120/2021-3 от 14.10.2021</w:t>
            </w:r>
          </w:p>
        </w:tc>
        <w:tc>
          <w:tcPr>
            <w:tcW w:w="1843" w:type="dxa"/>
          </w:tcPr>
          <w:p w14:paraId="2C6C7C01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3141" w:type="dxa"/>
          </w:tcPr>
          <w:p w14:paraId="66976475">
            <w:r>
              <w:t>307,8/ 148,1</w:t>
            </w:r>
          </w:p>
        </w:tc>
      </w:tr>
      <w:tr w14:paraId="03BDE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  <w:trHeight w:val="1163" w:hRule="atLeast"/>
        </w:trPr>
        <w:tc>
          <w:tcPr>
            <w:tcW w:w="710" w:type="dxa"/>
          </w:tcPr>
          <w:p w14:paraId="7FBA9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6" w:type="dxa"/>
            <w:gridSpan w:val="2"/>
          </w:tcPr>
          <w:p w14:paraId="0A43A74C">
            <w:r>
              <w:t xml:space="preserve">Здание </w:t>
            </w:r>
          </w:p>
          <w:p w14:paraId="110FBDA4">
            <w:r>
              <w:t>Усть-Кормихинскийсельский клуб</w:t>
            </w:r>
          </w:p>
        </w:tc>
        <w:tc>
          <w:tcPr>
            <w:tcW w:w="2103" w:type="dxa"/>
          </w:tcPr>
          <w:p w14:paraId="56905452">
            <w:r>
              <w:t>22:08:011103:94</w:t>
            </w:r>
          </w:p>
        </w:tc>
        <w:tc>
          <w:tcPr>
            <w:tcW w:w="2268" w:type="dxa"/>
          </w:tcPr>
          <w:p w14:paraId="5FCE43A6">
            <w:r>
              <w:t>с.Усть-Кормиха</w:t>
            </w:r>
          </w:p>
          <w:p w14:paraId="5AFE25A5">
            <w:r>
              <w:t>ул.Набережная, 46, пом.2</w:t>
            </w:r>
          </w:p>
        </w:tc>
        <w:tc>
          <w:tcPr>
            <w:tcW w:w="2410" w:type="dxa"/>
          </w:tcPr>
          <w:p w14:paraId="0D7C5A3A">
            <w:r>
              <w:t>1992г, кирпичное, обьем по наружному обмеру1224м.кв;общ.пл.198,8м.кв</w:t>
            </w:r>
          </w:p>
        </w:tc>
        <w:tc>
          <w:tcPr>
            <w:tcW w:w="1701" w:type="dxa"/>
          </w:tcPr>
          <w:p w14:paraId="4EC9CEDE">
            <w:r>
              <w:t>нежилой фонд</w:t>
            </w:r>
          </w:p>
        </w:tc>
        <w:tc>
          <w:tcPr>
            <w:tcW w:w="1984" w:type="dxa"/>
          </w:tcPr>
          <w:p w14:paraId="5300C3F3">
            <w:r>
              <w:t xml:space="preserve">Собственность – 22:08:011103:94-22/137/2023-3 от 15.12.2023 </w:t>
            </w:r>
          </w:p>
        </w:tc>
        <w:tc>
          <w:tcPr>
            <w:tcW w:w="1843" w:type="dxa"/>
          </w:tcPr>
          <w:p w14:paraId="555936CC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3141" w:type="dxa"/>
          </w:tcPr>
          <w:p w14:paraId="0422FBDD">
            <w:r>
              <w:t>2686,6 /1024,3</w:t>
            </w:r>
          </w:p>
        </w:tc>
      </w:tr>
      <w:tr w14:paraId="736E5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6DC6BC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6" w:type="dxa"/>
            <w:gridSpan w:val="2"/>
          </w:tcPr>
          <w:p w14:paraId="59FB7E10">
            <w:r>
              <w:t xml:space="preserve">Здание </w:t>
            </w:r>
          </w:p>
          <w:p w14:paraId="0A824364">
            <w:r>
              <w:t xml:space="preserve">Усть-Кормихинский сельский клуб </w:t>
            </w:r>
          </w:p>
          <w:p w14:paraId="1C231522">
            <w:r>
              <w:t>(АО Почта России)</w:t>
            </w:r>
          </w:p>
        </w:tc>
        <w:tc>
          <w:tcPr>
            <w:tcW w:w="2103" w:type="dxa"/>
          </w:tcPr>
          <w:p w14:paraId="35AABC3F">
            <w:r>
              <w:t>22:08:011103:93</w:t>
            </w:r>
          </w:p>
        </w:tc>
        <w:tc>
          <w:tcPr>
            <w:tcW w:w="2268" w:type="dxa"/>
          </w:tcPr>
          <w:p w14:paraId="2FCEF587">
            <w:r>
              <w:t>с.Усть-Кормиха</w:t>
            </w:r>
          </w:p>
          <w:p w14:paraId="6CB9B145">
            <w:r>
              <w:t>ул.Набережная, 46, пом.1</w:t>
            </w:r>
          </w:p>
        </w:tc>
        <w:tc>
          <w:tcPr>
            <w:tcW w:w="2410" w:type="dxa"/>
          </w:tcPr>
          <w:p w14:paraId="508163D8">
            <w:r>
              <w:t>1992 г, кирпичное, обьем по наружному обмеру 1224 м.кв; общ.пл.8,8м.кв</w:t>
            </w:r>
          </w:p>
        </w:tc>
        <w:tc>
          <w:tcPr>
            <w:tcW w:w="1701" w:type="dxa"/>
          </w:tcPr>
          <w:p w14:paraId="4ED442EE">
            <w:r>
              <w:t>нежилой фонд</w:t>
            </w:r>
          </w:p>
        </w:tc>
        <w:tc>
          <w:tcPr>
            <w:tcW w:w="1984" w:type="dxa"/>
          </w:tcPr>
          <w:p w14:paraId="0CF914EC">
            <w:r>
              <w:t xml:space="preserve">Собственность – 22:08:011103:93-22/001/2019-3 от 29.10.2019 </w:t>
            </w:r>
          </w:p>
        </w:tc>
        <w:tc>
          <w:tcPr>
            <w:tcW w:w="1843" w:type="dxa"/>
          </w:tcPr>
          <w:p w14:paraId="5BE834B0">
            <w:r>
              <w:t xml:space="preserve">Оперативное управление </w:t>
            </w:r>
          </w:p>
        </w:tc>
        <w:tc>
          <w:tcPr>
            <w:tcW w:w="3141" w:type="dxa"/>
          </w:tcPr>
          <w:p w14:paraId="49316715">
            <w:r>
              <w:t>2686,6 /1024,3</w:t>
            </w:r>
          </w:p>
        </w:tc>
      </w:tr>
      <w:tr w14:paraId="39D57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39AD5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26" w:type="dxa"/>
            <w:gridSpan w:val="2"/>
          </w:tcPr>
          <w:p w14:paraId="1F8F3D4F">
            <w:r>
              <w:t xml:space="preserve">Здание Администрации Усть-Волчихинского сельсовета </w:t>
            </w:r>
          </w:p>
        </w:tc>
        <w:tc>
          <w:tcPr>
            <w:tcW w:w="2103" w:type="dxa"/>
          </w:tcPr>
          <w:p w14:paraId="785468ED"/>
        </w:tc>
        <w:tc>
          <w:tcPr>
            <w:tcW w:w="2268" w:type="dxa"/>
          </w:tcPr>
          <w:p w14:paraId="730F6CE4">
            <w:r>
              <w:t>с.Усть-Волчиха</w:t>
            </w:r>
          </w:p>
          <w:p w14:paraId="791F4B30">
            <w:r>
              <w:t>ул.Советская ,1</w:t>
            </w:r>
          </w:p>
        </w:tc>
        <w:tc>
          <w:tcPr>
            <w:tcW w:w="2410" w:type="dxa"/>
          </w:tcPr>
          <w:p w14:paraId="79A21010">
            <w:r>
              <w:t>1971г,.блочный,общая пл.132м.кв;высота 2,50м.</w:t>
            </w:r>
          </w:p>
        </w:tc>
        <w:tc>
          <w:tcPr>
            <w:tcW w:w="1701" w:type="dxa"/>
          </w:tcPr>
          <w:p w14:paraId="7C8633B3">
            <w:r>
              <w:t>нежилой фонд</w:t>
            </w:r>
          </w:p>
        </w:tc>
        <w:tc>
          <w:tcPr>
            <w:tcW w:w="1984" w:type="dxa"/>
          </w:tcPr>
          <w:p w14:paraId="6ED3611C"/>
        </w:tc>
        <w:tc>
          <w:tcPr>
            <w:tcW w:w="1843" w:type="dxa"/>
          </w:tcPr>
          <w:p w14:paraId="39D4FDE3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3141" w:type="dxa"/>
          </w:tcPr>
          <w:p w14:paraId="202C72E8">
            <w:r>
              <w:t>680,0/ 0</w:t>
            </w:r>
          </w:p>
        </w:tc>
      </w:tr>
      <w:tr w14:paraId="5008F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0E806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26" w:type="dxa"/>
            <w:gridSpan w:val="2"/>
          </w:tcPr>
          <w:p w14:paraId="7567B73F">
            <w:r>
              <w:t>Здание</w:t>
            </w:r>
          </w:p>
        </w:tc>
        <w:tc>
          <w:tcPr>
            <w:tcW w:w="2103" w:type="dxa"/>
          </w:tcPr>
          <w:p w14:paraId="2AA72DF3">
            <w:r>
              <w:t>22:08:011003:643</w:t>
            </w:r>
          </w:p>
        </w:tc>
        <w:tc>
          <w:tcPr>
            <w:tcW w:w="2268" w:type="dxa"/>
          </w:tcPr>
          <w:p w14:paraId="24FDC5F0">
            <w:r>
              <w:t>с.Усть-Волчиха, ул.Почтовая, здание 9</w:t>
            </w:r>
          </w:p>
        </w:tc>
        <w:tc>
          <w:tcPr>
            <w:tcW w:w="2410" w:type="dxa"/>
          </w:tcPr>
          <w:p w14:paraId="1A85F179">
            <w:r>
              <w:t>1970г., деревянное, общая пл.168.2м.кв.</w:t>
            </w:r>
          </w:p>
        </w:tc>
        <w:tc>
          <w:tcPr>
            <w:tcW w:w="1701" w:type="dxa"/>
          </w:tcPr>
          <w:p w14:paraId="5777E709">
            <w:r>
              <w:t>нежилой фонд</w:t>
            </w:r>
          </w:p>
        </w:tc>
        <w:tc>
          <w:tcPr>
            <w:tcW w:w="1984" w:type="dxa"/>
          </w:tcPr>
          <w:p w14:paraId="08B6A799">
            <w:r>
              <w:t>Собственность - 22:08:011003:643-22/135/2025-3 от 20.01.2025</w:t>
            </w:r>
          </w:p>
        </w:tc>
        <w:tc>
          <w:tcPr>
            <w:tcW w:w="1843" w:type="dxa"/>
          </w:tcPr>
          <w:p w14:paraId="36FBCDB1">
            <w:r>
              <w:t>Оперативное управление</w:t>
            </w:r>
          </w:p>
        </w:tc>
        <w:tc>
          <w:tcPr>
            <w:tcW w:w="3141" w:type="dxa"/>
          </w:tcPr>
          <w:p w14:paraId="09049968">
            <w:r>
              <w:t>0/0</w:t>
            </w:r>
          </w:p>
        </w:tc>
      </w:tr>
      <w:tr w14:paraId="548D9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386AB8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26" w:type="dxa"/>
            <w:gridSpan w:val="2"/>
          </w:tcPr>
          <w:p w14:paraId="3C359364">
            <w:r>
              <w:t>Земли населенных пунктов</w:t>
            </w:r>
          </w:p>
        </w:tc>
        <w:tc>
          <w:tcPr>
            <w:tcW w:w="2103" w:type="dxa"/>
          </w:tcPr>
          <w:p w14:paraId="3673E912">
            <w:r>
              <w:t>22:08:011003:642</w:t>
            </w:r>
          </w:p>
        </w:tc>
        <w:tc>
          <w:tcPr>
            <w:tcW w:w="2268" w:type="dxa"/>
          </w:tcPr>
          <w:p w14:paraId="32E1B19F">
            <w:r>
              <w:t>с.Усть-Волчиха, ул.Почтовая, земельный участок 9</w:t>
            </w:r>
          </w:p>
        </w:tc>
        <w:tc>
          <w:tcPr>
            <w:tcW w:w="2410" w:type="dxa"/>
          </w:tcPr>
          <w:p w14:paraId="481F912A">
            <w:r>
              <w:t>Общая площадь 552м.кв.</w:t>
            </w:r>
          </w:p>
        </w:tc>
        <w:tc>
          <w:tcPr>
            <w:tcW w:w="1701" w:type="dxa"/>
          </w:tcPr>
          <w:p w14:paraId="1E1DA539">
            <w:r>
              <w:t>землепользование</w:t>
            </w:r>
          </w:p>
        </w:tc>
        <w:tc>
          <w:tcPr>
            <w:tcW w:w="1984" w:type="dxa"/>
          </w:tcPr>
          <w:p w14:paraId="4FDB3F86">
            <w:r>
              <w:t>Собственность - 22:08:011003:642-22/136/2025-3 от 23.01.2025, Собственность - 22:08:011003:642-22/136/2025-3 от 23.01.2025</w:t>
            </w:r>
          </w:p>
        </w:tc>
        <w:tc>
          <w:tcPr>
            <w:tcW w:w="1843" w:type="dxa"/>
          </w:tcPr>
          <w:p w14:paraId="6D42253B">
            <w:r>
              <w:t>Для объектов общественно-делового значения</w:t>
            </w:r>
          </w:p>
        </w:tc>
        <w:tc>
          <w:tcPr>
            <w:tcW w:w="3141" w:type="dxa"/>
          </w:tcPr>
          <w:p w14:paraId="01EC14AE">
            <w:r>
              <w:t>0/0</w:t>
            </w:r>
          </w:p>
        </w:tc>
      </w:tr>
      <w:tr w14:paraId="1C86D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73D5B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126" w:type="dxa"/>
            <w:gridSpan w:val="2"/>
          </w:tcPr>
          <w:p w14:paraId="2E078B83">
            <w:r>
              <w:t>Остановочный павильон</w:t>
            </w:r>
          </w:p>
        </w:tc>
        <w:tc>
          <w:tcPr>
            <w:tcW w:w="2103" w:type="dxa"/>
          </w:tcPr>
          <w:p w14:paraId="23BCAA5D"/>
        </w:tc>
        <w:tc>
          <w:tcPr>
            <w:tcW w:w="2268" w:type="dxa"/>
          </w:tcPr>
          <w:p w14:paraId="606EFA4D">
            <w:r>
              <w:t>с.Усть-Кормиха</w:t>
            </w:r>
          </w:p>
          <w:p w14:paraId="2B1A81D1"/>
        </w:tc>
        <w:tc>
          <w:tcPr>
            <w:tcW w:w="2410" w:type="dxa"/>
          </w:tcPr>
          <w:p w14:paraId="44B1546E">
            <w:r>
              <w:t>3,0*2,0*2,3на основе металлокаркаса</w:t>
            </w:r>
          </w:p>
        </w:tc>
        <w:tc>
          <w:tcPr>
            <w:tcW w:w="1701" w:type="dxa"/>
          </w:tcPr>
          <w:p w14:paraId="5DC5E820">
            <w:r>
              <w:t>сооружение</w:t>
            </w:r>
          </w:p>
        </w:tc>
        <w:tc>
          <w:tcPr>
            <w:tcW w:w="1984" w:type="dxa"/>
          </w:tcPr>
          <w:p w14:paraId="144CE776"/>
        </w:tc>
        <w:tc>
          <w:tcPr>
            <w:tcW w:w="1843" w:type="dxa"/>
          </w:tcPr>
          <w:p w14:paraId="61E5815A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3141" w:type="dxa"/>
          </w:tcPr>
          <w:p w14:paraId="21520612">
            <w:r>
              <w:t>142.0/142,0</w:t>
            </w:r>
          </w:p>
          <w:p w14:paraId="71D2B43C"/>
          <w:p w14:paraId="254789C6"/>
          <w:p w14:paraId="6DE65DB4"/>
        </w:tc>
      </w:tr>
      <w:tr w14:paraId="7D2C4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  <w:trHeight w:val="1280" w:hRule="atLeast"/>
        </w:trPr>
        <w:tc>
          <w:tcPr>
            <w:tcW w:w="710" w:type="dxa"/>
          </w:tcPr>
          <w:p w14:paraId="048152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126" w:type="dxa"/>
            <w:gridSpan w:val="2"/>
          </w:tcPr>
          <w:p w14:paraId="4303846B">
            <w:r>
              <w:t>Земли населенных пунктов</w:t>
            </w:r>
          </w:p>
        </w:tc>
        <w:tc>
          <w:tcPr>
            <w:tcW w:w="2103" w:type="dxa"/>
          </w:tcPr>
          <w:p w14:paraId="1AE66012">
            <w:r>
              <w:t>22:08:011103:6</w:t>
            </w:r>
          </w:p>
        </w:tc>
        <w:tc>
          <w:tcPr>
            <w:tcW w:w="2268" w:type="dxa"/>
          </w:tcPr>
          <w:p w14:paraId="742F9CCB">
            <w:r>
              <w:t>с. Усть-Кормиха, ул. Набережная, д.31, кв.2</w:t>
            </w:r>
          </w:p>
        </w:tc>
        <w:tc>
          <w:tcPr>
            <w:tcW w:w="2410" w:type="dxa"/>
          </w:tcPr>
          <w:p w14:paraId="290FD0F0">
            <w:r>
              <w:t>Общая площадь 2437м.кв</w:t>
            </w:r>
          </w:p>
        </w:tc>
        <w:tc>
          <w:tcPr>
            <w:tcW w:w="1701" w:type="dxa"/>
          </w:tcPr>
          <w:p w14:paraId="09B67D97">
            <w:r>
              <w:t xml:space="preserve">землепользование </w:t>
            </w:r>
          </w:p>
        </w:tc>
        <w:tc>
          <w:tcPr>
            <w:tcW w:w="1984" w:type="dxa"/>
          </w:tcPr>
          <w:p w14:paraId="4FA34FF7">
            <w:r>
              <w:t>Собственность – 22:08:011103:6-22/111/2022-4 от 12.10.2022</w:t>
            </w:r>
          </w:p>
        </w:tc>
        <w:tc>
          <w:tcPr>
            <w:tcW w:w="1843" w:type="dxa"/>
          </w:tcPr>
          <w:p w14:paraId="724B96F6">
            <w:r>
              <w:t>Для ведения личного подсобного хозяйства</w:t>
            </w:r>
          </w:p>
        </w:tc>
        <w:tc>
          <w:tcPr>
            <w:tcW w:w="3141" w:type="dxa"/>
          </w:tcPr>
          <w:p w14:paraId="443E74C2">
            <w:r>
              <w:t>0/0</w:t>
            </w:r>
          </w:p>
        </w:tc>
      </w:tr>
      <w:tr w14:paraId="59C14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  <w:trHeight w:val="1280" w:hRule="atLeast"/>
        </w:trPr>
        <w:tc>
          <w:tcPr>
            <w:tcW w:w="710" w:type="dxa"/>
          </w:tcPr>
          <w:p w14:paraId="05759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126" w:type="dxa"/>
            <w:gridSpan w:val="2"/>
          </w:tcPr>
          <w:p w14:paraId="562F2AAC">
            <w:r>
              <w:t>Земельный участок (кладбище с. Усть-Волчихи)</w:t>
            </w:r>
          </w:p>
        </w:tc>
        <w:tc>
          <w:tcPr>
            <w:tcW w:w="2103" w:type="dxa"/>
          </w:tcPr>
          <w:p w14:paraId="794880CE">
            <w:r>
              <w:t>22:08:011003:641</w:t>
            </w:r>
          </w:p>
        </w:tc>
        <w:tc>
          <w:tcPr>
            <w:tcW w:w="2268" w:type="dxa"/>
          </w:tcPr>
          <w:p w14:paraId="33679032">
            <w:r>
              <w:t>Российская Федерация, Алтайский край, примерно 100м на юго-восток от ориентира: Алтайский край, Волчихинский район, с. Усть-Волчиха, ул. Гагарина, 52</w:t>
            </w:r>
          </w:p>
        </w:tc>
        <w:tc>
          <w:tcPr>
            <w:tcW w:w="2410" w:type="dxa"/>
          </w:tcPr>
          <w:p w14:paraId="6164C848">
            <w:r>
              <w:t>Общая площадь 14220м.кв</w:t>
            </w:r>
          </w:p>
        </w:tc>
        <w:tc>
          <w:tcPr>
            <w:tcW w:w="1701" w:type="dxa"/>
          </w:tcPr>
          <w:p w14:paraId="2F78737C">
            <w:r>
              <w:t>землепользование</w:t>
            </w:r>
          </w:p>
        </w:tc>
        <w:tc>
          <w:tcPr>
            <w:tcW w:w="1984" w:type="dxa"/>
          </w:tcPr>
          <w:p w14:paraId="3C4B4BC2">
            <w:r>
              <w:t>Собственность – 22:08:011003:641-22/132/2024-2 от 24.10.2024</w:t>
            </w:r>
          </w:p>
        </w:tc>
        <w:tc>
          <w:tcPr>
            <w:tcW w:w="1843" w:type="dxa"/>
          </w:tcPr>
          <w:p w14:paraId="1C8931FA">
            <w:r>
              <w:t>Ритуальная деятельность (размещение кладбища)</w:t>
            </w:r>
          </w:p>
        </w:tc>
        <w:tc>
          <w:tcPr>
            <w:tcW w:w="3141" w:type="dxa"/>
          </w:tcPr>
          <w:p w14:paraId="525E948E">
            <w:r>
              <w:t>0/0</w:t>
            </w:r>
          </w:p>
        </w:tc>
      </w:tr>
      <w:tr w14:paraId="1B457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  <w:trHeight w:val="1280" w:hRule="atLeast"/>
        </w:trPr>
        <w:tc>
          <w:tcPr>
            <w:tcW w:w="710" w:type="dxa"/>
          </w:tcPr>
          <w:p w14:paraId="5C148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126" w:type="dxa"/>
            <w:gridSpan w:val="2"/>
          </w:tcPr>
          <w:p w14:paraId="0EB3F998">
            <w:r>
              <w:t>Земельный участок (кладбище с. Усть-Кормихи)</w:t>
            </w:r>
          </w:p>
        </w:tc>
        <w:tc>
          <w:tcPr>
            <w:tcW w:w="2103" w:type="dxa"/>
          </w:tcPr>
          <w:p w14:paraId="200F8882">
            <w:r>
              <w:t>22:08:011103:332</w:t>
            </w:r>
          </w:p>
        </w:tc>
        <w:tc>
          <w:tcPr>
            <w:tcW w:w="2268" w:type="dxa"/>
          </w:tcPr>
          <w:p w14:paraId="2A2C8E5C">
            <w:r>
              <w:t>Российская Федерация, Алтайский край, примерно 200м на север от ориентира: Алтайский край, Волчихинский район, с. Усть-Кормиха, ул. Набережная, 31 кв.2</w:t>
            </w:r>
          </w:p>
        </w:tc>
        <w:tc>
          <w:tcPr>
            <w:tcW w:w="2410" w:type="dxa"/>
          </w:tcPr>
          <w:p w14:paraId="37B24B41">
            <w:r>
              <w:t>Общая площадь 5044 м.кв.</w:t>
            </w:r>
          </w:p>
        </w:tc>
        <w:tc>
          <w:tcPr>
            <w:tcW w:w="1701" w:type="dxa"/>
          </w:tcPr>
          <w:p w14:paraId="112FB6CD">
            <w:r>
              <w:t>вид разрешенного использования</w:t>
            </w:r>
          </w:p>
        </w:tc>
        <w:tc>
          <w:tcPr>
            <w:tcW w:w="1984" w:type="dxa"/>
          </w:tcPr>
          <w:p w14:paraId="401F707F">
            <w:r>
              <w:t>Собственность - 22:08:011103:332-22/115/2024-2 от 23.10.2024</w:t>
            </w:r>
          </w:p>
        </w:tc>
        <w:tc>
          <w:tcPr>
            <w:tcW w:w="1843" w:type="dxa"/>
          </w:tcPr>
          <w:p w14:paraId="2DCDD3A7">
            <w:r>
              <w:t>Ритуальная деятельность (размещение кладбища</w:t>
            </w:r>
          </w:p>
        </w:tc>
        <w:tc>
          <w:tcPr>
            <w:tcW w:w="3141" w:type="dxa"/>
          </w:tcPr>
          <w:p w14:paraId="070EBF2C">
            <w:r>
              <w:t>0/0</w:t>
            </w:r>
          </w:p>
        </w:tc>
      </w:tr>
      <w:tr w14:paraId="38AC9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23CA1C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126" w:type="dxa"/>
            <w:gridSpan w:val="2"/>
          </w:tcPr>
          <w:p w14:paraId="3F590D9C">
            <w:pPr>
              <w:rPr>
                <w:sz w:val="28"/>
                <w:szCs w:val="28"/>
              </w:rPr>
            </w:pPr>
            <w:r>
              <w:t>Ограждения  скотомогильника</w:t>
            </w:r>
          </w:p>
        </w:tc>
        <w:tc>
          <w:tcPr>
            <w:tcW w:w="2103" w:type="dxa"/>
          </w:tcPr>
          <w:p w14:paraId="2A5D4FF6"/>
        </w:tc>
        <w:tc>
          <w:tcPr>
            <w:tcW w:w="2268" w:type="dxa"/>
          </w:tcPr>
          <w:p w14:paraId="1C56B83E">
            <w:r>
              <w:t>с.Усть-Волчиха</w:t>
            </w:r>
          </w:p>
        </w:tc>
        <w:tc>
          <w:tcPr>
            <w:tcW w:w="2410" w:type="dxa"/>
          </w:tcPr>
          <w:p w14:paraId="1187A698">
            <w:r>
              <w:t>2016год (проф.лист)</w:t>
            </w:r>
          </w:p>
        </w:tc>
        <w:tc>
          <w:tcPr>
            <w:tcW w:w="1701" w:type="dxa"/>
          </w:tcPr>
          <w:p w14:paraId="619FA1B6">
            <w:r>
              <w:t>сооружения</w:t>
            </w:r>
          </w:p>
        </w:tc>
        <w:tc>
          <w:tcPr>
            <w:tcW w:w="1984" w:type="dxa"/>
          </w:tcPr>
          <w:p w14:paraId="2DD1C122"/>
        </w:tc>
        <w:tc>
          <w:tcPr>
            <w:tcW w:w="1843" w:type="dxa"/>
          </w:tcPr>
          <w:p w14:paraId="5B53A2FA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3141" w:type="dxa"/>
          </w:tcPr>
          <w:p w14:paraId="67E4C009">
            <w:r>
              <w:t>147,0 /92,3</w:t>
            </w:r>
          </w:p>
        </w:tc>
      </w:tr>
      <w:tr w14:paraId="0992D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3BC0F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126" w:type="dxa"/>
            <w:gridSpan w:val="2"/>
          </w:tcPr>
          <w:p w14:paraId="07584558">
            <w:r>
              <w:t>Памятник Обелиск односельчанам павшим в годы ВОВ 1941-1945гг.)</w:t>
            </w:r>
          </w:p>
        </w:tc>
        <w:tc>
          <w:tcPr>
            <w:tcW w:w="2103" w:type="dxa"/>
          </w:tcPr>
          <w:p w14:paraId="44BED7E3">
            <w:r>
              <w:t>22:08:011003:640</w:t>
            </w:r>
          </w:p>
        </w:tc>
        <w:tc>
          <w:tcPr>
            <w:tcW w:w="2268" w:type="dxa"/>
          </w:tcPr>
          <w:p w14:paraId="642CDA40">
            <w:r>
              <w:t>с.Усть-Волчиха</w:t>
            </w:r>
          </w:p>
          <w:p w14:paraId="17F9F16B">
            <w:r>
              <w:t>ул.Почтовая 11а</w:t>
            </w:r>
          </w:p>
        </w:tc>
        <w:tc>
          <w:tcPr>
            <w:tcW w:w="2410" w:type="dxa"/>
          </w:tcPr>
          <w:p w14:paraId="2A8D41C6">
            <w:r>
              <w:t>Мемориальная полукруглая стена,  укрепленная на четырёх столбах, на стене закреплены семь мемориальных досок с Ф.И.О.погибших солдат.</w:t>
            </w:r>
          </w:p>
        </w:tc>
        <w:tc>
          <w:tcPr>
            <w:tcW w:w="1701" w:type="dxa"/>
          </w:tcPr>
          <w:p w14:paraId="4D9AD9D3">
            <w:r>
              <w:t>сооружения исторические</w:t>
            </w:r>
          </w:p>
        </w:tc>
        <w:tc>
          <w:tcPr>
            <w:tcW w:w="1984" w:type="dxa"/>
          </w:tcPr>
          <w:p w14:paraId="0521CF45">
            <w:r>
              <w:t>Собственность – 22:08:011003:640-22/117/2023-1 от 23.11.2023</w:t>
            </w:r>
          </w:p>
        </w:tc>
        <w:tc>
          <w:tcPr>
            <w:tcW w:w="1843" w:type="dxa"/>
          </w:tcPr>
          <w:p w14:paraId="0DB6D1A9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3141" w:type="dxa"/>
          </w:tcPr>
          <w:p w14:paraId="3ECCF7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14:paraId="58980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70F2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126" w:type="dxa"/>
            <w:gridSpan w:val="2"/>
          </w:tcPr>
          <w:p w14:paraId="79FA470D">
            <w:r>
              <w:t>Братская могила партизан</w:t>
            </w:r>
          </w:p>
        </w:tc>
        <w:tc>
          <w:tcPr>
            <w:tcW w:w="2103" w:type="dxa"/>
          </w:tcPr>
          <w:p w14:paraId="670D1E78"/>
        </w:tc>
        <w:tc>
          <w:tcPr>
            <w:tcW w:w="2268" w:type="dxa"/>
          </w:tcPr>
          <w:p w14:paraId="32255E8C">
            <w:r>
              <w:t>с.Усть-Волчиха</w:t>
            </w:r>
          </w:p>
          <w:p w14:paraId="6A1B4ACC">
            <w:r>
              <w:t>ул.Почтовая 11а</w:t>
            </w:r>
          </w:p>
        </w:tc>
        <w:tc>
          <w:tcPr>
            <w:tcW w:w="2410" w:type="dxa"/>
          </w:tcPr>
          <w:p w14:paraId="2964EAA5">
            <w:r>
              <w:t>Постамент бетонный, бетон.тумбы 4шт.;высота-1,5м ;ширина 80см.</w:t>
            </w:r>
          </w:p>
        </w:tc>
        <w:tc>
          <w:tcPr>
            <w:tcW w:w="1701" w:type="dxa"/>
          </w:tcPr>
          <w:p w14:paraId="14151CEC">
            <w:r>
              <w:t>сооружения</w:t>
            </w:r>
          </w:p>
        </w:tc>
        <w:tc>
          <w:tcPr>
            <w:tcW w:w="1984" w:type="dxa"/>
          </w:tcPr>
          <w:p w14:paraId="3AAC5690"/>
        </w:tc>
        <w:tc>
          <w:tcPr>
            <w:tcW w:w="1843" w:type="dxa"/>
          </w:tcPr>
          <w:p w14:paraId="20856034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3141" w:type="dxa"/>
          </w:tcPr>
          <w:p w14:paraId="21654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14:paraId="22A3B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09D1E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126" w:type="dxa"/>
            <w:gridSpan w:val="2"/>
          </w:tcPr>
          <w:p w14:paraId="64D2079B">
            <w:r>
              <w:t>Детская площадка</w:t>
            </w:r>
          </w:p>
        </w:tc>
        <w:tc>
          <w:tcPr>
            <w:tcW w:w="2103" w:type="dxa"/>
          </w:tcPr>
          <w:p w14:paraId="4F7C52A6"/>
        </w:tc>
        <w:tc>
          <w:tcPr>
            <w:tcW w:w="2268" w:type="dxa"/>
          </w:tcPr>
          <w:p w14:paraId="3EC239BE">
            <w:r>
              <w:t>с.Усть-Волчиха</w:t>
            </w:r>
          </w:p>
        </w:tc>
        <w:tc>
          <w:tcPr>
            <w:tcW w:w="2410" w:type="dxa"/>
          </w:tcPr>
          <w:p w14:paraId="70532BDD">
            <w:r>
              <w:t>железо</w:t>
            </w:r>
          </w:p>
        </w:tc>
        <w:tc>
          <w:tcPr>
            <w:tcW w:w="1701" w:type="dxa"/>
          </w:tcPr>
          <w:p w14:paraId="629E8A5A">
            <w:r>
              <w:t>сооружение</w:t>
            </w:r>
          </w:p>
        </w:tc>
        <w:tc>
          <w:tcPr>
            <w:tcW w:w="1984" w:type="dxa"/>
          </w:tcPr>
          <w:p w14:paraId="1781E66D"/>
        </w:tc>
        <w:tc>
          <w:tcPr>
            <w:tcW w:w="1843" w:type="dxa"/>
          </w:tcPr>
          <w:p w14:paraId="11DF9B36">
            <w:r>
              <w:t>Оперативное управление</w:t>
            </w:r>
          </w:p>
        </w:tc>
        <w:tc>
          <w:tcPr>
            <w:tcW w:w="3141" w:type="dxa"/>
          </w:tcPr>
          <w:p w14:paraId="7D15ABB4">
            <w:r>
              <w:t>800,7/   587,2</w:t>
            </w:r>
          </w:p>
        </w:tc>
      </w:tr>
      <w:tr w14:paraId="3D618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785419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126" w:type="dxa"/>
            <w:gridSpan w:val="2"/>
          </w:tcPr>
          <w:p w14:paraId="3C22A526">
            <w:r>
              <w:t>Водопроводные сети</w:t>
            </w:r>
          </w:p>
        </w:tc>
        <w:tc>
          <w:tcPr>
            <w:tcW w:w="2103" w:type="dxa"/>
          </w:tcPr>
          <w:p w14:paraId="1989B396">
            <w:r>
              <w:t>22:08:000000:161</w:t>
            </w:r>
          </w:p>
        </w:tc>
        <w:tc>
          <w:tcPr>
            <w:tcW w:w="2268" w:type="dxa"/>
          </w:tcPr>
          <w:p w14:paraId="24451B46">
            <w:pPr>
              <w:rPr>
                <w:sz w:val="28"/>
                <w:szCs w:val="28"/>
              </w:rPr>
            </w:pPr>
            <w:r>
              <w:t>с.Усть-Волчиха, ул. Почтовая, ул. Красная-Горка, ул. Западная, ул. Стрункина, ул. Молодежная, ул. Советская, ул. Гагарина, Ул. Восточная</w:t>
            </w:r>
          </w:p>
        </w:tc>
        <w:tc>
          <w:tcPr>
            <w:tcW w:w="2410" w:type="dxa"/>
          </w:tcPr>
          <w:p w14:paraId="404852EE">
            <w:r>
              <w:t>1990год; 11,1 км ; трубы-полиэт/пластик</w:t>
            </w:r>
          </w:p>
        </w:tc>
        <w:tc>
          <w:tcPr>
            <w:tcW w:w="1701" w:type="dxa"/>
          </w:tcPr>
          <w:p w14:paraId="4E8480EB">
            <w:r>
              <w:t>сооружения</w:t>
            </w:r>
          </w:p>
        </w:tc>
        <w:tc>
          <w:tcPr>
            <w:tcW w:w="1984" w:type="dxa"/>
          </w:tcPr>
          <w:p w14:paraId="4AF6427C">
            <w:r>
              <w:t>Собственность – 22:08:000000:161-22/016/2019-3 от 18.01.2019</w:t>
            </w:r>
          </w:p>
        </w:tc>
        <w:tc>
          <w:tcPr>
            <w:tcW w:w="1843" w:type="dxa"/>
          </w:tcPr>
          <w:p w14:paraId="00576128">
            <w:r>
              <w:t>Хозяйственное ведение</w:t>
            </w:r>
          </w:p>
        </w:tc>
        <w:tc>
          <w:tcPr>
            <w:tcW w:w="3141" w:type="dxa"/>
          </w:tcPr>
          <w:p w14:paraId="0EF9CD3C">
            <w:r>
              <w:t>13575,0/-</w:t>
            </w:r>
          </w:p>
          <w:p w14:paraId="25C08C22"/>
          <w:p w14:paraId="227EE78E"/>
          <w:p w14:paraId="6401DB68"/>
          <w:p w14:paraId="6D938FF9"/>
          <w:p w14:paraId="3123DE85"/>
          <w:p w14:paraId="3ED8F0F8"/>
          <w:p w14:paraId="1ADB1E98"/>
          <w:p w14:paraId="5F45EA95"/>
          <w:p w14:paraId="02DC559C"/>
          <w:p w14:paraId="4EEA25D4"/>
        </w:tc>
      </w:tr>
      <w:tr w14:paraId="340D4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5E6BC0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126" w:type="dxa"/>
            <w:gridSpan w:val="2"/>
          </w:tcPr>
          <w:p w14:paraId="1ABFBE0D">
            <w:r>
              <w:t>Скважина БР-48</w:t>
            </w:r>
          </w:p>
        </w:tc>
        <w:tc>
          <w:tcPr>
            <w:tcW w:w="2103" w:type="dxa"/>
          </w:tcPr>
          <w:p w14:paraId="54BFDC36"/>
        </w:tc>
        <w:tc>
          <w:tcPr>
            <w:tcW w:w="2268" w:type="dxa"/>
          </w:tcPr>
          <w:p w14:paraId="46F71EFD">
            <w:pPr>
              <w:rPr>
                <w:sz w:val="28"/>
                <w:szCs w:val="28"/>
              </w:rPr>
            </w:pPr>
            <w:r>
              <w:t>с.Усть-Волчиха</w:t>
            </w:r>
          </w:p>
        </w:tc>
        <w:tc>
          <w:tcPr>
            <w:tcW w:w="2410" w:type="dxa"/>
          </w:tcPr>
          <w:p w14:paraId="71E9A86D">
            <w:r>
              <w:t>1987г; глубина скважины 75м.</w:t>
            </w:r>
          </w:p>
        </w:tc>
        <w:tc>
          <w:tcPr>
            <w:tcW w:w="1701" w:type="dxa"/>
          </w:tcPr>
          <w:p w14:paraId="61AA6AFE">
            <w:pPr>
              <w:rPr>
                <w:sz w:val="28"/>
                <w:szCs w:val="28"/>
              </w:rPr>
            </w:pPr>
            <w:r>
              <w:t>сооружения</w:t>
            </w:r>
          </w:p>
        </w:tc>
        <w:tc>
          <w:tcPr>
            <w:tcW w:w="1984" w:type="dxa"/>
          </w:tcPr>
          <w:p w14:paraId="3D53854A"/>
        </w:tc>
        <w:tc>
          <w:tcPr>
            <w:tcW w:w="1843" w:type="dxa"/>
          </w:tcPr>
          <w:p w14:paraId="32E25DC4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3141" w:type="dxa"/>
          </w:tcPr>
          <w:p w14:paraId="651C5687">
            <w:r>
              <w:t>1000,0/-</w:t>
            </w:r>
          </w:p>
        </w:tc>
      </w:tr>
      <w:tr w14:paraId="5AAFA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42FC0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126" w:type="dxa"/>
            <w:gridSpan w:val="2"/>
          </w:tcPr>
          <w:p w14:paraId="7D191C9F">
            <w:r>
              <w:t>Скважина № 622</w:t>
            </w:r>
          </w:p>
        </w:tc>
        <w:tc>
          <w:tcPr>
            <w:tcW w:w="2103" w:type="dxa"/>
          </w:tcPr>
          <w:p w14:paraId="3B8A5FAF"/>
        </w:tc>
        <w:tc>
          <w:tcPr>
            <w:tcW w:w="2268" w:type="dxa"/>
          </w:tcPr>
          <w:p w14:paraId="0D9C4E53">
            <w:pPr>
              <w:rPr>
                <w:sz w:val="28"/>
                <w:szCs w:val="28"/>
              </w:rPr>
            </w:pPr>
            <w:r>
              <w:t>с.Усть-Волчиха</w:t>
            </w:r>
          </w:p>
        </w:tc>
        <w:tc>
          <w:tcPr>
            <w:tcW w:w="2410" w:type="dxa"/>
          </w:tcPr>
          <w:p w14:paraId="4960E2F4">
            <w:r>
              <w:t>2017год;глубина скважины 80м.</w:t>
            </w:r>
          </w:p>
        </w:tc>
        <w:tc>
          <w:tcPr>
            <w:tcW w:w="1701" w:type="dxa"/>
          </w:tcPr>
          <w:p w14:paraId="53293513">
            <w:pPr>
              <w:rPr>
                <w:sz w:val="28"/>
                <w:szCs w:val="28"/>
              </w:rPr>
            </w:pPr>
            <w:r>
              <w:t>сооружения</w:t>
            </w:r>
          </w:p>
        </w:tc>
        <w:tc>
          <w:tcPr>
            <w:tcW w:w="1984" w:type="dxa"/>
          </w:tcPr>
          <w:p w14:paraId="62C064E1"/>
        </w:tc>
        <w:tc>
          <w:tcPr>
            <w:tcW w:w="1843" w:type="dxa"/>
          </w:tcPr>
          <w:p w14:paraId="665AC156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3141" w:type="dxa"/>
          </w:tcPr>
          <w:p w14:paraId="758C1421">
            <w:r>
              <w:t>812,0/622,0</w:t>
            </w:r>
          </w:p>
        </w:tc>
      </w:tr>
      <w:tr w14:paraId="7712B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2BABA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126" w:type="dxa"/>
            <w:gridSpan w:val="2"/>
          </w:tcPr>
          <w:p w14:paraId="54885318">
            <w:r>
              <w:t>Водонапорная башня</w:t>
            </w:r>
          </w:p>
        </w:tc>
        <w:tc>
          <w:tcPr>
            <w:tcW w:w="2103" w:type="dxa"/>
          </w:tcPr>
          <w:p w14:paraId="4C740E13"/>
        </w:tc>
        <w:tc>
          <w:tcPr>
            <w:tcW w:w="2268" w:type="dxa"/>
          </w:tcPr>
          <w:p w14:paraId="1C6293FF">
            <w:pPr>
              <w:rPr>
                <w:sz w:val="28"/>
                <w:szCs w:val="28"/>
              </w:rPr>
            </w:pPr>
            <w:r>
              <w:t>с.Усть-Волчиха</w:t>
            </w:r>
          </w:p>
        </w:tc>
        <w:tc>
          <w:tcPr>
            <w:tcW w:w="2410" w:type="dxa"/>
          </w:tcPr>
          <w:p w14:paraId="3BC114D7">
            <w:r>
              <w:t>железо</w:t>
            </w:r>
          </w:p>
        </w:tc>
        <w:tc>
          <w:tcPr>
            <w:tcW w:w="1701" w:type="dxa"/>
          </w:tcPr>
          <w:p w14:paraId="4CF4EEB6">
            <w:pPr>
              <w:rPr>
                <w:sz w:val="28"/>
                <w:szCs w:val="28"/>
              </w:rPr>
            </w:pPr>
            <w:r>
              <w:t>сооружения</w:t>
            </w:r>
          </w:p>
        </w:tc>
        <w:tc>
          <w:tcPr>
            <w:tcW w:w="1984" w:type="dxa"/>
          </w:tcPr>
          <w:p w14:paraId="1C1B47EA"/>
        </w:tc>
        <w:tc>
          <w:tcPr>
            <w:tcW w:w="1843" w:type="dxa"/>
          </w:tcPr>
          <w:p w14:paraId="3C835902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3141" w:type="dxa"/>
          </w:tcPr>
          <w:p w14:paraId="5138490A">
            <w:r>
              <w:t>1430,0/1406,0</w:t>
            </w:r>
          </w:p>
        </w:tc>
      </w:tr>
      <w:tr w14:paraId="32502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5B22CD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126" w:type="dxa"/>
            <w:gridSpan w:val="2"/>
          </w:tcPr>
          <w:p w14:paraId="3CA08BB5">
            <w:r>
              <w:t>Водозаборное здание</w:t>
            </w:r>
          </w:p>
        </w:tc>
        <w:tc>
          <w:tcPr>
            <w:tcW w:w="2103" w:type="dxa"/>
          </w:tcPr>
          <w:p w14:paraId="2FE11DC5"/>
        </w:tc>
        <w:tc>
          <w:tcPr>
            <w:tcW w:w="2268" w:type="dxa"/>
          </w:tcPr>
          <w:p w14:paraId="226F3DFD">
            <w:r>
              <w:t>с.Усть-Волчиха</w:t>
            </w:r>
          </w:p>
        </w:tc>
        <w:tc>
          <w:tcPr>
            <w:tcW w:w="2410" w:type="dxa"/>
          </w:tcPr>
          <w:p w14:paraId="5417A815">
            <w:r>
              <w:t>2011год; кирпич;пл.87,5м.кв.</w:t>
            </w:r>
          </w:p>
        </w:tc>
        <w:tc>
          <w:tcPr>
            <w:tcW w:w="1701" w:type="dxa"/>
          </w:tcPr>
          <w:p w14:paraId="6E9682D4">
            <w:r>
              <w:t>нежилой фонд</w:t>
            </w:r>
          </w:p>
        </w:tc>
        <w:tc>
          <w:tcPr>
            <w:tcW w:w="1984" w:type="dxa"/>
          </w:tcPr>
          <w:p w14:paraId="3E272553"/>
        </w:tc>
        <w:tc>
          <w:tcPr>
            <w:tcW w:w="1843" w:type="dxa"/>
          </w:tcPr>
          <w:p w14:paraId="6A763DEF">
            <w:r>
              <w:t>Хозяйственное ведение</w:t>
            </w:r>
          </w:p>
        </w:tc>
        <w:tc>
          <w:tcPr>
            <w:tcW w:w="3141" w:type="dxa"/>
          </w:tcPr>
          <w:p w14:paraId="684C7574">
            <w:r>
              <w:t>74,0/0</w:t>
            </w:r>
          </w:p>
        </w:tc>
      </w:tr>
      <w:tr w14:paraId="00C46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3FFB00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126" w:type="dxa"/>
            <w:gridSpan w:val="2"/>
          </w:tcPr>
          <w:p w14:paraId="496C766A">
            <w:r>
              <w:t>Здание столовой</w:t>
            </w:r>
          </w:p>
        </w:tc>
        <w:tc>
          <w:tcPr>
            <w:tcW w:w="2103" w:type="dxa"/>
          </w:tcPr>
          <w:p w14:paraId="41AFCD33"/>
        </w:tc>
        <w:tc>
          <w:tcPr>
            <w:tcW w:w="2268" w:type="dxa"/>
          </w:tcPr>
          <w:p w14:paraId="06FFF710">
            <w:r>
              <w:t>с.Усть-Волчиха</w:t>
            </w:r>
          </w:p>
        </w:tc>
        <w:tc>
          <w:tcPr>
            <w:tcW w:w="2410" w:type="dxa"/>
          </w:tcPr>
          <w:p w14:paraId="541D3598">
            <w:r>
              <w:t>кирпич;пл.318,3м.кв.</w:t>
            </w:r>
          </w:p>
        </w:tc>
        <w:tc>
          <w:tcPr>
            <w:tcW w:w="1701" w:type="dxa"/>
          </w:tcPr>
          <w:p w14:paraId="4C7F8F8C">
            <w:r>
              <w:t>нежилой фонд</w:t>
            </w:r>
          </w:p>
        </w:tc>
        <w:tc>
          <w:tcPr>
            <w:tcW w:w="1984" w:type="dxa"/>
          </w:tcPr>
          <w:p w14:paraId="7A945789"/>
        </w:tc>
        <w:tc>
          <w:tcPr>
            <w:tcW w:w="1843" w:type="dxa"/>
          </w:tcPr>
          <w:p w14:paraId="3F5BADBF">
            <w:r>
              <w:t>Хозяйственное ведение</w:t>
            </w:r>
          </w:p>
        </w:tc>
        <w:tc>
          <w:tcPr>
            <w:tcW w:w="3141" w:type="dxa"/>
          </w:tcPr>
          <w:p w14:paraId="020B569B">
            <w:r>
              <w:t>700,0/-</w:t>
            </w:r>
          </w:p>
        </w:tc>
      </w:tr>
      <w:tr w14:paraId="097A5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24ADC8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126" w:type="dxa"/>
            <w:gridSpan w:val="2"/>
          </w:tcPr>
          <w:p w14:paraId="5035D4C5">
            <w:r>
              <w:t>Насос</w:t>
            </w:r>
          </w:p>
        </w:tc>
        <w:tc>
          <w:tcPr>
            <w:tcW w:w="2103" w:type="dxa"/>
          </w:tcPr>
          <w:p w14:paraId="78F29338"/>
        </w:tc>
        <w:tc>
          <w:tcPr>
            <w:tcW w:w="2268" w:type="dxa"/>
          </w:tcPr>
          <w:p w14:paraId="61CA2348">
            <w:r>
              <w:t>с.Усть-Волчиха</w:t>
            </w:r>
          </w:p>
        </w:tc>
        <w:tc>
          <w:tcPr>
            <w:tcW w:w="2410" w:type="dxa"/>
          </w:tcPr>
          <w:p w14:paraId="549497D9">
            <w:r>
              <w:t>ЭЦВ 8-25-100-НПК</w:t>
            </w:r>
          </w:p>
        </w:tc>
        <w:tc>
          <w:tcPr>
            <w:tcW w:w="1701" w:type="dxa"/>
          </w:tcPr>
          <w:p w14:paraId="5EEDB4E3">
            <w:r>
              <w:t>оборудование</w:t>
            </w:r>
          </w:p>
        </w:tc>
        <w:tc>
          <w:tcPr>
            <w:tcW w:w="1984" w:type="dxa"/>
          </w:tcPr>
          <w:p w14:paraId="090E9743"/>
        </w:tc>
        <w:tc>
          <w:tcPr>
            <w:tcW w:w="1843" w:type="dxa"/>
          </w:tcPr>
          <w:p w14:paraId="209D4782">
            <w:r>
              <w:t>Хозяйственное ведение</w:t>
            </w:r>
          </w:p>
        </w:tc>
        <w:tc>
          <w:tcPr>
            <w:tcW w:w="3141" w:type="dxa"/>
          </w:tcPr>
          <w:p w14:paraId="1E31FCEA">
            <w:r>
              <w:t xml:space="preserve"> 128,7/122,265</w:t>
            </w:r>
          </w:p>
        </w:tc>
      </w:tr>
      <w:tr w14:paraId="07520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4249AA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126" w:type="dxa"/>
            <w:gridSpan w:val="2"/>
          </w:tcPr>
          <w:p w14:paraId="17040F6F">
            <w:pPr>
              <w:rPr>
                <w:sz w:val="28"/>
                <w:szCs w:val="28"/>
              </w:rPr>
            </w:pPr>
            <w:r>
              <w:t>Автомобиль УАЗ22069</w:t>
            </w:r>
          </w:p>
        </w:tc>
        <w:tc>
          <w:tcPr>
            <w:tcW w:w="2103" w:type="dxa"/>
          </w:tcPr>
          <w:p w14:paraId="13FE058A"/>
        </w:tc>
        <w:tc>
          <w:tcPr>
            <w:tcW w:w="2268" w:type="dxa"/>
          </w:tcPr>
          <w:p w14:paraId="586E609B">
            <w:r>
              <w:t>с.Усть-Волчиха</w:t>
            </w:r>
          </w:p>
        </w:tc>
        <w:tc>
          <w:tcPr>
            <w:tcW w:w="2410" w:type="dxa"/>
          </w:tcPr>
          <w:p w14:paraId="22600973">
            <w:r>
              <w:t>2002 года выпуска</w:t>
            </w:r>
          </w:p>
        </w:tc>
        <w:tc>
          <w:tcPr>
            <w:tcW w:w="1701" w:type="dxa"/>
          </w:tcPr>
          <w:p w14:paraId="7FCF6012">
            <w:r>
              <w:t>транспортные средства</w:t>
            </w:r>
          </w:p>
        </w:tc>
        <w:tc>
          <w:tcPr>
            <w:tcW w:w="1984" w:type="dxa"/>
          </w:tcPr>
          <w:p w14:paraId="16D240B2"/>
        </w:tc>
        <w:tc>
          <w:tcPr>
            <w:tcW w:w="1843" w:type="dxa"/>
          </w:tcPr>
          <w:p w14:paraId="679A9C23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3141" w:type="dxa"/>
          </w:tcPr>
          <w:p w14:paraId="0D74B186">
            <w:r>
              <w:t>179,7/-</w:t>
            </w:r>
          </w:p>
        </w:tc>
      </w:tr>
      <w:tr w14:paraId="23AE6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39293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126" w:type="dxa"/>
            <w:gridSpan w:val="2"/>
          </w:tcPr>
          <w:p w14:paraId="71B587CB">
            <w:r>
              <w:t xml:space="preserve">Автомобиль УАЗ 220695-04                         </w:t>
            </w:r>
          </w:p>
        </w:tc>
        <w:tc>
          <w:tcPr>
            <w:tcW w:w="2103" w:type="dxa"/>
          </w:tcPr>
          <w:p w14:paraId="44631DB1"/>
        </w:tc>
        <w:tc>
          <w:tcPr>
            <w:tcW w:w="2268" w:type="dxa"/>
          </w:tcPr>
          <w:p w14:paraId="0CD3E271">
            <w:r>
              <w:t>с.Усть-Волчиха</w:t>
            </w:r>
          </w:p>
        </w:tc>
        <w:tc>
          <w:tcPr>
            <w:tcW w:w="2410" w:type="dxa"/>
          </w:tcPr>
          <w:p w14:paraId="74413E92">
            <w:r>
              <w:t>2018год изготовления</w:t>
            </w:r>
          </w:p>
        </w:tc>
        <w:tc>
          <w:tcPr>
            <w:tcW w:w="1701" w:type="dxa"/>
          </w:tcPr>
          <w:p w14:paraId="7B5EBB1B">
            <w:r>
              <w:t>транспортные средства</w:t>
            </w:r>
          </w:p>
        </w:tc>
        <w:tc>
          <w:tcPr>
            <w:tcW w:w="1984" w:type="dxa"/>
          </w:tcPr>
          <w:p w14:paraId="7F290638"/>
        </w:tc>
        <w:tc>
          <w:tcPr>
            <w:tcW w:w="1843" w:type="dxa"/>
          </w:tcPr>
          <w:p w14:paraId="3E181CAE">
            <w:r>
              <w:t>Оперативное управление</w:t>
            </w:r>
          </w:p>
        </w:tc>
        <w:tc>
          <w:tcPr>
            <w:tcW w:w="3141" w:type="dxa"/>
          </w:tcPr>
          <w:p w14:paraId="007A7369">
            <w:r>
              <w:t>700,0/425,0</w:t>
            </w:r>
          </w:p>
        </w:tc>
      </w:tr>
      <w:tr w14:paraId="4D1AC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27A6A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126" w:type="dxa"/>
            <w:gridSpan w:val="2"/>
          </w:tcPr>
          <w:p w14:paraId="699225DB">
            <w:r>
              <w:t>КотёлКЧМ-5-80-01тв.топливо(9секций)</w:t>
            </w:r>
          </w:p>
        </w:tc>
        <w:tc>
          <w:tcPr>
            <w:tcW w:w="2103" w:type="dxa"/>
          </w:tcPr>
          <w:p w14:paraId="03B39CED"/>
        </w:tc>
        <w:tc>
          <w:tcPr>
            <w:tcW w:w="2268" w:type="dxa"/>
          </w:tcPr>
          <w:p w14:paraId="7325E6D2">
            <w:pPr>
              <w:rPr>
                <w:sz w:val="28"/>
                <w:szCs w:val="28"/>
              </w:rPr>
            </w:pPr>
            <w:r>
              <w:t>с.Усть-Волчиха</w:t>
            </w:r>
          </w:p>
        </w:tc>
        <w:tc>
          <w:tcPr>
            <w:tcW w:w="2410" w:type="dxa"/>
          </w:tcPr>
          <w:p w14:paraId="20FDA767">
            <w:r>
              <w:t>для отопления здания клуба</w:t>
            </w:r>
          </w:p>
        </w:tc>
        <w:tc>
          <w:tcPr>
            <w:tcW w:w="1701" w:type="dxa"/>
          </w:tcPr>
          <w:p w14:paraId="361B6203">
            <w:r>
              <w:t>оборудование</w:t>
            </w:r>
          </w:p>
        </w:tc>
        <w:tc>
          <w:tcPr>
            <w:tcW w:w="1984" w:type="dxa"/>
          </w:tcPr>
          <w:p w14:paraId="0C383D37"/>
        </w:tc>
        <w:tc>
          <w:tcPr>
            <w:tcW w:w="1843" w:type="dxa"/>
          </w:tcPr>
          <w:p w14:paraId="7745E7FB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3141" w:type="dxa"/>
          </w:tcPr>
          <w:p w14:paraId="139206C7">
            <w:r>
              <w:t>50,4/-</w:t>
            </w:r>
          </w:p>
        </w:tc>
      </w:tr>
      <w:tr w14:paraId="39C76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1151E4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126" w:type="dxa"/>
            <w:gridSpan w:val="2"/>
          </w:tcPr>
          <w:p w14:paraId="4606AB0B">
            <w:r>
              <w:t>Котёл КВр-0,1</w:t>
            </w:r>
          </w:p>
        </w:tc>
        <w:tc>
          <w:tcPr>
            <w:tcW w:w="2103" w:type="dxa"/>
          </w:tcPr>
          <w:p w14:paraId="598188D9"/>
        </w:tc>
        <w:tc>
          <w:tcPr>
            <w:tcW w:w="2268" w:type="dxa"/>
          </w:tcPr>
          <w:p w14:paraId="25B61BC2">
            <w:pPr>
              <w:rPr>
                <w:sz w:val="28"/>
                <w:szCs w:val="28"/>
              </w:rPr>
            </w:pPr>
            <w:r>
              <w:t>с.Усть-Волчиха</w:t>
            </w:r>
          </w:p>
        </w:tc>
        <w:tc>
          <w:tcPr>
            <w:tcW w:w="2410" w:type="dxa"/>
          </w:tcPr>
          <w:p w14:paraId="5E78D882">
            <w:r>
              <w:t>2018год;</w:t>
            </w:r>
          </w:p>
        </w:tc>
        <w:tc>
          <w:tcPr>
            <w:tcW w:w="1701" w:type="dxa"/>
          </w:tcPr>
          <w:p w14:paraId="414AA1E6">
            <w:r>
              <w:t>оборудование</w:t>
            </w:r>
          </w:p>
        </w:tc>
        <w:tc>
          <w:tcPr>
            <w:tcW w:w="1984" w:type="dxa"/>
          </w:tcPr>
          <w:p w14:paraId="57A76168"/>
        </w:tc>
        <w:tc>
          <w:tcPr>
            <w:tcW w:w="1843" w:type="dxa"/>
          </w:tcPr>
          <w:p w14:paraId="34A65E05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3141" w:type="dxa"/>
          </w:tcPr>
          <w:p w14:paraId="5CB893E7">
            <w:r>
              <w:t>127,0/79,4</w:t>
            </w:r>
          </w:p>
        </w:tc>
      </w:tr>
      <w:tr w14:paraId="756CC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  <w:trHeight w:val="849" w:hRule="atLeast"/>
        </w:trPr>
        <w:tc>
          <w:tcPr>
            <w:tcW w:w="710" w:type="dxa"/>
          </w:tcPr>
          <w:p w14:paraId="33C9F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126" w:type="dxa"/>
            <w:gridSpan w:val="2"/>
          </w:tcPr>
          <w:p w14:paraId="576AFA8A">
            <w:r>
              <w:t>Прочее оборудование (информационное,ком-пьютерное).</w:t>
            </w:r>
          </w:p>
        </w:tc>
        <w:tc>
          <w:tcPr>
            <w:tcW w:w="2103" w:type="dxa"/>
          </w:tcPr>
          <w:p w14:paraId="74A272A8"/>
        </w:tc>
        <w:tc>
          <w:tcPr>
            <w:tcW w:w="2268" w:type="dxa"/>
          </w:tcPr>
          <w:p w14:paraId="616ADCCF">
            <w:pPr>
              <w:rPr>
                <w:sz w:val="28"/>
                <w:szCs w:val="28"/>
              </w:rPr>
            </w:pPr>
            <w:r>
              <w:t>с.Усть-Волчиха</w:t>
            </w:r>
          </w:p>
        </w:tc>
        <w:tc>
          <w:tcPr>
            <w:tcW w:w="2410" w:type="dxa"/>
          </w:tcPr>
          <w:p w14:paraId="1A20284A"/>
        </w:tc>
        <w:tc>
          <w:tcPr>
            <w:tcW w:w="1701" w:type="dxa"/>
          </w:tcPr>
          <w:p w14:paraId="1A353335">
            <w:r>
              <w:t>оборудование</w:t>
            </w:r>
          </w:p>
        </w:tc>
        <w:tc>
          <w:tcPr>
            <w:tcW w:w="1984" w:type="dxa"/>
          </w:tcPr>
          <w:p w14:paraId="5B890477"/>
        </w:tc>
        <w:tc>
          <w:tcPr>
            <w:tcW w:w="1843" w:type="dxa"/>
          </w:tcPr>
          <w:p w14:paraId="5CEE536C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3141" w:type="dxa"/>
          </w:tcPr>
          <w:p w14:paraId="7CCA277C">
            <w:r>
              <w:t>232,0/-</w:t>
            </w:r>
          </w:p>
        </w:tc>
      </w:tr>
      <w:tr w14:paraId="54688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1EA6F3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126" w:type="dxa"/>
            <w:gridSpan w:val="2"/>
          </w:tcPr>
          <w:p w14:paraId="3DF4D3F4">
            <w:r>
              <w:t>Контейнера</w:t>
            </w:r>
          </w:p>
        </w:tc>
        <w:tc>
          <w:tcPr>
            <w:tcW w:w="2103" w:type="dxa"/>
          </w:tcPr>
          <w:p w14:paraId="06147BAF"/>
        </w:tc>
        <w:tc>
          <w:tcPr>
            <w:tcW w:w="2268" w:type="dxa"/>
          </w:tcPr>
          <w:p w14:paraId="2CDB3501">
            <w:r>
              <w:t>с.Усть-Волчиха</w:t>
            </w:r>
          </w:p>
        </w:tc>
        <w:tc>
          <w:tcPr>
            <w:tcW w:w="2410" w:type="dxa"/>
          </w:tcPr>
          <w:p w14:paraId="0E63D7CE">
            <w:r>
              <w:t>44 шт.</w:t>
            </w:r>
          </w:p>
        </w:tc>
        <w:tc>
          <w:tcPr>
            <w:tcW w:w="1701" w:type="dxa"/>
          </w:tcPr>
          <w:p w14:paraId="05AF59EC">
            <w:r>
              <w:t>хоз.инвентарь</w:t>
            </w:r>
          </w:p>
        </w:tc>
        <w:tc>
          <w:tcPr>
            <w:tcW w:w="1984" w:type="dxa"/>
          </w:tcPr>
          <w:p w14:paraId="4B4C47F8"/>
        </w:tc>
        <w:tc>
          <w:tcPr>
            <w:tcW w:w="1843" w:type="dxa"/>
          </w:tcPr>
          <w:p w14:paraId="65F4AC2B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3141" w:type="dxa"/>
          </w:tcPr>
          <w:p w14:paraId="201CAEE3">
            <w:r>
              <w:t>262,8/-</w:t>
            </w:r>
          </w:p>
        </w:tc>
      </w:tr>
      <w:tr w14:paraId="0A96E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</w:trPr>
        <w:tc>
          <w:tcPr>
            <w:tcW w:w="710" w:type="dxa"/>
          </w:tcPr>
          <w:p w14:paraId="461EA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126" w:type="dxa"/>
            <w:gridSpan w:val="2"/>
          </w:tcPr>
          <w:p w14:paraId="4BF04056">
            <w:r>
              <w:t>Автомобильные дороги общего пользования местного значения</w:t>
            </w:r>
          </w:p>
        </w:tc>
        <w:tc>
          <w:tcPr>
            <w:tcW w:w="2103" w:type="dxa"/>
          </w:tcPr>
          <w:p w14:paraId="0084BC78"/>
        </w:tc>
        <w:tc>
          <w:tcPr>
            <w:tcW w:w="2268" w:type="dxa"/>
          </w:tcPr>
          <w:p w14:paraId="699D6A27">
            <w:r>
              <w:t>с.Усть-Волчиха</w:t>
            </w:r>
          </w:p>
        </w:tc>
        <w:tc>
          <w:tcPr>
            <w:tcW w:w="2410" w:type="dxa"/>
          </w:tcPr>
          <w:p w14:paraId="7F89C1A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994BA8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5D5905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3A06AF23">
            <w:pPr>
              <w:rPr>
                <w:sz w:val="28"/>
                <w:szCs w:val="28"/>
              </w:rPr>
            </w:pPr>
          </w:p>
        </w:tc>
        <w:tc>
          <w:tcPr>
            <w:tcW w:w="3141" w:type="dxa"/>
          </w:tcPr>
          <w:p w14:paraId="20DB04E0">
            <w:r>
              <w:t>9 дорог</w:t>
            </w:r>
          </w:p>
          <w:p w14:paraId="6A980940">
            <w:r>
              <w:t>18,0км.</w:t>
            </w:r>
          </w:p>
        </w:tc>
      </w:tr>
      <w:tr w14:paraId="3F7C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81" w:type="dxa"/>
          <w:trHeight w:val="944" w:hRule="atLeast"/>
        </w:trPr>
        <w:tc>
          <w:tcPr>
            <w:tcW w:w="710" w:type="dxa"/>
          </w:tcPr>
          <w:p w14:paraId="02AC6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126" w:type="dxa"/>
            <w:gridSpan w:val="2"/>
          </w:tcPr>
          <w:p w14:paraId="53B2D72F">
            <w:r>
              <w:t>Опрыскиватель лесной пожарной «РЛО-К»</w:t>
            </w:r>
          </w:p>
        </w:tc>
        <w:tc>
          <w:tcPr>
            <w:tcW w:w="2103" w:type="dxa"/>
          </w:tcPr>
          <w:p w14:paraId="729A21A9"/>
        </w:tc>
        <w:tc>
          <w:tcPr>
            <w:tcW w:w="2268" w:type="dxa"/>
          </w:tcPr>
          <w:p w14:paraId="44D7C6AE">
            <w:r>
              <w:t>с.Усть-Волчиха</w:t>
            </w:r>
          </w:p>
        </w:tc>
        <w:tc>
          <w:tcPr>
            <w:tcW w:w="2410" w:type="dxa"/>
          </w:tcPr>
          <w:p w14:paraId="692EC2E6">
            <w:r>
              <w:t>1шт</w:t>
            </w:r>
          </w:p>
        </w:tc>
        <w:tc>
          <w:tcPr>
            <w:tcW w:w="1701" w:type="dxa"/>
          </w:tcPr>
          <w:p w14:paraId="1EE37D77">
            <w:r>
              <w:t>хоз. инвентарь</w:t>
            </w:r>
          </w:p>
        </w:tc>
        <w:tc>
          <w:tcPr>
            <w:tcW w:w="1984" w:type="dxa"/>
          </w:tcPr>
          <w:p w14:paraId="1A750B62"/>
        </w:tc>
        <w:tc>
          <w:tcPr>
            <w:tcW w:w="1843" w:type="dxa"/>
          </w:tcPr>
          <w:p w14:paraId="1B977D18">
            <w:r>
              <w:t>Хозяйственноеведение</w:t>
            </w:r>
          </w:p>
        </w:tc>
        <w:tc>
          <w:tcPr>
            <w:tcW w:w="3141" w:type="dxa"/>
          </w:tcPr>
          <w:p w14:paraId="4A93122B">
            <w:r>
              <w:t>5865,31/5865,31</w:t>
            </w:r>
          </w:p>
        </w:tc>
      </w:tr>
      <w:tr w14:paraId="78E68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463" w:hRule="atLeast"/>
        </w:trPr>
        <w:tc>
          <w:tcPr>
            <w:tcW w:w="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C7AAD90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D3102DA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49CBFA5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65F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012" w:hRule="atLeast"/>
        </w:trPr>
        <w:tc>
          <w:tcPr>
            <w:tcW w:w="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CA88329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C8CBDCC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30B627C">
            <w:pPr>
              <w:pStyle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объекты  (Автомобильные дороги общего пользования местного значения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):                                                                                       18,0км</w:t>
            </w:r>
          </w:p>
          <w:p w14:paraId="49E0B2C1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7EAAD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1. с. Усть-Волчиха, ул. Красная Горка(начало дороги зд.</w:t>
            </w:r>
          </w:p>
          <w:p w14:paraId="6A8F8B66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МТМ-конец дороги база КФХ Пошелюжных).                 01 208 889 ОП МП 01- 002       -                 -                                               4,0 км</w:t>
            </w:r>
          </w:p>
          <w:p w14:paraId="41B7799E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2. с.Усть-Волчиха,ул.Почтовая (начало дороги ж.д.№74-</w:t>
            </w:r>
          </w:p>
          <w:p w14:paraId="62B898AB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- конец дороги ж.д.№ 96 )                                             01 208 889 ОП МП 01- 003     -                   -                                              1,0 км</w:t>
            </w:r>
          </w:p>
          <w:p w14:paraId="1D9CB429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3. с.Усть-Волчиха,ул.Западная (начало дороги ж.д. № 1-</w:t>
            </w:r>
          </w:p>
          <w:p w14:paraId="6B7E22B8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конец дороги ж.д.№ 39 )                                                      01 208 889 ОП МП  01- 004      -                  -                                              2,0 км</w:t>
            </w:r>
          </w:p>
          <w:p w14:paraId="0FEE0CB0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4.с.Усть-Волчиха,ул.Молодежная (начало дороги ж.д. </w:t>
            </w:r>
          </w:p>
          <w:p w14:paraId="543FD0C0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№1 –конец дороги ж. д. №15/2 )                                          01 208 889 ОП МП 01 -005       -                  -                                             1,5 км</w:t>
            </w:r>
          </w:p>
          <w:p w14:paraId="5DDF5C94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5.с.Усть-Волчиха ,ул. Стрункина (начало дороги ж.д.</w:t>
            </w:r>
          </w:p>
          <w:p w14:paraId="71B7B5E8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№ 1 – конец дороги ж.д. № 25 )                                           01 208 889 ОП МП 01 – 006      -                  -                                             1,2 км</w:t>
            </w:r>
          </w:p>
          <w:p w14:paraId="490817BF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6.с.Усть-Волчиха,ул.Восточная (начало дороги ж.д.</w:t>
            </w:r>
          </w:p>
          <w:p w14:paraId="39A4EF9D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№1 – конец дороги ж.д. № 55 )                                           01 208 889 ОП МП 01 -  007      -                   -                                            1,4 км</w:t>
            </w:r>
          </w:p>
          <w:p w14:paraId="32196D98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7.с.Усть-Волчиха,ул.Советская (начало дороги зд.</w:t>
            </w:r>
          </w:p>
          <w:p w14:paraId="11C2E715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школы – конец дороги ж.д. № 85 )                                     01 208 889 ОП МП 01 – 008      -                    -                                           2,2 км</w:t>
            </w:r>
          </w:p>
          <w:p w14:paraId="719E3A9B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8.с.Усть-Кормиха , ул. Набережная (начало дороги ж. д. </w:t>
            </w:r>
          </w:p>
          <w:p w14:paraId="45AFC9DD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№ 1 – конец дороги ж.д. № 37 )                                           01 208 889  ОП МП 01 – 009     -                    -                                           3,6 км</w:t>
            </w:r>
          </w:p>
          <w:p w14:paraId="2BF8A1BE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9.с.Усть-Волчиха,ул. Мира (начало дороги ж.д. № 1 - </w:t>
            </w:r>
          </w:p>
          <w:p w14:paraId="68F79F90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 конец дороги ж.д. № 20 )                                                     01 208 889 ОП МП  01 – 010       -                   -                                           1,1 км</w:t>
            </w:r>
          </w:p>
          <w:p w14:paraId="07284495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38801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27C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5" w:hRule="atLeast"/>
        </w:trPr>
        <w:tc>
          <w:tcPr>
            <w:tcW w:w="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9440188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EF4E61B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53202D2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BC1649">
      <w:pPr>
        <w:pStyle w:val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            ____________        Рудель В.И</w:t>
      </w:r>
    </w:p>
    <w:p w14:paraId="5185DBB5">
      <w:pPr>
        <w:pStyle w:val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Бухгалтер  централизованной бухгалтерии        ____________    Швемлер Ж.А</w:t>
      </w:r>
    </w:p>
    <w:p w14:paraId="222EA97F">
      <w:pPr>
        <w:pStyle w:val="6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</w:rPr>
        <w:t>(подпись)                      (инициалы, фамилия)</w:t>
      </w:r>
    </w:p>
    <w:p w14:paraId="34AF8E00">
      <w:pPr>
        <w:rPr>
          <w:sz w:val="28"/>
          <w:szCs w:val="28"/>
        </w:rPr>
      </w:pPr>
    </w:p>
    <w:sectPr>
      <w:pgSz w:w="16838" w:h="11906" w:orient="landscape"/>
      <w:pgMar w:top="720" w:right="720" w:bottom="720" w:left="72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nsultant">
    <w:altName w:val="Courier New"/>
    <w:panose1 w:val="00000000000000000000"/>
    <w:charset w:val="00"/>
    <w:family w:val="modern"/>
    <w:pitch w:val="default"/>
    <w:sig w:usb0="00000000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isplayHorizont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F3566C"/>
    <w:rsid w:val="000009DA"/>
    <w:rsid w:val="00021C3E"/>
    <w:rsid w:val="00043476"/>
    <w:rsid w:val="00047284"/>
    <w:rsid w:val="00081784"/>
    <w:rsid w:val="000B2F29"/>
    <w:rsid w:val="000D58D2"/>
    <w:rsid w:val="000D699B"/>
    <w:rsid w:val="00156454"/>
    <w:rsid w:val="00170971"/>
    <w:rsid w:val="00174E9F"/>
    <w:rsid w:val="00175507"/>
    <w:rsid w:val="001847A4"/>
    <w:rsid w:val="00187D55"/>
    <w:rsid w:val="001A39B0"/>
    <w:rsid w:val="001C6EDA"/>
    <w:rsid w:val="001E669C"/>
    <w:rsid w:val="001E73AB"/>
    <w:rsid w:val="00211552"/>
    <w:rsid w:val="00216D57"/>
    <w:rsid w:val="00217673"/>
    <w:rsid w:val="00224687"/>
    <w:rsid w:val="002406F8"/>
    <w:rsid w:val="00257456"/>
    <w:rsid w:val="0026599C"/>
    <w:rsid w:val="00273562"/>
    <w:rsid w:val="00273646"/>
    <w:rsid w:val="002767A2"/>
    <w:rsid w:val="00276FEF"/>
    <w:rsid w:val="00277D82"/>
    <w:rsid w:val="00283B0C"/>
    <w:rsid w:val="00293E98"/>
    <w:rsid w:val="00297F89"/>
    <w:rsid w:val="002A7604"/>
    <w:rsid w:val="002B1A12"/>
    <w:rsid w:val="002D333F"/>
    <w:rsid w:val="00310B58"/>
    <w:rsid w:val="003122EC"/>
    <w:rsid w:val="0031310A"/>
    <w:rsid w:val="00317AFA"/>
    <w:rsid w:val="00357DD5"/>
    <w:rsid w:val="00364506"/>
    <w:rsid w:val="00393142"/>
    <w:rsid w:val="003A0935"/>
    <w:rsid w:val="003A1DF1"/>
    <w:rsid w:val="003A48C2"/>
    <w:rsid w:val="003C4B76"/>
    <w:rsid w:val="003C731F"/>
    <w:rsid w:val="003D19C2"/>
    <w:rsid w:val="003D43FF"/>
    <w:rsid w:val="003E17E8"/>
    <w:rsid w:val="003F51AE"/>
    <w:rsid w:val="003F5C39"/>
    <w:rsid w:val="00401590"/>
    <w:rsid w:val="004113F4"/>
    <w:rsid w:val="004249A6"/>
    <w:rsid w:val="0043408A"/>
    <w:rsid w:val="0045391B"/>
    <w:rsid w:val="0045520A"/>
    <w:rsid w:val="004632A9"/>
    <w:rsid w:val="0046694E"/>
    <w:rsid w:val="004A26DF"/>
    <w:rsid w:val="004A4C3C"/>
    <w:rsid w:val="004B394D"/>
    <w:rsid w:val="004B66CA"/>
    <w:rsid w:val="004C2C8C"/>
    <w:rsid w:val="004C7CAA"/>
    <w:rsid w:val="004E3627"/>
    <w:rsid w:val="00514D1E"/>
    <w:rsid w:val="00531E3C"/>
    <w:rsid w:val="00540D30"/>
    <w:rsid w:val="00543EFB"/>
    <w:rsid w:val="00554D95"/>
    <w:rsid w:val="00557039"/>
    <w:rsid w:val="00567859"/>
    <w:rsid w:val="005733CD"/>
    <w:rsid w:val="00586E12"/>
    <w:rsid w:val="005A6E3C"/>
    <w:rsid w:val="005B6D5C"/>
    <w:rsid w:val="005D043B"/>
    <w:rsid w:val="00601031"/>
    <w:rsid w:val="006021A4"/>
    <w:rsid w:val="00623818"/>
    <w:rsid w:val="006408D8"/>
    <w:rsid w:val="006511EA"/>
    <w:rsid w:val="00651D65"/>
    <w:rsid w:val="006651FC"/>
    <w:rsid w:val="00670084"/>
    <w:rsid w:val="00673CA1"/>
    <w:rsid w:val="006826A9"/>
    <w:rsid w:val="006908D5"/>
    <w:rsid w:val="006A5BF8"/>
    <w:rsid w:val="006B00DC"/>
    <w:rsid w:val="006B5408"/>
    <w:rsid w:val="006D2DA4"/>
    <w:rsid w:val="006D6D44"/>
    <w:rsid w:val="006E28C5"/>
    <w:rsid w:val="00703403"/>
    <w:rsid w:val="00707203"/>
    <w:rsid w:val="00707DA9"/>
    <w:rsid w:val="00712677"/>
    <w:rsid w:val="007672F4"/>
    <w:rsid w:val="00780885"/>
    <w:rsid w:val="007939AB"/>
    <w:rsid w:val="007A67FF"/>
    <w:rsid w:val="007B49C4"/>
    <w:rsid w:val="007D0629"/>
    <w:rsid w:val="007E5A40"/>
    <w:rsid w:val="007E747E"/>
    <w:rsid w:val="007F3865"/>
    <w:rsid w:val="007F7D80"/>
    <w:rsid w:val="00805706"/>
    <w:rsid w:val="008224DD"/>
    <w:rsid w:val="00837317"/>
    <w:rsid w:val="00840B94"/>
    <w:rsid w:val="0084158C"/>
    <w:rsid w:val="0086579D"/>
    <w:rsid w:val="00874177"/>
    <w:rsid w:val="00895056"/>
    <w:rsid w:val="008A638D"/>
    <w:rsid w:val="008C0229"/>
    <w:rsid w:val="008D2928"/>
    <w:rsid w:val="008E3334"/>
    <w:rsid w:val="008E4763"/>
    <w:rsid w:val="009019E9"/>
    <w:rsid w:val="0091712D"/>
    <w:rsid w:val="00940C9C"/>
    <w:rsid w:val="00953364"/>
    <w:rsid w:val="0095381E"/>
    <w:rsid w:val="00985BED"/>
    <w:rsid w:val="00987DA3"/>
    <w:rsid w:val="009B6129"/>
    <w:rsid w:val="009C6F6F"/>
    <w:rsid w:val="009D0D3B"/>
    <w:rsid w:val="009F24BB"/>
    <w:rsid w:val="00A01DF4"/>
    <w:rsid w:val="00A03030"/>
    <w:rsid w:val="00A14E48"/>
    <w:rsid w:val="00A17693"/>
    <w:rsid w:val="00A258D8"/>
    <w:rsid w:val="00A52175"/>
    <w:rsid w:val="00A712D5"/>
    <w:rsid w:val="00A90EA4"/>
    <w:rsid w:val="00AA070C"/>
    <w:rsid w:val="00AF4F19"/>
    <w:rsid w:val="00AF720E"/>
    <w:rsid w:val="00B03553"/>
    <w:rsid w:val="00B11A2A"/>
    <w:rsid w:val="00B22020"/>
    <w:rsid w:val="00B325E9"/>
    <w:rsid w:val="00B335E2"/>
    <w:rsid w:val="00B61C37"/>
    <w:rsid w:val="00B73707"/>
    <w:rsid w:val="00B95EB3"/>
    <w:rsid w:val="00BA007D"/>
    <w:rsid w:val="00BA0245"/>
    <w:rsid w:val="00BA0F60"/>
    <w:rsid w:val="00BA5A79"/>
    <w:rsid w:val="00BA7540"/>
    <w:rsid w:val="00BD5F06"/>
    <w:rsid w:val="00BE110F"/>
    <w:rsid w:val="00BE347C"/>
    <w:rsid w:val="00BE6B6B"/>
    <w:rsid w:val="00C07988"/>
    <w:rsid w:val="00C300A3"/>
    <w:rsid w:val="00C505F9"/>
    <w:rsid w:val="00C5310B"/>
    <w:rsid w:val="00C64B3C"/>
    <w:rsid w:val="00C6563D"/>
    <w:rsid w:val="00C96542"/>
    <w:rsid w:val="00CA2586"/>
    <w:rsid w:val="00CA45E9"/>
    <w:rsid w:val="00CB0C67"/>
    <w:rsid w:val="00CC4254"/>
    <w:rsid w:val="00CC497F"/>
    <w:rsid w:val="00CC4C00"/>
    <w:rsid w:val="00CF54BD"/>
    <w:rsid w:val="00D043BA"/>
    <w:rsid w:val="00D05E14"/>
    <w:rsid w:val="00D06EBB"/>
    <w:rsid w:val="00D074BD"/>
    <w:rsid w:val="00D45A12"/>
    <w:rsid w:val="00D52872"/>
    <w:rsid w:val="00D63483"/>
    <w:rsid w:val="00D7685E"/>
    <w:rsid w:val="00D82488"/>
    <w:rsid w:val="00D96494"/>
    <w:rsid w:val="00DA6EC5"/>
    <w:rsid w:val="00DC035F"/>
    <w:rsid w:val="00DC254E"/>
    <w:rsid w:val="00DC3406"/>
    <w:rsid w:val="00DE1768"/>
    <w:rsid w:val="00DE6DED"/>
    <w:rsid w:val="00DE7867"/>
    <w:rsid w:val="00DF1E9C"/>
    <w:rsid w:val="00DF38A4"/>
    <w:rsid w:val="00DF7266"/>
    <w:rsid w:val="00E32A21"/>
    <w:rsid w:val="00E33972"/>
    <w:rsid w:val="00E476C3"/>
    <w:rsid w:val="00E62B93"/>
    <w:rsid w:val="00E63E86"/>
    <w:rsid w:val="00E81347"/>
    <w:rsid w:val="00E95D26"/>
    <w:rsid w:val="00EB318C"/>
    <w:rsid w:val="00EB41B8"/>
    <w:rsid w:val="00EC0507"/>
    <w:rsid w:val="00EC2B70"/>
    <w:rsid w:val="00EC454B"/>
    <w:rsid w:val="00EC768A"/>
    <w:rsid w:val="00ED046D"/>
    <w:rsid w:val="00ED3244"/>
    <w:rsid w:val="00EE156D"/>
    <w:rsid w:val="00EE238E"/>
    <w:rsid w:val="00F01761"/>
    <w:rsid w:val="00F0449D"/>
    <w:rsid w:val="00F059C6"/>
    <w:rsid w:val="00F05A9F"/>
    <w:rsid w:val="00F3566C"/>
    <w:rsid w:val="00F433FB"/>
    <w:rsid w:val="00F4600E"/>
    <w:rsid w:val="00F84572"/>
    <w:rsid w:val="00F85EEC"/>
    <w:rsid w:val="00F92544"/>
    <w:rsid w:val="00FA7C8C"/>
    <w:rsid w:val="00FD0D94"/>
    <w:rsid w:val="00FD11F0"/>
    <w:rsid w:val="00FD4EC3"/>
    <w:rsid w:val="00FF3CE0"/>
    <w:rsid w:val="39A113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ConsPlusCell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paragraph" w:customStyle="1" w:styleId="6">
    <w:name w:val="ConsNonformat"/>
    <w:qFormat/>
    <w:uiPriority w:val="0"/>
    <w:pPr>
      <w:autoSpaceDE w:val="0"/>
      <w:autoSpaceDN w:val="0"/>
      <w:adjustRightInd w:val="0"/>
    </w:pPr>
    <w:rPr>
      <w:rFonts w:ascii="Consultant" w:hAnsi="Consultant" w:eastAsia="Times New Roma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Сельсовет</Company>
  <Pages>5</Pages>
  <Words>809</Words>
  <Characters>5959</Characters>
  <Lines>57</Lines>
  <Paragraphs>16</Paragraphs>
  <TotalTime>2712</TotalTime>
  <ScaleCrop>false</ScaleCrop>
  <LinksUpToDate>false</LinksUpToDate>
  <CharactersWithSpaces>7800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2011-09-12T05:35:00Z</dcterms:created>
  <dc:creator>Спец</dc:creator>
  <cp:lastModifiedBy>Усть-Волчихинский</cp:lastModifiedBy>
  <cp:lastPrinted>2025-01-10T02:46:00Z</cp:lastPrinted>
  <dcterms:modified xsi:type="dcterms:W3CDTF">2026-05-08T07:24:00Z</dcterms:modified>
  <dc:title>ИЗВЕЩЕНИЕ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eyJoZGlkIjoiMmFlMjIwMjUyMzQ2ZDg1YmFiM2E2YWI3NDhkMDI5ZjYifQ==</vt:lpwstr>
  </property>
  <property fmtid="{D5CDD505-2E9C-101B-9397-08002B2CF9AE}" pid="3" name="KSOProductBuildVer">
    <vt:lpwstr>1049-12.1.0.25862</vt:lpwstr>
  </property>
  <property fmtid="{D5CDD505-2E9C-101B-9397-08002B2CF9AE}" pid="4" name="ICV">
    <vt:lpwstr>D504DC0536654D029E800F8C7DFABC00_12</vt:lpwstr>
  </property>
</Properties>
</file>