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Pr="00A31530" w:rsidRDefault="00472922" w:rsidP="00CE530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CE530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CE530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E5301" w:rsidRDefault="00CE5301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93D5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72922">
        <w:rPr>
          <w:rFonts w:ascii="Times New Roman" w:hAnsi="Times New Roman" w:cs="Times New Roman"/>
          <w:sz w:val="28"/>
          <w:szCs w:val="28"/>
          <w:lang w:val="ru-RU"/>
        </w:rPr>
        <w:t>03.202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3D5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</w:p>
    <w:p w:rsidR="00472922" w:rsidRPr="00A31530" w:rsidRDefault="00472922" w:rsidP="00CE530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 w:rsidR="00053E30"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 w:rsidR="00053E30"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 w:rsidR="00053E30">
        <w:rPr>
          <w:rFonts w:ascii="Times New Roman" w:hAnsi="Times New Roman" w:cs="Times New Roman"/>
          <w:sz w:val="28"/>
          <w:szCs w:val="28"/>
        </w:rPr>
        <w:t>25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</w:t>
      </w:r>
      <w:r w:rsidR="00053E3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</w:rPr>
        <w:t xml:space="preserve"> Коминтерновский сельсовет Волчихинского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</w:rPr>
        <w:t>6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</w:t>
      </w:r>
      <w:r w:rsidR="00AC71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2 Устава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РЕШИЛ:</w:t>
      </w:r>
    </w:p>
    <w:p w:rsidR="00472922" w:rsidRPr="00A31530" w:rsidRDefault="00472922" w:rsidP="00CE530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25 «О бюджете сельского поселения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CE5301" w:rsidRDefault="00472922" w:rsidP="00CE5301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1слова «прогнозируе</w:t>
      </w:r>
      <w:r w:rsidR="00CE5301">
        <w:rPr>
          <w:rFonts w:ascii="Times New Roman" w:hAnsi="Times New Roman" w:cs="Times New Roman"/>
          <w:sz w:val="28"/>
          <w:szCs w:val="28"/>
          <w:lang w:val="ru-RU"/>
        </w:rPr>
        <w:t>мый общий объем доходов бюджета</w:t>
      </w:r>
    </w:p>
    <w:p w:rsidR="00472922" w:rsidRPr="00A31530" w:rsidRDefault="00472922" w:rsidP="00CE530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поселения в сумме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рублей, в том числе объем межбюджетных трансфертов, получаемых из других бюджетов,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1 915,8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2 3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95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965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 w:rsidR="00053E30" w:rsidRPr="00053E30">
        <w:rPr>
          <w:rFonts w:ascii="Times New Roman" w:hAnsi="Times New Roman" w:cs="Times New Roman"/>
          <w:sz w:val="28"/>
          <w:szCs w:val="28"/>
          <w:lang w:val="ru-RU"/>
        </w:rPr>
        <w:t xml:space="preserve">2 345,8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тыс.рублей заменить словами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95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3E3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93D59" w:rsidRDefault="00472922" w:rsidP="00493D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9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9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472922" w:rsidRPr="00CE5301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294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2949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C77CCF" w:rsidRDefault="00472922" w:rsidP="00294906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</w:t>
      </w:r>
      <w:r w:rsidR="00294906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1219"/>
        <w:gridCol w:w="1370"/>
        <w:gridCol w:w="2513"/>
        <w:gridCol w:w="8"/>
      </w:tblGrid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9490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Pr="004030D2" w:rsidRDefault="00294906" w:rsidP="00C62EE2">
            <w:pPr>
              <w:jc w:val="left"/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294906" w:rsidTr="00294906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4906" w:rsidRDefault="00294906" w:rsidP="00975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</w:t>
            </w:r>
            <w:r w:rsidR="009752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3F162B" w:rsidTr="00294906">
        <w:tc>
          <w:tcPr>
            <w:tcW w:w="2497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  <w:gridSpan w:val="3"/>
          </w:tcPr>
          <w:p w:rsidR="00CE5301" w:rsidRDefault="00CE53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E5301" w:rsidRDefault="00CE530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493D59" w:rsidRDefault="00472922" w:rsidP="00CE530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r w:rsidR="00CE53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2 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9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CE5301" w:rsidTr="00294906">
        <w:tc>
          <w:tcPr>
            <w:tcW w:w="2497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  <w:gridSpan w:val="3"/>
          </w:tcPr>
          <w:p w:rsidR="00472922" w:rsidRPr="00472922" w:rsidRDefault="00472922" w:rsidP="00C77CC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Коминтерновский сельсовет Волчихинского района Алтайского края на 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CE5301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E5301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E5301" w:rsidTr="00294906">
        <w:trPr>
          <w:gridAfter w:val="1"/>
          <w:wAfter w:w="4" w:type="pct"/>
        </w:trPr>
        <w:tc>
          <w:tcPr>
            <w:tcW w:w="2497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</w:t>
      </w:r>
      <w:r w:rsidR="00C77CC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1"/>
        <w:gridCol w:w="812"/>
        <w:gridCol w:w="1123"/>
        <w:gridCol w:w="2262"/>
        <w:gridCol w:w="794"/>
        <w:gridCol w:w="1294"/>
      </w:tblGrid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2 39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975243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C77CC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C77CCF" w:rsidTr="00C62EE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Pr="004030D2" w:rsidRDefault="00C77CCF" w:rsidP="00C62EE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7CCF" w:rsidRDefault="00C77CCF" w:rsidP="00C62E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C77CCF" w:rsidRDefault="00C77CCF" w:rsidP="00C77CCF"/>
    <w:p w:rsidR="00C77CCF" w:rsidRDefault="00C77CCF" w:rsidP="00C77CCF">
      <w:pPr>
        <w:sectPr w:rsidR="00C77CCF" w:rsidSect="00CE5301">
          <w:pgSz w:w="11905" w:h="16837"/>
          <w:pgMar w:top="1134" w:right="567" w:bottom="1134" w:left="1134" w:header="720" w:footer="720" w:gutter="0"/>
          <w:cols w:space="720"/>
        </w:sect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9"/>
        <w:gridCol w:w="5103"/>
      </w:tblGrid>
      <w:tr w:rsidR="003F162B" w:rsidTr="00C77CCF">
        <w:tc>
          <w:tcPr>
            <w:tcW w:w="2499" w:type="pct"/>
          </w:tcPr>
          <w:p w:rsidR="003F162B" w:rsidRPr="00C77CCF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93D59" w:rsidRDefault="00472922" w:rsidP="00493D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9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93D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472922" w:rsidRPr="00CE5301" w:rsidTr="00C77CCF">
        <w:tc>
          <w:tcPr>
            <w:tcW w:w="2499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1" w:type="pct"/>
          </w:tcPr>
          <w:p w:rsidR="00472922" w:rsidRPr="00472922" w:rsidRDefault="00472922" w:rsidP="0097524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C77C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сельского 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Коминтерновский сельсовет Волчихинского района Алтайского края на 202</w:t>
            </w:r>
            <w:r w:rsidR="00975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CE5301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E5301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E5301" w:rsidTr="00C77CCF"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1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Default="00472922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975243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8"/>
        <w:gridCol w:w="1086"/>
        <w:gridCol w:w="2121"/>
        <w:gridCol w:w="706"/>
        <w:gridCol w:w="1225"/>
      </w:tblGrid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975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органов </w:t>
            </w: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9752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616,0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975243" w:rsidTr="008D3B9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Pr="004030D2" w:rsidRDefault="00975243" w:rsidP="008D3B92">
            <w:pPr>
              <w:rPr>
                <w:lang w:val="ru-RU"/>
              </w:rPr>
            </w:pPr>
            <w:r w:rsidRPr="004030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75243" w:rsidRDefault="00975243" w:rsidP="008D3B9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975243" w:rsidRDefault="00975243" w:rsidP="00975243"/>
    <w:p w:rsidR="00975243" w:rsidRDefault="00975243" w:rsidP="00975243"/>
    <w:p w:rsidR="00975243" w:rsidRPr="00472922" w:rsidRDefault="00975243">
      <w:pPr>
        <w:jc w:val="center"/>
        <w:rPr>
          <w:lang w:val="ru-RU"/>
        </w:rPr>
      </w:pPr>
    </w:p>
    <w:sectPr w:rsidR="00975243" w:rsidRPr="00472922" w:rsidSect="00CE5301">
      <w:pgSz w:w="11905" w:h="16837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6E" w:rsidRDefault="004C176E" w:rsidP="00472922">
      <w:pPr>
        <w:spacing w:after="0" w:line="240" w:lineRule="auto"/>
      </w:pPr>
      <w:r>
        <w:separator/>
      </w:r>
    </w:p>
  </w:endnote>
  <w:endnote w:type="continuationSeparator" w:id="0">
    <w:p w:rsidR="004C176E" w:rsidRDefault="004C176E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6E" w:rsidRDefault="004C176E" w:rsidP="00472922">
      <w:pPr>
        <w:spacing w:after="0" w:line="240" w:lineRule="auto"/>
      </w:pPr>
      <w:r>
        <w:separator/>
      </w:r>
    </w:p>
  </w:footnote>
  <w:footnote w:type="continuationSeparator" w:id="0">
    <w:p w:rsidR="004C176E" w:rsidRDefault="004C176E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2B"/>
    <w:rsid w:val="00053E30"/>
    <w:rsid w:val="000772AC"/>
    <w:rsid w:val="0019042D"/>
    <w:rsid w:val="00294906"/>
    <w:rsid w:val="00376B21"/>
    <w:rsid w:val="003C41E9"/>
    <w:rsid w:val="003F162B"/>
    <w:rsid w:val="00472922"/>
    <w:rsid w:val="00493D59"/>
    <w:rsid w:val="004C176E"/>
    <w:rsid w:val="00563406"/>
    <w:rsid w:val="005F3877"/>
    <w:rsid w:val="00727D05"/>
    <w:rsid w:val="008439FD"/>
    <w:rsid w:val="008F113F"/>
    <w:rsid w:val="00975243"/>
    <w:rsid w:val="00A65952"/>
    <w:rsid w:val="00AC7111"/>
    <w:rsid w:val="00BC7C4D"/>
    <w:rsid w:val="00C77CCF"/>
    <w:rsid w:val="00CE5301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BUXGALTER</cp:lastModifiedBy>
  <cp:revision>2</cp:revision>
  <cp:lastPrinted>2026-03-31T09:40:00Z</cp:lastPrinted>
  <dcterms:created xsi:type="dcterms:W3CDTF">2026-04-02T03:36:00Z</dcterms:created>
  <dcterms:modified xsi:type="dcterms:W3CDTF">2026-04-02T03:36:00Z</dcterms:modified>
</cp:coreProperties>
</file>