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r w:rsidRPr="0097471F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471F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471F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247A86"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7471F" w:rsidRPr="0097471F" w:rsidRDefault="000A6F46" w:rsidP="009747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09.04.2026</w:t>
      </w:r>
      <w:r w:rsidR="0097471F" w:rsidRPr="009747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7471F" w:rsidRPr="009747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134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97471F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97471F">
        <w:rPr>
          <w:rFonts w:ascii="Arial" w:eastAsia="Times New Roman" w:hAnsi="Arial" w:cs="Arial"/>
          <w:sz w:val="20"/>
          <w:szCs w:val="20"/>
        </w:rPr>
        <w:t>. Волчиха</w:t>
      </w: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A252E9" w:rsidP="00BD6DBD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Об утверждении Положени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о Комиссии по наградам Администрации </w:t>
      </w:r>
      <w:r w:rsidR="00BD6DBD" w:rsidRPr="00BD6DBD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52E9" w:rsidRDefault="00A252E9" w:rsidP="003516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69A" w:rsidRPr="0097471F" w:rsidRDefault="0097471F" w:rsidP="003516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35169A" w:rsidRPr="0097471F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района Волчихинский район Алтайского края  </w:t>
      </w:r>
      <w:r w:rsidR="0035169A" w:rsidRPr="0097471F">
        <w:rPr>
          <w:rFonts w:ascii="XO Thames" w:eastAsia="Times New Roman" w:hAnsi="XO Thames" w:cs="Times New Roman"/>
          <w:spacing w:val="20"/>
          <w:sz w:val="28"/>
          <w:szCs w:val="28"/>
        </w:rPr>
        <w:t>постановляет:</w:t>
      </w:r>
    </w:p>
    <w:p w:rsidR="0097471F" w:rsidRDefault="0035169A" w:rsidP="009747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170C1">
        <w:rPr>
          <w:rFonts w:ascii="Times New Roman" w:eastAsia="Times New Roman" w:hAnsi="Times New Roman" w:cs="Times New Roman"/>
          <w:sz w:val="28"/>
          <w:szCs w:val="28"/>
        </w:rPr>
        <w:t>Утвер</w:t>
      </w:r>
      <w:r w:rsidR="00A252E9" w:rsidRPr="00A252E9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B021C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A252E9" w:rsidRPr="00A252E9">
        <w:rPr>
          <w:rFonts w:ascii="Times New Roman" w:eastAsia="Times New Roman" w:hAnsi="Times New Roman" w:cs="Times New Roman"/>
          <w:sz w:val="28"/>
          <w:szCs w:val="28"/>
        </w:rPr>
        <w:t xml:space="preserve"> Положени</w:t>
      </w:r>
      <w:r w:rsidR="003B021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252E9" w:rsidRPr="00A252E9">
        <w:rPr>
          <w:rFonts w:ascii="Times New Roman" w:eastAsia="Times New Roman" w:hAnsi="Times New Roman" w:cs="Times New Roman"/>
          <w:sz w:val="28"/>
          <w:szCs w:val="28"/>
        </w:rPr>
        <w:t xml:space="preserve"> о Комиссии по наградам Администрации Волчихинского района Алтайского края</w:t>
      </w:r>
      <w:r w:rsidR="00A252E9">
        <w:rPr>
          <w:rFonts w:ascii="Times New Roman" w:eastAsia="Times New Roman" w:hAnsi="Times New Roman" w:cs="Times New Roman"/>
          <w:sz w:val="28"/>
          <w:szCs w:val="28"/>
        </w:rPr>
        <w:t xml:space="preserve"> (прилагается)</w:t>
      </w:r>
      <w:r w:rsidR="003A0E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471F" w:rsidRPr="0097471F" w:rsidRDefault="0097471F" w:rsidP="000C705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2. Опубликовать настоящее </w:t>
      </w:r>
      <w:r w:rsidR="00D551E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 </w:t>
      </w: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                              </w:t>
      </w:r>
      <w:r w:rsidR="00486D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А.И. Авцинов </w:t>
      </w: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Default="00A252E9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D04" w:rsidRDefault="00486D04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D04" w:rsidRDefault="00486D04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Pr="00A252E9" w:rsidRDefault="00A252E9" w:rsidP="00A25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</w:t>
      </w:r>
    </w:p>
    <w:p w:rsidR="00A252E9" w:rsidRDefault="00A252E9" w:rsidP="00A25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о Комиссии по наградам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Волчихинского района</w:t>
      </w:r>
    </w:p>
    <w:p w:rsidR="00A252E9" w:rsidRPr="00A252E9" w:rsidRDefault="00A252E9" w:rsidP="00A25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</w:t>
      </w:r>
    </w:p>
    <w:p w:rsidR="00A252E9" w:rsidRDefault="00A252E9" w:rsidP="00A25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52E9" w:rsidRPr="00A252E9" w:rsidRDefault="00A252E9" w:rsidP="00A25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1. Общие положения.</w:t>
      </w:r>
    </w:p>
    <w:p w:rsidR="00A252E9" w:rsidRPr="00A252E9" w:rsidRDefault="00A252E9" w:rsidP="00A25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52E9" w:rsidRPr="00A252E9" w:rsidRDefault="00A252E9" w:rsidP="00A252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A252E9">
        <w:rPr>
          <w:rFonts w:ascii="Times New Roman" w:eastAsia="Times New Roman" w:hAnsi="Times New Roman" w:cs="Times New Roman"/>
          <w:sz w:val="28"/>
          <w:szCs w:val="28"/>
        </w:rPr>
        <w:t>Комиссия по наградам Администрации Волчихинского района Алтайского края (далее – Комиссия) образуется для обеспечения объективного подхода к поощрению граждан и трудовых коллективов и проведения оценки материалов о награждении государственными наградами Российской Федерации, ведомственными наградами, наградами Алтайского края, наградами Правительства Алтайского края, наградами Алтайского краевого Законодательного Собрания, наградами и поощрениями Администрации Волчихинского района Алтайского края.</w:t>
      </w:r>
      <w:proofErr w:type="gramEnd"/>
    </w:p>
    <w:p w:rsidR="00A252E9" w:rsidRPr="00A252E9" w:rsidRDefault="00A252E9" w:rsidP="00A252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Комиссия является постоянно действующим совещательным органом и работает на общественных началах.</w:t>
      </w:r>
    </w:p>
    <w:p w:rsidR="00A252E9" w:rsidRPr="00A252E9" w:rsidRDefault="00A252E9" w:rsidP="00A252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787A42">
        <w:rPr>
          <w:rFonts w:ascii="Times New Roman" w:eastAsia="Times New Roman" w:hAnsi="Times New Roman" w:cs="Times New Roman"/>
          <w:sz w:val="28"/>
          <w:szCs w:val="28"/>
        </w:rPr>
        <w:t>. Правовую основу деятельности К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омиссии составляют Конституция Российской Федерации, Федеральные законы, указы и распоряжения Президента Российской </w:t>
      </w:r>
      <w:r w:rsidRPr="00DA32F3">
        <w:rPr>
          <w:rFonts w:ascii="Times New Roman" w:eastAsia="Times New Roman" w:hAnsi="Times New Roman" w:cs="Times New Roman"/>
          <w:sz w:val="28"/>
          <w:szCs w:val="28"/>
        </w:rPr>
        <w:t xml:space="preserve">Федерации, закон Алтайского края от 12.12.2006 № 135-ЗС «О наградах Алтайского края», постановление </w:t>
      </w:r>
      <w:r w:rsidR="00486D04" w:rsidRPr="00DA32F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Волчихинского района </w:t>
      </w:r>
      <w:r w:rsidRPr="00DA32F3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</w:t>
      </w:r>
      <w:r w:rsidR="00BD09A9">
        <w:rPr>
          <w:rFonts w:ascii="Times New Roman" w:eastAsia="Times New Roman" w:hAnsi="Times New Roman" w:cs="Times New Roman"/>
          <w:sz w:val="28"/>
          <w:szCs w:val="28"/>
        </w:rPr>
        <w:t xml:space="preserve">от 25.08.2025 № 431 </w:t>
      </w:r>
      <w:r w:rsidRPr="00BD09A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6D04" w:rsidRPr="00BD09A9">
        <w:rPr>
          <w:rFonts w:ascii="Times New Roman" w:eastAsia="Times New Roman" w:hAnsi="Times New Roman" w:cs="Times New Roman"/>
          <w:sz w:val="28"/>
          <w:szCs w:val="28"/>
        </w:rPr>
        <w:t>О наградах Администрации района</w:t>
      </w:r>
      <w:r w:rsidRPr="00BD09A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252E9" w:rsidRPr="00A252E9" w:rsidRDefault="00A252E9" w:rsidP="00A25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52E9" w:rsidRPr="00A252E9" w:rsidRDefault="00A252E9" w:rsidP="00787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2. Основные полномочия Комиссии</w:t>
      </w:r>
      <w:r w:rsidR="00787A42" w:rsidRPr="00787A42">
        <w:t xml:space="preserve"> </w:t>
      </w:r>
      <w:r w:rsidR="00787A42" w:rsidRPr="00787A42">
        <w:rPr>
          <w:rFonts w:ascii="Times New Roman" w:eastAsia="Times New Roman" w:hAnsi="Times New Roman" w:cs="Times New Roman"/>
          <w:sz w:val="28"/>
          <w:szCs w:val="28"/>
        </w:rPr>
        <w:t>по наградам Администрации Волчихинского района</w:t>
      </w:r>
      <w:r w:rsidR="0078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A42" w:rsidRPr="00787A42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52E9" w:rsidRPr="00A252E9" w:rsidRDefault="00A252E9" w:rsidP="00A25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52E9" w:rsidRPr="00A252E9" w:rsidRDefault="00A252E9" w:rsidP="00A252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2.1. Комиссия осуществляет следующие основные полномочия:</w:t>
      </w:r>
    </w:p>
    <w:p w:rsidR="00A252E9" w:rsidRPr="00A252E9" w:rsidRDefault="00A252E9" w:rsidP="00A252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 ходатайства и документы о награждении государственными наградами Российской Федерации, ведомственными наградами, наградами Алтайского края, наградами Правительства Алтайского края, наградами Алтайского краевого Законодательного Собрания, наградами и поощрениями Администрации </w:t>
      </w:r>
      <w:r w:rsidR="00043545" w:rsidRPr="00043545"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края;</w:t>
      </w:r>
    </w:p>
    <w:p w:rsidR="00A252E9" w:rsidRPr="00A252E9" w:rsidRDefault="00A252E9" w:rsidP="00F24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6E6">
        <w:rPr>
          <w:rFonts w:ascii="Times New Roman" w:eastAsia="Times New Roman" w:hAnsi="Times New Roman" w:cs="Times New Roman"/>
          <w:sz w:val="28"/>
          <w:szCs w:val="28"/>
        </w:rPr>
        <w:t>готовит предложение о возможном награждении или отказе в награждении.</w:t>
      </w:r>
    </w:p>
    <w:p w:rsidR="00A252E9" w:rsidRDefault="00A252E9" w:rsidP="00F24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Материалы о награждении и поощрении, подготовленные и оформленные в соответствии с установленными требованиями, рассматриваются комиссией </w:t>
      </w:r>
      <w:r w:rsidRPr="00787A42">
        <w:rPr>
          <w:rFonts w:ascii="Times New Roman" w:eastAsia="Times New Roman" w:hAnsi="Times New Roman" w:cs="Times New Roman"/>
          <w:sz w:val="28"/>
          <w:szCs w:val="28"/>
        </w:rPr>
        <w:t>по наградам в течение 30 дней со дня поступления.</w:t>
      </w:r>
    </w:p>
    <w:p w:rsidR="00B16CD2" w:rsidRPr="00A252E9" w:rsidRDefault="00B16CD2" w:rsidP="00F24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Материалы о награждении (поощрении) граждан за воспитание детей рассматриваются расширенным составом Комиссии.</w:t>
      </w:r>
    </w:p>
    <w:p w:rsidR="00A252E9" w:rsidRPr="00A252E9" w:rsidRDefault="00A252E9" w:rsidP="0004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043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="00787A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своих полномочий</w:t>
      </w:r>
      <w:r w:rsidR="00787A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имеет право запрашивать от предприятий, учреждений и организаций, их должностных лиц необходимые для своей деятельности материалы и документы.</w:t>
      </w:r>
    </w:p>
    <w:p w:rsidR="00A252E9" w:rsidRPr="00A252E9" w:rsidRDefault="00A252E9" w:rsidP="00A25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52E9" w:rsidRPr="00A252E9" w:rsidRDefault="00A252E9" w:rsidP="00787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Организация деятельности </w:t>
      </w:r>
      <w:r w:rsidR="00787A4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омиссии </w:t>
      </w:r>
      <w:r w:rsidR="00787A42" w:rsidRPr="00787A42">
        <w:rPr>
          <w:rFonts w:ascii="Times New Roman" w:eastAsia="Times New Roman" w:hAnsi="Times New Roman" w:cs="Times New Roman"/>
          <w:sz w:val="28"/>
          <w:szCs w:val="28"/>
        </w:rPr>
        <w:t>по наградам Администрации Волчихинского района</w:t>
      </w:r>
      <w:r w:rsidR="0078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A42" w:rsidRPr="00787A42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52E9" w:rsidRPr="00A252E9" w:rsidRDefault="00A252E9" w:rsidP="00A25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52E9" w:rsidRPr="00A252E9" w:rsidRDefault="00A252E9" w:rsidP="0004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3.1. Комиссия состоит из председателя, заместителя председателя, секретаря и не менее двух членов комиссии.</w:t>
      </w:r>
    </w:p>
    <w:p w:rsidR="00A252E9" w:rsidRPr="00A252E9" w:rsidRDefault="00A252E9" w:rsidP="0004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3.2. Состав Комиссии</w:t>
      </w:r>
      <w:r w:rsidR="003C41F1">
        <w:rPr>
          <w:rFonts w:ascii="Times New Roman" w:eastAsia="Times New Roman" w:hAnsi="Times New Roman" w:cs="Times New Roman"/>
          <w:sz w:val="28"/>
          <w:szCs w:val="28"/>
        </w:rPr>
        <w:t xml:space="preserve"> и расширенный состав Комиссии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распоряжени</w:t>
      </w:r>
      <w:r w:rsidR="003C41F1"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545" w:rsidRPr="0004354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Волчихинского района 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>Алтайского края.</w:t>
      </w:r>
    </w:p>
    <w:p w:rsidR="00A252E9" w:rsidRPr="00A252E9" w:rsidRDefault="00A252E9" w:rsidP="0004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3.3. Заседания Комиссии проводятся по мере поступления наградн</w:t>
      </w:r>
      <w:r w:rsidR="00486D04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486D0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>. Заседания Комиссии проводит председатель, а в его отсутствие - заместитель председателя.</w:t>
      </w:r>
    </w:p>
    <w:p w:rsidR="00A252E9" w:rsidRPr="00A252E9" w:rsidRDefault="00A252E9" w:rsidP="0004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3.4. Заседания Комиссии считаются правомочными, если на них присутствует более половины ее состава.</w:t>
      </w:r>
    </w:p>
    <w:p w:rsidR="00A252E9" w:rsidRPr="00A252E9" w:rsidRDefault="00A252E9" w:rsidP="0004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3.5. Решения Комиссии принимаются простым большинством голосов присутствующих путем открытого голосования. При равенстве голосов</w:t>
      </w:r>
      <w:r w:rsidR="00486D04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A252E9">
        <w:rPr>
          <w:rFonts w:ascii="Times New Roman" w:eastAsia="Times New Roman" w:hAnsi="Times New Roman" w:cs="Times New Roman"/>
          <w:sz w:val="28"/>
          <w:szCs w:val="28"/>
        </w:rPr>
        <w:t>голос председательствующего является решающим.</w:t>
      </w:r>
    </w:p>
    <w:p w:rsidR="00A252E9" w:rsidRPr="00A252E9" w:rsidRDefault="00A252E9" w:rsidP="0004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3.6. Решения Комиссии оформляются протоколом, который подписывается председателем (в его отсутствие – заместителем председателя) и секретарем Комиссии.</w:t>
      </w:r>
    </w:p>
    <w:p w:rsidR="0097471F" w:rsidRPr="0097471F" w:rsidRDefault="00A252E9" w:rsidP="0004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2E9">
        <w:rPr>
          <w:rFonts w:ascii="Times New Roman" w:eastAsia="Times New Roman" w:hAnsi="Times New Roman" w:cs="Times New Roman"/>
          <w:sz w:val="28"/>
          <w:szCs w:val="28"/>
        </w:rPr>
        <w:t>3.7. Подготовку материалов для рассмотрения на заседаниях Комиссии осуществляет секретарь Комиссии.</w:t>
      </w:r>
      <w:r w:rsidR="0097471F" w:rsidRPr="0097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="0097471F" w:rsidRPr="0097471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7471F" w:rsidRPr="0097471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sectPr w:rsidR="0097471F" w:rsidSect="00BD6D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7DC" w:rsidRDefault="002747DC" w:rsidP="00D176C4">
      <w:pPr>
        <w:spacing w:after="0" w:line="240" w:lineRule="auto"/>
      </w:pPr>
      <w:r>
        <w:separator/>
      </w:r>
    </w:p>
  </w:endnote>
  <w:endnote w:type="continuationSeparator" w:id="0">
    <w:p w:rsidR="002747DC" w:rsidRDefault="002747DC" w:rsidP="00D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7DC" w:rsidRDefault="002747DC" w:rsidP="00D176C4">
      <w:pPr>
        <w:spacing w:after="0" w:line="240" w:lineRule="auto"/>
      </w:pPr>
      <w:r>
        <w:separator/>
      </w:r>
    </w:p>
  </w:footnote>
  <w:footnote w:type="continuationSeparator" w:id="0">
    <w:p w:rsidR="002747DC" w:rsidRDefault="002747DC" w:rsidP="00D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084"/>
    <w:multiLevelType w:val="hybridMultilevel"/>
    <w:tmpl w:val="F338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145D"/>
    <w:multiLevelType w:val="hybridMultilevel"/>
    <w:tmpl w:val="DD5CC99E"/>
    <w:lvl w:ilvl="0" w:tplc="5FD622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000000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E1F46"/>
    <w:multiLevelType w:val="multilevel"/>
    <w:tmpl w:val="CE5C3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1DB7"/>
    <w:rsid w:val="0000184E"/>
    <w:rsid w:val="00017243"/>
    <w:rsid w:val="0002232B"/>
    <w:rsid w:val="00043545"/>
    <w:rsid w:val="00084025"/>
    <w:rsid w:val="000A6813"/>
    <w:rsid w:val="000A6F46"/>
    <w:rsid w:val="000B1A24"/>
    <w:rsid w:val="000B4D21"/>
    <w:rsid w:val="000C7058"/>
    <w:rsid w:val="000D7557"/>
    <w:rsid w:val="00137916"/>
    <w:rsid w:val="00142630"/>
    <w:rsid w:val="00142A21"/>
    <w:rsid w:val="00162C0A"/>
    <w:rsid w:val="00164AD4"/>
    <w:rsid w:val="001A42D7"/>
    <w:rsid w:val="001C78BC"/>
    <w:rsid w:val="001D39DF"/>
    <w:rsid w:val="001F42BC"/>
    <w:rsid w:val="002024AA"/>
    <w:rsid w:val="002219A6"/>
    <w:rsid w:val="002358EA"/>
    <w:rsid w:val="00247A86"/>
    <w:rsid w:val="00251613"/>
    <w:rsid w:val="00264EA3"/>
    <w:rsid w:val="002747DC"/>
    <w:rsid w:val="00295DAE"/>
    <w:rsid w:val="002E16D6"/>
    <w:rsid w:val="002E1840"/>
    <w:rsid w:val="002F42C8"/>
    <w:rsid w:val="003040E7"/>
    <w:rsid w:val="00304EB0"/>
    <w:rsid w:val="00322DD8"/>
    <w:rsid w:val="0032624E"/>
    <w:rsid w:val="00332E10"/>
    <w:rsid w:val="0035169A"/>
    <w:rsid w:val="00361362"/>
    <w:rsid w:val="00394689"/>
    <w:rsid w:val="003A05BA"/>
    <w:rsid w:val="003A0EB3"/>
    <w:rsid w:val="003B021C"/>
    <w:rsid w:val="003C41F1"/>
    <w:rsid w:val="003C4DCF"/>
    <w:rsid w:val="003F4304"/>
    <w:rsid w:val="0040576E"/>
    <w:rsid w:val="00406DC8"/>
    <w:rsid w:val="00411691"/>
    <w:rsid w:val="0042498D"/>
    <w:rsid w:val="00431352"/>
    <w:rsid w:val="0043396F"/>
    <w:rsid w:val="004350AF"/>
    <w:rsid w:val="00452919"/>
    <w:rsid w:val="00462BFA"/>
    <w:rsid w:val="004638FC"/>
    <w:rsid w:val="00467C88"/>
    <w:rsid w:val="00486D04"/>
    <w:rsid w:val="0049612C"/>
    <w:rsid w:val="004C1414"/>
    <w:rsid w:val="004C46EE"/>
    <w:rsid w:val="004E1E08"/>
    <w:rsid w:val="004E58B1"/>
    <w:rsid w:val="004E7AE7"/>
    <w:rsid w:val="004F1020"/>
    <w:rsid w:val="00510403"/>
    <w:rsid w:val="00514D46"/>
    <w:rsid w:val="005171B3"/>
    <w:rsid w:val="00521DB7"/>
    <w:rsid w:val="00533FFE"/>
    <w:rsid w:val="00543429"/>
    <w:rsid w:val="00596EE5"/>
    <w:rsid w:val="005A0C33"/>
    <w:rsid w:val="005E3C56"/>
    <w:rsid w:val="005E5A6D"/>
    <w:rsid w:val="005E5B72"/>
    <w:rsid w:val="005F4539"/>
    <w:rsid w:val="00603473"/>
    <w:rsid w:val="00604633"/>
    <w:rsid w:val="00610812"/>
    <w:rsid w:val="00612AAA"/>
    <w:rsid w:val="006273D8"/>
    <w:rsid w:val="00631420"/>
    <w:rsid w:val="00673021"/>
    <w:rsid w:val="00687E8C"/>
    <w:rsid w:val="00693D9C"/>
    <w:rsid w:val="006B4A65"/>
    <w:rsid w:val="006B7EBD"/>
    <w:rsid w:val="006D2E82"/>
    <w:rsid w:val="006D3B38"/>
    <w:rsid w:val="006E0541"/>
    <w:rsid w:val="006E31FE"/>
    <w:rsid w:val="007018BF"/>
    <w:rsid w:val="00733D8A"/>
    <w:rsid w:val="00763AC6"/>
    <w:rsid w:val="00780B58"/>
    <w:rsid w:val="00787A42"/>
    <w:rsid w:val="0079062F"/>
    <w:rsid w:val="0079576E"/>
    <w:rsid w:val="007A4CB8"/>
    <w:rsid w:val="007C0D3A"/>
    <w:rsid w:val="007C5B67"/>
    <w:rsid w:val="007C5F5C"/>
    <w:rsid w:val="007D0DE5"/>
    <w:rsid w:val="007F54BB"/>
    <w:rsid w:val="00812E0D"/>
    <w:rsid w:val="008257F0"/>
    <w:rsid w:val="00830FD7"/>
    <w:rsid w:val="008440DA"/>
    <w:rsid w:val="0085201C"/>
    <w:rsid w:val="00873288"/>
    <w:rsid w:val="008875F5"/>
    <w:rsid w:val="008918EE"/>
    <w:rsid w:val="008A39B8"/>
    <w:rsid w:val="008C143A"/>
    <w:rsid w:val="008D1FE4"/>
    <w:rsid w:val="008D3909"/>
    <w:rsid w:val="008D58FA"/>
    <w:rsid w:val="008E4770"/>
    <w:rsid w:val="00900B8F"/>
    <w:rsid w:val="0091289C"/>
    <w:rsid w:val="009355E8"/>
    <w:rsid w:val="009431C0"/>
    <w:rsid w:val="00974636"/>
    <w:rsid w:val="0097471F"/>
    <w:rsid w:val="009770E1"/>
    <w:rsid w:val="00996B90"/>
    <w:rsid w:val="009B1D8A"/>
    <w:rsid w:val="009B3DA1"/>
    <w:rsid w:val="009D71C6"/>
    <w:rsid w:val="009D7F02"/>
    <w:rsid w:val="009F198F"/>
    <w:rsid w:val="009F3462"/>
    <w:rsid w:val="00A03E9F"/>
    <w:rsid w:val="00A1008A"/>
    <w:rsid w:val="00A1076D"/>
    <w:rsid w:val="00A170C1"/>
    <w:rsid w:val="00A24A4C"/>
    <w:rsid w:val="00A252E9"/>
    <w:rsid w:val="00A33594"/>
    <w:rsid w:val="00A659A6"/>
    <w:rsid w:val="00A909C5"/>
    <w:rsid w:val="00A93009"/>
    <w:rsid w:val="00AC2228"/>
    <w:rsid w:val="00AC5558"/>
    <w:rsid w:val="00AD7731"/>
    <w:rsid w:val="00AF3871"/>
    <w:rsid w:val="00B00B3F"/>
    <w:rsid w:val="00B021B0"/>
    <w:rsid w:val="00B14758"/>
    <w:rsid w:val="00B16CD2"/>
    <w:rsid w:val="00B22FCD"/>
    <w:rsid w:val="00B317FF"/>
    <w:rsid w:val="00B45310"/>
    <w:rsid w:val="00B70666"/>
    <w:rsid w:val="00BC142A"/>
    <w:rsid w:val="00BD09A9"/>
    <w:rsid w:val="00BD6DBD"/>
    <w:rsid w:val="00C019ED"/>
    <w:rsid w:val="00C01E6B"/>
    <w:rsid w:val="00C01FF4"/>
    <w:rsid w:val="00C10384"/>
    <w:rsid w:val="00C11880"/>
    <w:rsid w:val="00C31BE9"/>
    <w:rsid w:val="00C53F56"/>
    <w:rsid w:val="00C545D6"/>
    <w:rsid w:val="00C72F1B"/>
    <w:rsid w:val="00C87C5A"/>
    <w:rsid w:val="00CA51E1"/>
    <w:rsid w:val="00D12F2D"/>
    <w:rsid w:val="00D176C4"/>
    <w:rsid w:val="00D20C4D"/>
    <w:rsid w:val="00D30BCB"/>
    <w:rsid w:val="00D4015F"/>
    <w:rsid w:val="00D551EF"/>
    <w:rsid w:val="00DA32F3"/>
    <w:rsid w:val="00DA700A"/>
    <w:rsid w:val="00DB312C"/>
    <w:rsid w:val="00E07E00"/>
    <w:rsid w:val="00E153A4"/>
    <w:rsid w:val="00E36359"/>
    <w:rsid w:val="00E53640"/>
    <w:rsid w:val="00EB2DE0"/>
    <w:rsid w:val="00EB3AA9"/>
    <w:rsid w:val="00EC2A0F"/>
    <w:rsid w:val="00EC539E"/>
    <w:rsid w:val="00EC7459"/>
    <w:rsid w:val="00ED0818"/>
    <w:rsid w:val="00ED176A"/>
    <w:rsid w:val="00ED32A8"/>
    <w:rsid w:val="00EF11CE"/>
    <w:rsid w:val="00EF1E7F"/>
    <w:rsid w:val="00F246E6"/>
    <w:rsid w:val="00F63C5B"/>
    <w:rsid w:val="00F859C8"/>
    <w:rsid w:val="00F96EAF"/>
    <w:rsid w:val="00FA1E6E"/>
    <w:rsid w:val="00FA4703"/>
    <w:rsid w:val="00FA4D3E"/>
    <w:rsid w:val="00FA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D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F9745-7CFB-4593-AF89-DAEF7E7A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88</cp:revision>
  <cp:lastPrinted>2026-03-11T04:32:00Z</cp:lastPrinted>
  <dcterms:created xsi:type="dcterms:W3CDTF">2022-04-27T09:48:00Z</dcterms:created>
  <dcterms:modified xsi:type="dcterms:W3CDTF">2026-04-13T03:54:00Z</dcterms:modified>
</cp:coreProperties>
</file>