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0F" w:rsidRDefault="00CD0B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09200F" w:rsidRDefault="00CD0B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9200F" w:rsidRDefault="00092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200F" w:rsidRDefault="00CD0B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9200F" w:rsidRDefault="00092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200F" w:rsidRDefault="00CD0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24.04.2026                                                                                                     № 8                                                                                </w:t>
      </w:r>
    </w:p>
    <w:p w:rsidR="0009200F" w:rsidRDefault="00CD0B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09200F" w:rsidRDefault="00092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00F" w:rsidRDefault="00092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00F" w:rsidRDefault="00CD0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10160" r="889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:rsidR="00CD0BB1" w:rsidRDefault="00CD0BB1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реестра муниципального имущества муниципального образования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CD0BB1" w:rsidRDefault="00CD0BB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2" o:spid="_x0000_s1026" o:spt="202" type="#_x0000_t202" style="position:absolute;left:0pt;margin-left:-9.65pt;margin-top:14.45pt;height:111.55pt;width:214.15pt;z-index:251659264;mso-width-relative:page;mso-height-relative:page;" fillcolor="#FFFFFF" filled="t" stroked="t" coordsize="21600,21600" o:gfxdata="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HxSIE2AAAAAoBAAAPAAAAAAAA&#10;AAEAIAAAACIAAABkcnMvZG93bnJldi54bWxQSwECFAAUAAAACACHTuJAJ0GRO0sCAAC9BAAADgAA&#10;AAAAAAABACAAAAAnAQAAZHJzL2Uyb0RvYy54bWxQSwUGAAAAAAYABgBZAQAA5AUAAAAA&#10;">
                <v:fill on="t" focussize="0,0"/>
                <v:stroke color="#FFFFFF [3228]" miterlimit="8" joinstyle="miter"/>
                <v:imagedata o:title=""/>
                <o:lock v:ext="edit" aspectratio="f"/>
                <v:textbox>
                  <w:txbxContent>
                    <w:p w14:paraId="0D82BDFD">
                      <w:pPr>
                        <w:pStyle w:val="7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реестра муниципального имущества муниципального образования Берёзовский сельсовет Волчихинского района Алтайского края</w:t>
                      </w:r>
                    </w:p>
                    <w:p w14:paraId="13627E7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200F" w:rsidRDefault="00092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0F" w:rsidRDefault="00092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0F" w:rsidRDefault="00092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0F" w:rsidRDefault="00092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200F" w:rsidRDefault="0009200F">
      <w:pPr>
        <w:rPr>
          <w:rFonts w:ascii="Times New Roman" w:hAnsi="Times New Roman" w:cs="Times New Roman"/>
          <w:sz w:val="28"/>
          <w:szCs w:val="28"/>
        </w:rPr>
      </w:pPr>
    </w:p>
    <w:p w:rsidR="0009200F" w:rsidRDefault="0009200F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200F" w:rsidRDefault="0009200F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200F" w:rsidRDefault="00CD0BB1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Гражданским </w:t>
      </w:r>
      <w:hyperlink r:id="rId9" w:history="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09200F" w:rsidRDefault="00CD0BB1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9200F" w:rsidRDefault="00CD0BB1">
      <w:pPr>
        <w:pStyle w:val="a6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24.04.2026г. (Прилагается).</w:t>
      </w:r>
    </w:p>
    <w:p w:rsidR="0009200F" w:rsidRDefault="00CD0BB1">
      <w:pPr>
        <w:pStyle w:val="a6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от 12.01.2026 № 1 «Об утверждении реестра муниципального имущества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:rsidR="0009200F" w:rsidRDefault="00CD0BB1">
      <w:pPr>
        <w:pStyle w:val="a6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09200F" w:rsidRDefault="00CD0BB1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00F" w:rsidRDefault="00CD0BB1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09200F" w:rsidRDefault="0009200F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09200F" w:rsidRDefault="0009200F"/>
    <w:p w:rsidR="0009200F" w:rsidRDefault="00CD0B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09200F" w:rsidRDefault="00CD0B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09200F" w:rsidRDefault="00CD0B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Берёзовского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9200F" w:rsidRDefault="00CD0B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от 24.04.2026  № 8</w:t>
      </w:r>
    </w:p>
    <w:p w:rsidR="0009200F" w:rsidRDefault="000920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200F" w:rsidRDefault="00CD0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Реестр</w:t>
      </w:r>
    </w:p>
    <w:p w:rsidR="0009200F" w:rsidRDefault="00CD0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имущества муниципального образования</w:t>
      </w:r>
    </w:p>
    <w:p w:rsidR="0009200F" w:rsidRDefault="00CD0B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Берёзовский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09200F">
        <w:trPr>
          <w:gridAfter w:val="1"/>
          <w:wAfter w:w="34" w:type="dxa"/>
          <w:cantSplit/>
          <w:trHeight w:val="3943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48" w:type="dxa"/>
            <w:gridSpan w:val="2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имущества,</w:t>
            </w:r>
          </w:p>
        </w:tc>
        <w:tc>
          <w:tcPr>
            <w:tcW w:w="851" w:type="dxa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09200F" w:rsidRDefault="0009200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extDirection w:val="btLr"/>
          </w:tcPr>
          <w:p w:rsidR="0009200F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9200F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09200F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Arial Narrow" w:hAnsi="Arial Narrow"/>
                <w:sz w:val="20"/>
                <w:szCs w:val="20"/>
              </w:rPr>
              <w:t>145,5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1977 года постройки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Производственная,6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</w:tcPr>
          <w:p w:rsidR="0009200F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 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285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</w:tcPr>
          <w:p w:rsidR="0009200F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1445967,56</w:t>
            </w: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учебной мастерской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 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BB1">
              <w:rPr>
                <w:rFonts w:ascii="Times New Roman" w:hAnsi="Times New Roman" w:cs="Times New Roman"/>
                <w:sz w:val="20"/>
                <w:szCs w:val="20"/>
              </w:rPr>
              <w:t>22:08:010101:375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198,6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1964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 постройки</w:t>
            </w: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49440,00</w:t>
            </w: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 03.04.2012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</w:tcPr>
          <w:p w:rsidR="0009200F" w:rsidRDefault="00CD0BB1">
            <w:pPr>
              <w:tabs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, д.2, кв.2,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22:08:010101:479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107707,10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09200F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1978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  <w:trHeight w:val="1597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1164594,22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2434742,84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  <w:trHeight w:val="1408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Водонапорная башня кирпичная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22:08:010101:668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292132,72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  <w:trHeight w:val="1495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22:08:010101:667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42215,58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  <w:trHeight w:val="1495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ул.Тюл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ул.Целинная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ул.Берёзовская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пер.Школьный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22:08:010101:673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3569410,58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алинина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агарина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адовая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юленина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юленина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ошевого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.Ц</w:t>
            </w:r>
            <w:proofErr w:type="gramEnd"/>
            <w:r>
              <w:rPr>
                <w:rFonts w:ascii="Times New Roman" w:hAnsi="Times New Roman" w:cs="Times New Roman"/>
              </w:rPr>
              <w:t>елинная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елинная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300 м- грунтовое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ушкина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омсомольская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омсомольская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оветская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300м - </w:t>
            </w:r>
            <w:r>
              <w:rPr>
                <w:rFonts w:ascii="Times New Roman" w:hAnsi="Times New Roman" w:cs="Times New Roman"/>
              </w:rPr>
              <w:lastRenderedPageBreak/>
              <w:t>грунтовое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кольный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1250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1350м - грунтовое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роизводственная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Автодорога КФХ Кудрявцев В.П. – грань У-</w:t>
            </w:r>
            <w:proofErr w:type="spellStart"/>
            <w:r>
              <w:rPr>
                <w:rFonts w:ascii="Times New Roman" w:hAnsi="Times New Roman" w:cs="Times New Roman"/>
              </w:rPr>
              <w:t>Волч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ельсовета</w:t>
            </w:r>
            <w:proofErr w:type="spellEnd"/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</w:t>
            </w:r>
          </w:p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Автодорога Мотькин пру</w:t>
            </w:r>
            <w:proofErr w:type="gramStart"/>
            <w:r>
              <w:rPr>
                <w:rFonts w:ascii="Times New Roman" w:hAnsi="Times New Roman" w:cs="Times New Roman"/>
              </w:rPr>
              <w:t>д-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грань Б.-</w:t>
            </w:r>
            <w:proofErr w:type="spellStart"/>
            <w:r>
              <w:rPr>
                <w:rFonts w:ascii="Times New Roman" w:hAnsi="Times New Roman" w:cs="Times New Roman"/>
              </w:rPr>
              <w:t>Форп</w:t>
            </w:r>
            <w:proofErr w:type="spellEnd"/>
            <w:r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2451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Примерно в 1200м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на восток</w:t>
            </w: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22:08:010203:36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сельскохозяйственного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назначения - Площадь общая: 630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образован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200 м на север от ориентира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22:08:010201:289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 – Площадь общая: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4004877,00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07.03.</w:t>
            </w:r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93 от 02.03.2023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Березовский, ул.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дом 2</w:t>
            </w:r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22:08:010101:28</w:t>
            </w:r>
          </w:p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</w:t>
            </w:r>
          </w:p>
          <w:p w:rsidR="0009200F" w:rsidRDefault="00CD0BB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7389 </w:t>
            </w:r>
            <w:proofErr w:type="spellStart"/>
            <w:r>
              <w:rPr>
                <w:bCs/>
                <w:sz w:val="20"/>
                <w:szCs w:val="20"/>
              </w:rPr>
              <w:t>м.кв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09200F" w:rsidRDefault="00CD0BB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27.09.</w:t>
            </w:r>
          </w:p>
          <w:p w:rsidR="0009200F" w:rsidRDefault="00CD0BB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30.05.2019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00F">
        <w:trPr>
          <w:gridAfter w:val="1"/>
          <w:wAfter w:w="34" w:type="dxa"/>
        </w:trPr>
        <w:tc>
          <w:tcPr>
            <w:tcW w:w="533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48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 500 м на юго-восток от ориентира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22:08:010201:290</w:t>
            </w:r>
          </w:p>
        </w:tc>
        <w:tc>
          <w:tcPr>
            <w:tcW w:w="170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</w:t>
            </w:r>
            <w:proofErr w:type="gramEnd"/>
          </w:p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11517 +/-188</w:t>
            </w:r>
          </w:p>
        </w:tc>
        <w:tc>
          <w:tcPr>
            <w:tcW w:w="992" w:type="dxa"/>
            <w:gridSpan w:val="3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55DF2" w:rsidRDefault="00CD0BB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06.11.</w:t>
            </w:r>
          </w:p>
          <w:p w:rsidR="0009200F" w:rsidRDefault="00CD0BB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545 от 05.11.2024</w:t>
            </w:r>
          </w:p>
        </w:tc>
        <w:tc>
          <w:tcPr>
            <w:tcW w:w="1134" w:type="dxa"/>
            <w:gridSpan w:val="2"/>
          </w:tcPr>
          <w:p w:rsidR="0009200F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Default="0009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48" w:type="dxa"/>
            <w:gridSpan w:val="2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BB1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CD0BB1" w:rsidRDefault="00CD0BB1" w:rsidP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BB1">
              <w:rPr>
                <w:rFonts w:ascii="Times New Roman" w:hAnsi="Times New Roman" w:cs="Times New Roman"/>
                <w:sz w:val="20"/>
                <w:szCs w:val="20"/>
              </w:rPr>
              <w:t>п. Березовский, ул. Кошевого, 8а</w:t>
            </w:r>
          </w:p>
        </w:tc>
        <w:tc>
          <w:tcPr>
            <w:tcW w:w="709" w:type="dxa"/>
            <w:gridSpan w:val="2"/>
          </w:tcPr>
          <w:p w:rsidR="00CD0BB1" w:rsidRDefault="00CD0BB1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CD0BB1">
              <w:rPr>
                <w:bCs/>
                <w:sz w:val="20"/>
                <w:szCs w:val="20"/>
              </w:rPr>
              <w:t>22:08:010101:663</w:t>
            </w:r>
          </w:p>
        </w:tc>
        <w:tc>
          <w:tcPr>
            <w:tcW w:w="1704" w:type="dxa"/>
            <w:gridSpan w:val="2"/>
          </w:tcPr>
          <w:p w:rsidR="00455DF2" w:rsidRDefault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5DF2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</w:t>
            </w:r>
          </w:p>
          <w:p w:rsidR="00CD0BB1" w:rsidRDefault="00455DF2" w:rsidP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Pr="00CD0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0BB1" w:rsidRPr="00CD0BB1">
              <w:rPr>
                <w:rFonts w:ascii="Times New Roman" w:hAnsi="Times New Roman" w:cs="Times New Roman"/>
                <w:sz w:val="20"/>
                <w:szCs w:val="20"/>
              </w:rPr>
              <w:t>1197м2</w:t>
            </w:r>
          </w:p>
        </w:tc>
        <w:tc>
          <w:tcPr>
            <w:tcW w:w="992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55DF2" w:rsidRDefault="00455DF2" w:rsidP="00455DF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55DF2">
              <w:rPr>
                <w:bCs/>
                <w:sz w:val="20"/>
                <w:szCs w:val="20"/>
              </w:rPr>
              <w:t>01.01.</w:t>
            </w:r>
          </w:p>
          <w:p w:rsidR="00CD0BB1" w:rsidRDefault="00455DF2" w:rsidP="00455DF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55DF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gridSpan w:val="2"/>
          </w:tcPr>
          <w:p w:rsidR="00455DF2" w:rsidRPr="00455DF2" w:rsidRDefault="00455DF2" w:rsidP="00455DF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№</w:t>
            </w:r>
            <w:r w:rsidRPr="00455DF2">
              <w:rPr>
                <w:bCs/>
                <w:sz w:val="20"/>
                <w:szCs w:val="20"/>
              </w:rPr>
              <w:t>145/2024-1</w:t>
            </w:r>
          </w:p>
          <w:p w:rsidR="00CD0BB1" w:rsidRDefault="00455DF2" w:rsidP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5DF2">
              <w:rPr>
                <w:bCs/>
                <w:sz w:val="20"/>
                <w:szCs w:val="20"/>
              </w:rPr>
              <w:t>от 09.04.2024</w:t>
            </w:r>
          </w:p>
        </w:tc>
        <w:tc>
          <w:tcPr>
            <w:tcW w:w="1134" w:type="dxa"/>
            <w:gridSpan w:val="2"/>
          </w:tcPr>
          <w:p w:rsidR="00CD0BB1" w:rsidRDefault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8" w:type="dxa"/>
            <w:gridSpan w:val="2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BB1">
              <w:rPr>
                <w:rFonts w:ascii="Times New Roman" w:hAnsi="Times New Roman" w:cs="Times New Roman"/>
                <w:sz w:val="20"/>
                <w:szCs w:val="20"/>
              </w:rPr>
              <w:t>Земельный участо</w:t>
            </w:r>
            <w:r w:rsidRPr="00CD0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</w:t>
            </w:r>
          </w:p>
        </w:tc>
        <w:tc>
          <w:tcPr>
            <w:tcW w:w="851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D0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 Березовский, </w:t>
            </w:r>
            <w:r w:rsidRPr="00CD0BB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ул. </w:t>
            </w:r>
            <w:proofErr w:type="gramStart"/>
            <w:r w:rsidRPr="00CD0BB1">
              <w:rPr>
                <w:rFonts w:ascii="Times New Roman" w:hAnsi="Times New Roman" w:cs="Times New Roman"/>
                <w:sz w:val="20"/>
                <w:szCs w:val="20"/>
              </w:rPr>
              <w:t>Производственная</w:t>
            </w:r>
            <w:proofErr w:type="gramEnd"/>
            <w:r w:rsidRPr="00CD0BB1">
              <w:rPr>
                <w:rFonts w:ascii="Times New Roman" w:hAnsi="Times New Roman" w:cs="Times New Roman"/>
                <w:sz w:val="20"/>
                <w:szCs w:val="20"/>
              </w:rPr>
              <w:t>, дом 8</w:t>
            </w:r>
          </w:p>
        </w:tc>
        <w:tc>
          <w:tcPr>
            <w:tcW w:w="709" w:type="dxa"/>
            <w:gridSpan w:val="2"/>
          </w:tcPr>
          <w:p w:rsidR="00CD0BB1" w:rsidRDefault="00455DF2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22:08:010101:32</w:t>
            </w:r>
            <w:r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1704" w:type="dxa"/>
            <w:gridSpan w:val="2"/>
          </w:tcPr>
          <w:p w:rsidR="00455DF2" w:rsidRDefault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5D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Земли населенных пунктов</w:t>
            </w:r>
          </w:p>
          <w:p w:rsidR="00455DF2" w:rsidRDefault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0BB1" w:rsidRDefault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  <w:r w:rsidRPr="00CD0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5DF2">
              <w:rPr>
                <w:rFonts w:ascii="Times New Roman" w:hAnsi="Times New Roman" w:cs="Times New Roman"/>
                <w:sz w:val="20"/>
                <w:szCs w:val="20"/>
              </w:rPr>
              <w:t>3380</w:t>
            </w:r>
            <w:r w:rsidR="00CD0BB1" w:rsidRPr="00CD0BB1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992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55DF2" w:rsidRDefault="00455DF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55DF2">
              <w:rPr>
                <w:bCs/>
                <w:sz w:val="20"/>
                <w:szCs w:val="20"/>
              </w:rPr>
              <w:t>01.01.</w:t>
            </w:r>
          </w:p>
          <w:p w:rsidR="00CD0BB1" w:rsidRDefault="00455DF2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55DF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gridSpan w:val="2"/>
          </w:tcPr>
          <w:p w:rsidR="00455DF2" w:rsidRPr="00455DF2" w:rsidRDefault="00455DF2" w:rsidP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</w:t>
            </w:r>
            <w:r w:rsidRPr="00455D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5DF2">
              <w:rPr>
                <w:rFonts w:ascii="Times New Roman" w:hAnsi="Times New Roman" w:cs="Times New Roman"/>
                <w:sz w:val="20"/>
                <w:szCs w:val="20"/>
              </w:rPr>
              <w:t>130/2024-2</w:t>
            </w:r>
          </w:p>
          <w:p w:rsidR="00CD0BB1" w:rsidRDefault="00455DF2" w:rsidP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5DF2">
              <w:rPr>
                <w:rFonts w:ascii="Times New Roman" w:hAnsi="Times New Roman" w:cs="Times New Roman"/>
                <w:sz w:val="20"/>
                <w:szCs w:val="20"/>
              </w:rPr>
              <w:t>от 10.04.2024</w:t>
            </w:r>
          </w:p>
        </w:tc>
        <w:tc>
          <w:tcPr>
            <w:tcW w:w="1134" w:type="dxa"/>
            <w:gridSpan w:val="2"/>
          </w:tcPr>
          <w:p w:rsidR="00CD0BB1" w:rsidRDefault="0045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Муниципальное образован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 Раздел движимого имущества</w:t>
            </w:r>
          </w:p>
        </w:tc>
      </w:tr>
      <w:tr w:rsidR="00CD0BB1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>
              <w:rPr>
                <w:rFonts w:ascii="Times New Roman" w:hAnsi="Times New Roman" w:cs="Times New Roman"/>
              </w:rPr>
              <w:t>Арс</w:t>
            </w:r>
            <w:proofErr w:type="spellEnd"/>
            <w:r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ВАЗ21-21</w:t>
            </w:r>
          </w:p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Котёл универсальный отопительный водогрейный секционный КЧМ – 5 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клуб)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Default="00CD0B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ЭЦВ 6-6,5-225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95000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</w:tc>
        <w:tc>
          <w:tcPr>
            <w:tcW w:w="1418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  №28 от 25.01.2025 </w:t>
            </w:r>
          </w:p>
        </w:tc>
        <w:tc>
          <w:tcPr>
            <w:tcW w:w="1417" w:type="dxa"/>
            <w:gridSpan w:val="3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BB1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Сведения о муниципальных унитарных предприятиях, доли (вклады) в уставном (складочном) капитале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которых принадлежат муниципальному образованию</w:t>
            </w:r>
          </w:p>
        </w:tc>
      </w:tr>
      <w:tr w:rsidR="00CD0BB1">
        <w:trPr>
          <w:cantSplit/>
          <w:trHeight w:val="2915"/>
        </w:trPr>
        <w:tc>
          <w:tcPr>
            <w:tcW w:w="673" w:type="dxa"/>
            <w:gridSpan w:val="2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96" w:type="dxa"/>
            <w:gridSpan w:val="3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134" w:type="dxa"/>
            <w:gridSpan w:val="2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023" w:type="dxa"/>
            <w:gridSpan w:val="3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819" w:type="dxa"/>
            <w:gridSpan w:val="2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extDirection w:val="btLr"/>
          </w:tcPr>
          <w:p w:rsidR="00CD0BB1" w:rsidRDefault="00CD0BB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CD0BB1">
        <w:trPr>
          <w:cantSplit/>
          <w:trHeight w:val="266"/>
        </w:trPr>
        <w:tc>
          <w:tcPr>
            <w:tcW w:w="673" w:type="dxa"/>
            <w:gridSpan w:val="2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9" w:type="dxa"/>
            <w:gridSpan w:val="2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CD0BB1" w:rsidRDefault="00CD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D0BB1">
        <w:trPr>
          <w:trHeight w:val="90"/>
        </w:trPr>
        <w:tc>
          <w:tcPr>
            <w:tcW w:w="673" w:type="dxa"/>
            <w:gridSpan w:val="2"/>
          </w:tcPr>
          <w:p w:rsidR="00CD0BB1" w:rsidRDefault="00CD0B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CD0BB1" w:rsidRDefault="00CD0BB1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</w:tc>
        <w:tc>
          <w:tcPr>
            <w:tcW w:w="1134" w:type="dxa"/>
            <w:gridSpan w:val="2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1276" w:type="dxa"/>
            <w:gridSpan w:val="3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023" w:type="dxa"/>
            <w:gridSpan w:val="3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819" w:type="dxa"/>
            <w:gridSpan w:val="2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2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7503000,00 Остаточная стоимость 736764,38руб</w:t>
            </w:r>
          </w:p>
        </w:tc>
        <w:tc>
          <w:tcPr>
            <w:tcW w:w="850" w:type="dxa"/>
            <w:gridSpan w:val="3"/>
          </w:tcPr>
          <w:p w:rsidR="00CD0BB1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9200F" w:rsidRDefault="00092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00F" w:rsidRDefault="0009200F"/>
    <w:sectPr w:rsidR="0009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38D" w:rsidRDefault="00EC038D">
      <w:pPr>
        <w:spacing w:line="240" w:lineRule="auto"/>
      </w:pPr>
      <w:r>
        <w:separator/>
      </w:r>
    </w:p>
  </w:endnote>
  <w:endnote w:type="continuationSeparator" w:id="0">
    <w:p w:rsidR="00EC038D" w:rsidRDefault="00EC0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38D" w:rsidRDefault="00EC038D">
      <w:pPr>
        <w:spacing w:after="0"/>
      </w:pPr>
      <w:r>
        <w:separator/>
      </w:r>
    </w:p>
  </w:footnote>
  <w:footnote w:type="continuationSeparator" w:id="0">
    <w:p w:rsidR="00EC038D" w:rsidRDefault="00EC03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multilevel"/>
    <w:tmpl w:val="180D6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F2"/>
    <w:rsid w:val="00035D81"/>
    <w:rsid w:val="0009200F"/>
    <w:rsid w:val="00455DF2"/>
    <w:rsid w:val="004712FB"/>
    <w:rsid w:val="006D00C3"/>
    <w:rsid w:val="006D61D2"/>
    <w:rsid w:val="007D2D8B"/>
    <w:rsid w:val="0090645D"/>
    <w:rsid w:val="009746F2"/>
    <w:rsid w:val="00BE5FF7"/>
    <w:rsid w:val="00C460A9"/>
    <w:rsid w:val="00C462BE"/>
    <w:rsid w:val="00CD0BB1"/>
    <w:rsid w:val="00DB6444"/>
    <w:rsid w:val="00E97E19"/>
    <w:rsid w:val="00EC038D"/>
    <w:rsid w:val="00F32E49"/>
    <w:rsid w:val="6C60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сновной текст14"/>
    <w:basedOn w:val="a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сновной текст14"/>
    <w:basedOn w:val="a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E6827F810E831F233327C39B2015EEDEC630DC025211F01E130FD7EFFH26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1911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12785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</cp:revision>
  <cp:lastPrinted>2025-01-13T08:29:00Z</cp:lastPrinted>
  <dcterms:created xsi:type="dcterms:W3CDTF">2026-04-23T06:50:00Z</dcterms:created>
  <dcterms:modified xsi:type="dcterms:W3CDTF">2026-04-23T06:50:00Z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E1B6DD8FE8AD4311B35380DE171B93BD_13</vt:lpwstr>
  </property>
</Properties>
</file>