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D4" w:rsidRPr="001A6975" w:rsidRDefault="00164BD4" w:rsidP="006D64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6975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164BD4" w:rsidRPr="001A6975" w:rsidRDefault="00164BD4" w:rsidP="006D64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6975">
        <w:rPr>
          <w:rFonts w:ascii="Times New Roman" w:hAnsi="Times New Roman"/>
          <w:sz w:val="32"/>
          <w:szCs w:val="32"/>
        </w:rPr>
        <w:t>АЛТАЙСКОГО КРАЯ</w:t>
      </w:r>
    </w:p>
    <w:p w:rsidR="00164BD4" w:rsidRPr="001A6975" w:rsidRDefault="00164BD4" w:rsidP="006D64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4BD4" w:rsidRPr="001A6975" w:rsidRDefault="00164BD4" w:rsidP="006D64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6975">
        <w:rPr>
          <w:rFonts w:ascii="Times New Roman" w:hAnsi="Times New Roman"/>
          <w:sz w:val="32"/>
          <w:szCs w:val="32"/>
        </w:rPr>
        <w:t>ПОСТАНОВЛЕНИЕ</w:t>
      </w:r>
    </w:p>
    <w:p w:rsidR="00164BD4" w:rsidRPr="00972A2D" w:rsidRDefault="00164BD4" w:rsidP="006D64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4BD4" w:rsidRPr="003C46CC" w:rsidRDefault="003C46CC" w:rsidP="003C46CC">
      <w:pPr>
        <w:tabs>
          <w:tab w:val="left" w:pos="4536"/>
          <w:tab w:val="center" w:pos="4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64BD4" w:rsidRDefault="001A6975" w:rsidP="001A69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0"/>
          <w:szCs w:val="20"/>
        </w:rPr>
        <w:t>с.Волчиха</w:t>
      </w:r>
    </w:p>
    <w:p w:rsidR="00164BD4" w:rsidRDefault="00164BD4" w:rsidP="006D64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6975" w:rsidRDefault="002745F5" w:rsidP="006D64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30.03.2026                                                                                     № 118/1</w:t>
      </w:r>
      <w:bookmarkStart w:id="0" w:name="_GoBack"/>
      <w:bookmarkEnd w:id="0"/>
    </w:p>
    <w:p w:rsidR="00164BD4" w:rsidRPr="00972A2D" w:rsidRDefault="00164BD4" w:rsidP="006D642E">
      <w:pPr>
        <w:spacing w:after="0" w:line="240" w:lineRule="auto"/>
        <w:ind w:right="5385"/>
        <w:jc w:val="both"/>
        <w:rPr>
          <w:rFonts w:ascii="Times New Roman" w:hAnsi="Times New Roman"/>
          <w:sz w:val="28"/>
          <w:szCs w:val="28"/>
        </w:rPr>
      </w:pPr>
    </w:p>
    <w:p w:rsidR="0085201D" w:rsidRDefault="0085201D" w:rsidP="006D642E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5201D">
        <w:rPr>
          <w:rFonts w:ascii="Times New Roman" w:hAnsi="Times New Roman"/>
          <w:sz w:val="28"/>
          <w:szCs w:val="28"/>
        </w:rPr>
        <w:t xml:space="preserve">Об организации в 2026 году отдыха, </w:t>
      </w:r>
    </w:p>
    <w:p w:rsidR="00164BD4" w:rsidRDefault="0085201D" w:rsidP="006D642E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5201D">
        <w:rPr>
          <w:rFonts w:ascii="Times New Roman" w:hAnsi="Times New Roman"/>
          <w:sz w:val="28"/>
          <w:szCs w:val="28"/>
        </w:rPr>
        <w:t>оздоровления и занятости детей</w:t>
      </w:r>
    </w:p>
    <w:p w:rsidR="001A6975" w:rsidRDefault="001A6975" w:rsidP="006D642E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0FFA" w:rsidRPr="0001218F" w:rsidRDefault="00100FFA" w:rsidP="006D642E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4BD4" w:rsidRPr="00972A2D" w:rsidRDefault="0085201D" w:rsidP="006D64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проведения летней оздоровительной кампании на территории Волчихинского района</w:t>
      </w:r>
      <w:r w:rsidR="00164BD4" w:rsidRPr="00972A2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руководствуясь Устав</w:t>
      </w:r>
      <w:r w:rsidR="0046765C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="0046765C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Волчихинский район Алтайского края, постановлении Правительства Алтайского края от 07.04.2020 № 152 «Об организации отдыха, оздоровления и занятости детей», приказом Министерства образования и науки Алтайского края № 280 от 24.03.2026 «О проведение детской оздоровительной кампании в Алтайском крае в 2026 году»,</w:t>
      </w:r>
      <w:proofErr w:type="gramEnd"/>
    </w:p>
    <w:p w:rsidR="00164BD4" w:rsidRPr="00F43E03" w:rsidRDefault="00F43E03" w:rsidP="006D642E">
      <w:pPr>
        <w:spacing w:after="0" w:line="240" w:lineRule="auto"/>
        <w:rPr>
          <w:rFonts w:ascii="Times New Roman" w:hAnsi="Times New Roman"/>
          <w:spacing w:val="20"/>
          <w:sz w:val="28"/>
          <w:szCs w:val="28"/>
        </w:rPr>
      </w:pPr>
      <w:r w:rsidRPr="00F43E03">
        <w:rPr>
          <w:rFonts w:ascii="Times New Roman" w:hAnsi="Times New Roman"/>
          <w:spacing w:val="20"/>
          <w:sz w:val="28"/>
          <w:szCs w:val="28"/>
        </w:rPr>
        <w:t>постановляет</w:t>
      </w:r>
      <w:r w:rsidR="00164BD4" w:rsidRPr="00F43E03">
        <w:rPr>
          <w:rFonts w:ascii="Times New Roman" w:hAnsi="Times New Roman"/>
          <w:spacing w:val="20"/>
          <w:sz w:val="28"/>
          <w:szCs w:val="28"/>
        </w:rPr>
        <w:t>:</w:t>
      </w:r>
    </w:p>
    <w:p w:rsidR="00164BD4" w:rsidRPr="00231425" w:rsidRDefault="00164BD4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1. Определить Комитет Администрации Волчихинского района Алтайского края по образованию и делам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молодёжи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уполномоченным органом по организации отдыха, оздоровления и занятости детей</w:t>
      </w:r>
      <w:r w:rsidR="008F589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2026</w:t>
      </w:r>
      <w:r w:rsidR="00FA717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164BD4" w:rsidRDefault="00164BD4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31425">
        <w:rPr>
          <w:rFonts w:ascii="Times New Roman" w:hAnsi="Times New Roman"/>
          <w:sz w:val="28"/>
          <w:szCs w:val="28"/>
          <w:lang w:eastAsia="ru-RU"/>
        </w:rPr>
        <w:t>2</w:t>
      </w:r>
      <w:r w:rsidRPr="002314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Установить:</w:t>
      </w:r>
    </w:p>
    <w:p w:rsidR="00164BD4" w:rsidRDefault="008F589C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 202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году стоимость путевки в 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обособленном структурном подразделении муниципального казённого общеобразовательного учреждения «Волчихинская средняя школа № 1»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загор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одном оздоровительном лагере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«Волна» (д</w:t>
      </w:r>
      <w:r w:rsidR="009307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алее –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ОСП МКОУ «Волчихинская СШ № 1» </w:t>
      </w:r>
      <w:r w:rsidR="009307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ЗОЛ «Волна») в размере </w:t>
      </w:r>
      <w:r w:rsidR="00AC472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28000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рублей;</w:t>
      </w:r>
    </w:p>
    <w:p w:rsidR="00D71934" w:rsidRDefault="00D71934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7193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размер муниципальной поддержки из средств районного бюджета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виде частичной оплаты путёвок </w:t>
      </w:r>
      <w:proofErr w:type="gramStart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</w:t>
      </w:r>
      <w:proofErr w:type="gramEnd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МКОУ «Волчихинская СШ № 1»  ЗОЛ «Волна»</w:t>
      </w:r>
      <w:r w:rsidRPr="00D7193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всех граждан, проживающих на территории Волчихинского района и имеющих детей школьного возраст</w:t>
      </w:r>
      <w:r w:rsidR="009F4EB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до 15 лет (включительно), 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размере </w:t>
      </w:r>
      <w:r w:rsidR="00A26DB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5500 </w:t>
      </w:r>
      <w:r w:rsidRPr="00D7193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рублей;</w:t>
      </w:r>
    </w:p>
    <w:p w:rsidR="00164BD4" w:rsidRDefault="00164BD4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продолжительность оздоровительной смены в период летних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школьных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каникул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</w:t>
      </w:r>
      <w:proofErr w:type="gramEnd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МКОУ «Волчихинская СШ № 1»  ЗОЛ «Волна»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03BB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не менее </w:t>
      </w:r>
      <w:r w:rsidR="008F589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14</w:t>
      </w:r>
      <w:r w:rsidR="0001325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дней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164BD4" w:rsidRDefault="00164BD4" w:rsidP="009C0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профильной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21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ня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C0485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Определить размер </w:t>
      </w:r>
      <w:proofErr w:type="spellStart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софинансирования</w:t>
      </w:r>
      <w:proofErr w:type="spell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стоимости путёвки в </w:t>
      </w:r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</w:t>
      </w:r>
      <w:proofErr w:type="spell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Волна</w:t>
      </w:r>
      <w:proofErr w:type="gram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spell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средств краевого бюджета:</w:t>
      </w:r>
    </w:p>
    <w:p w:rsidR="00164BD4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граждан, проживающих на территории </w:t>
      </w:r>
      <w:r w:rsidR="00013252" w:rsidRPr="0001325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Волчихинского района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воспитывающих детей школьного возрас</w:t>
      </w:r>
      <w:r w:rsidR="007524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та до 15 лет (включительно), – 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15700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рублей; </w:t>
      </w:r>
    </w:p>
    <w:p w:rsidR="00164BD4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граждан, проживающих на территории </w:t>
      </w:r>
      <w:r w:rsidR="00013252" w:rsidRPr="0001325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Волчихинского района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воспитывающих детей школьного возраста до 15 лет (включительно),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являющихся сотрудниками органов государственной власти Алтайского края и краевых государственны</w:t>
      </w:r>
      <w:r w:rsidR="00E501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х учреждений, дополнительно – 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6400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рублей;</w:t>
      </w:r>
    </w:p>
    <w:p w:rsidR="00164BD4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многодетных семей, направивших на отдых в загородные лагеря отдыха и оздоровления детей Алтайского края троих и более детей школьного возраста </w:t>
      </w:r>
      <w:r w:rsidR="00AA7C8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до 15 лет (включительно), – 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31400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 на третьего</w:t>
      </w:r>
      <w:r w:rsidR="00E9554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каждого последующего ребенка.</w:t>
      </w:r>
    </w:p>
    <w:p w:rsidR="00993055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Комитету Администрации Волчихинского района Алтайского</w:t>
      </w:r>
      <w:r w:rsidR="0061725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края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образованию и делам молодёжи</w:t>
      </w:r>
      <w:r w:rsidR="0099305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64BD4" w:rsidRPr="00266B63" w:rsidRDefault="00B820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осуществлять контроль деятельности муниципальных образовательных организаций</w:t>
      </w:r>
      <w:r w:rsidR="009E32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(далее – МОО</w:t>
      </w:r>
      <w:r w:rsidR="009E3260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3C15AB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2776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период подготовки </w:t>
      </w:r>
      <w:r w:rsidR="001C5ECF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проведения оздоровительных мероприятий с детьми </w:t>
      </w:r>
      <w:proofErr w:type="gramStart"/>
      <w:r w:rsidR="003C15AB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="00164BD4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64BD4" w:rsidRDefault="003C15AB" w:rsidP="003C1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комплектованию  </w:t>
      </w:r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лагерей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дневного пребывания детей </w:t>
      </w:r>
      <w:r w:rsidR="00F9735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МОО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педагогическими кадрами, в том числе из числа безработных и ищущих работу граждан, состоящих на учете в </w:t>
      </w:r>
      <w:r w:rsidR="00164BD4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органах службы занятости Алтайского края,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имеющих педагогическое образование и опыт (стаж) работы;</w:t>
      </w:r>
    </w:p>
    <w:p w:rsidR="00164BD4" w:rsidRDefault="00232F9C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организации проведения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акарицидной</w:t>
      </w:r>
      <w:proofErr w:type="spellEnd"/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обработки те</w:t>
      </w:r>
      <w:r w:rsidR="009E32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рриторий </w:t>
      </w:r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«Волна»</w:t>
      </w:r>
      <w:r w:rsidR="009E32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8520F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МОО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 предварительной дератизацией, контролем  качества проведенной обработки;</w:t>
      </w:r>
    </w:p>
    <w:p w:rsidR="00164BD4" w:rsidRDefault="00047FF5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обеспечению  целевого использования</w:t>
      </w:r>
      <w:r w:rsidR="001145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сре</w:t>
      </w:r>
      <w:proofErr w:type="gramStart"/>
      <w:r w:rsidR="001145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дств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кр</w:t>
      </w:r>
      <w:proofErr w:type="gramEnd"/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аевого и районного бюджетов, направляемых на организацию отдыха детей;</w:t>
      </w:r>
    </w:p>
    <w:p w:rsidR="00164BD4" w:rsidRPr="007162BF" w:rsidRDefault="00DB5292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осуществлению </w:t>
      </w:r>
      <w:r w:rsidR="00047FF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мер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развитию материал</w:t>
      </w:r>
      <w:r w:rsidR="003F688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ьно-технической базы, санитарно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эпидемиологической, антитеррористической, пожарной безопасности и безопасности нахождения на водных объектах </w:t>
      </w:r>
      <w:r w:rsidR="00A55DC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детей и персонала в местах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отдыха детей и их оздоровления;</w:t>
      </w:r>
    </w:p>
    <w:p w:rsidR="00164BD4" w:rsidRPr="006965AA" w:rsidRDefault="00B01E9A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обеспечению безопасности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жиз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ни и здоровья детей, организации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их полноценного питания, питьевого режима</w:t>
      </w:r>
      <w:r w:rsid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ЗОЛ « Волна»</w:t>
      </w:r>
      <w:r w:rsidR="007162BF" w:rsidRPr="007162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E615D" w:rsidRDefault="00FF5812" w:rsidP="00EE61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осуществлению </w:t>
      </w:r>
      <w:r w:rsidR="00EE6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="00EE6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школьного возраста до 15 лет (включительно) в </w:t>
      </w:r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«Волна»</w:t>
      </w:r>
      <w:r w:rsidR="00EE6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наличии оформленного страхового полиса на период п</w:t>
      </w:r>
      <w:r w:rsidR="007162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ребывания ребенка в ЗОЛ «Волна»,</w:t>
      </w:r>
    </w:p>
    <w:p w:rsidR="00164BD4" w:rsidRDefault="00FB7E2A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обеспечению  безопасных условий </w:t>
      </w:r>
      <w:r w:rsidR="00B56D5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проезда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</w:t>
      </w:r>
      <w:r w:rsidR="00BA6FA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ганизованных групп детей к местам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отдыха и обратно с учетом дальности перевозок и времени суток, предусмотреть страхование детей от несчаст</w:t>
      </w:r>
      <w:r w:rsid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ного случая на время следования.</w:t>
      </w:r>
    </w:p>
    <w:p w:rsidR="00266B63" w:rsidRDefault="00266B63" w:rsidP="00D40D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Уделить особое внимание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организации отдыха и занятости детей, находящихся в трудной жизненной ситуации, а также реализации мер по профилактике безнадзорности и правонарушений несовершеннолетних, в том числе по организации их досуга.</w:t>
      </w:r>
    </w:p>
    <w:p w:rsidR="00164BD4" w:rsidRPr="007C4D94" w:rsidRDefault="00266B63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</w:t>
      </w:r>
      <w:r w:rsidR="007032D8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аправлять  сведения</w:t>
      </w:r>
      <w:r w:rsidR="00164BD4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 ходе оздоровительной кампании детей в</w:t>
      </w:r>
      <w:r w:rsidR="007032D8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Волчихинском районе в</w:t>
      </w:r>
      <w:r w:rsidR="00D40DA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2026 году </w:t>
      </w:r>
      <w:r w:rsidR="00B76FC2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164BD4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КГБОУ ДОД «Детский оздоровительно-образовательный центр «Алтай»  – учреждение, ответственное за мониторинг детской оздоровительной кампании в Алтайском крае.</w:t>
      </w:r>
    </w:p>
    <w:p w:rsidR="00164BD4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 Комитету Администрации Волчихинского района Алтайского края по финансам, налоговой и кредитной политике осуществлять финансирование детской оздоровительной кампании в пределах средств, предусмотренных в районном бюджете на соответствующий финансовый год.</w:t>
      </w:r>
    </w:p>
    <w:p w:rsidR="00164BD4" w:rsidRDefault="00164BD4" w:rsidP="009522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6. Комитету по физической культуре и спорту Администрации Волчихинского района Алтайского края 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организо</w:t>
      </w:r>
      <w:r w:rsidR="0086677E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проведение массовых спортивно-оздоровительных мероприятий с детьми, работу МКОУ ДОД «Волчихинская ДЮСШ», стадиона и спортивных площадок с целью популяризации физической культуры и спорта.</w:t>
      </w:r>
    </w:p>
    <w:p w:rsidR="00164BD4" w:rsidRDefault="00164BD4" w:rsidP="00D40D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7. Отделу Администрации Волчихинского района Алтайского края по культуре 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организо</w:t>
      </w:r>
      <w:r w:rsidR="0086677E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вать участие учреждений культуры в работе с дет</w:t>
      </w:r>
      <w:r w:rsidR="006F1DF8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ьми в каникулярные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период</w:t>
      </w:r>
      <w:r w:rsidR="006F1DF8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64BD4" w:rsidRDefault="00D40DA5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Определить ответственных в 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2026</w:t>
      </w:r>
      <w:r w:rsidR="0086677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64BD4" w:rsidRDefault="00164BD4" w:rsidP="00B32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КГБУЗ «Волчихинская ЦРБ»</w:t>
      </w:r>
      <w:r w:rsidR="00B32336" w:rsidRPr="00B3233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233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 обеспечение оздоровления детей в подведомственных детских санаториях и санаторно-оздоровительных организациях; квалифицированное медицинское обслуживание детей в детских оздоровительных лагерях дневного пребывания</w:t>
      </w:r>
      <w:r w:rsidR="00346B8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46B8D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 МОО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</w:t>
      </w:r>
      <w:proofErr w:type="gramEnd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МКОУ «Волчихинская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; проведение профилактических осмотров персонала, направ</w:t>
      </w:r>
      <w:r w:rsidR="00D0022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ляемого д</w:t>
      </w:r>
      <w:r w:rsidR="000E6B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ля работы в МОО</w:t>
      </w:r>
      <w:r w:rsidR="00E6676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в ЗОЛ «</w:t>
      </w:r>
      <w:r w:rsidR="007101F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</w:t>
      </w:r>
      <w:r w:rsidR="00E6676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на»</w:t>
      </w:r>
      <w:r w:rsidR="000E6B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организации </w:t>
      </w:r>
      <w:r w:rsidR="00D0022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отдыха детей и их оздоровления, и медицинские осмотры несовершеннолетних при оформлении временной занятости в каникулярный период в соответствии с действующим законодательством.</w:t>
      </w:r>
      <w:r w:rsid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64BD4" w:rsidRPr="00E4527A" w:rsidRDefault="001C230C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КГКУ «</w:t>
      </w:r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Управление социальной защиты населения по </w:t>
      </w:r>
      <w:proofErr w:type="spellStart"/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Волчихинскому</w:t>
      </w:r>
      <w:proofErr w:type="spellEnd"/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2336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за </w:t>
      </w:r>
      <w:r w:rsidR="00FE7C8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организацию предоставление</w:t>
      </w:r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путевки за счет средств краевого бюджета на краевые специализированные смены в загородные лагеря отдыха и оздоровления для детей-инвалидов, несовершеннолетних, находящихся в социально опасном положении и иной трудной жизне</w:t>
      </w:r>
      <w:r w:rsidR="00FE7C8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нной ситуации в соответствии с выделенной квотой.</w:t>
      </w:r>
    </w:p>
    <w:p w:rsidR="00164BD4" w:rsidRPr="00E4527A" w:rsidRDefault="00E4527A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Центр занятости населения УСЗН</w:t>
      </w:r>
      <w:r w:rsidR="00266B63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Волчихинскому району</w:t>
      </w:r>
      <w:r w:rsidR="00B32336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 организацию временного трудоустройства школьников, достигших 14-летнего возраста.</w:t>
      </w:r>
    </w:p>
    <w:p w:rsidR="00164BD4" w:rsidRDefault="001C230C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Предложить обеспечить:</w:t>
      </w:r>
      <w:r w:rsidR="003F688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64BD4" w:rsidRDefault="00164BD4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Отд</w:t>
      </w:r>
      <w:r w:rsid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елу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МВД </w:t>
      </w:r>
      <w:r w:rsidR="0054287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России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 Волчихинскому району </w:t>
      </w:r>
      <w:r w:rsidR="002007D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безопасность перевозок детей,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</w:t>
      </w:r>
      <w:r w:rsidR="00DD49B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роль за</w:t>
      </w:r>
      <w:proofErr w:type="gramEnd"/>
      <w:r w:rsidR="00DD49B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состоянием правопорядка</w:t>
      </w:r>
      <w:r w:rsidR="0099121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в</w:t>
      </w:r>
      <w:r w:rsidR="00DD49B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местах </w:t>
      </w:r>
      <w:r w:rsidR="0099121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проведения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отдыха детей и их оздоровления на территории Волчихинского района, применение профилактических мер, исключающих  детский дорожно-транспортный травматизм;</w:t>
      </w:r>
    </w:p>
    <w:p w:rsidR="00164BD4" w:rsidRDefault="00164BD4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 НД и </w:t>
      </w:r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gramEnd"/>
      <w:r>
        <w:rPr>
          <w:rFonts w:ascii="Times New Roman" w:hAnsi="Times New Roman"/>
          <w:sz w:val="28"/>
          <w:szCs w:val="28"/>
        </w:rPr>
        <w:t xml:space="preserve"> № 4 </w:t>
      </w:r>
      <w:r w:rsidR="000600A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контроль соблюдения требований </w:t>
      </w:r>
      <w:r w:rsidR="000600AA">
        <w:rPr>
          <w:rFonts w:ascii="Times New Roman" w:hAnsi="Times New Roman"/>
          <w:sz w:val="28"/>
          <w:szCs w:val="28"/>
        </w:rPr>
        <w:t>пожарной безопасности в местах проведения</w:t>
      </w:r>
      <w:r>
        <w:rPr>
          <w:rFonts w:ascii="Times New Roman" w:hAnsi="Times New Roman"/>
          <w:sz w:val="28"/>
          <w:szCs w:val="28"/>
        </w:rPr>
        <w:t xml:space="preserve"> детского отдыха и оздоровления, а также своевременное реагирование в случае возникновения чрезвычайных ситуаций;</w:t>
      </w:r>
    </w:p>
    <w:p w:rsidR="00164BD4" w:rsidRDefault="00164BD4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ТО </w:t>
      </w:r>
      <w:r w:rsidR="0054287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Управления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Роспотребнадзора по Алтайскому краю в Михайловском, Волчихинском</w:t>
      </w:r>
      <w:r w:rsidR="00B42C4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Ключевском, Угловском районах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санитарно-эпидемиологический надзор за подгот</w:t>
      </w:r>
      <w:r w:rsidR="00BE7D1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овкой  МОО, ЗОЛ «Волна»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к открытию</w:t>
      </w:r>
      <w:r w:rsidR="00BE7D1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оздоровительного  сезона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их деятельностью, организацией питания и питьевого режима</w:t>
      </w:r>
      <w:r w:rsidR="00E37DD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этот период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24806" w:rsidRDefault="001C230C" w:rsidP="001C23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2314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2314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исполнением настоящего постановления возложить на </w:t>
      </w:r>
      <w:r w:rsidR="00CE1B1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Селезнева Е.Н.,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07A6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="00407A6D" w:rsidRPr="00407A6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аместитель главы Администрации района по социальным вопросам</w:t>
      </w:r>
      <w:r w:rsidR="00E24806">
        <w:rPr>
          <w:rFonts w:ascii="Times New Roman" w:hAnsi="Times New Roman"/>
          <w:bCs/>
          <w:sz w:val="28"/>
          <w:szCs w:val="28"/>
        </w:rPr>
        <w:t>.</w:t>
      </w:r>
    </w:p>
    <w:p w:rsidR="00164BD4" w:rsidRDefault="001C230C" w:rsidP="001C23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11</w:t>
      </w:r>
      <w:r w:rsidR="00E2480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164BD4" w:rsidRDefault="00164BD4" w:rsidP="006D642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64BD4" w:rsidRDefault="00164BD4" w:rsidP="006D642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C230C" w:rsidRPr="00972A2D" w:rsidRDefault="001C230C" w:rsidP="006D642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64BD4" w:rsidRPr="00231425" w:rsidRDefault="00F04A7B" w:rsidP="006D64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района                                                                                        </w:t>
      </w:r>
      <w:r w:rsidR="001C230C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6B2986">
        <w:rPr>
          <w:rFonts w:ascii="Times New Roman" w:hAnsi="Times New Roman"/>
          <w:sz w:val="28"/>
          <w:szCs w:val="28"/>
        </w:rPr>
        <w:t>А.И.Авцинов</w:t>
      </w:r>
      <w:proofErr w:type="spellEnd"/>
    </w:p>
    <w:p w:rsidR="00164BD4" w:rsidRDefault="00164BD4" w:rsidP="006D642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64BD4" w:rsidRDefault="00164BD4" w:rsidP="006D642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64BD4" w:rsidRDefault="00164BD4" w:rsidP="006D642E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164BD4" w:rsidSect="009E3C9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4F24"/>
    <w:multiLevelType w:val="hybridMultilevel"/>
    <w:tmpl w:val="E8C2E91A"/>
    <w:lvl w:ilvl="0" w:tplc="96F493A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176D573C"/>
    <w:multiLevelType w:val="hybridMultilevel"/>
    <w:tmpl w:val="CD56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7F2DE7"/>
    <w:multiLevelType w:val="hybridMultilevel"/>
    <w:tmpl w:val="25A8E484"/>
    <w:lvl w:ilvl="0" w:tplc="43BCEF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877263E"/>
    <w:multiLevelType w:val="hybridMultilevel"/>
    <w:tmpl w:val="0024C714"/>
    <w:lvl w:ilvl="0" w:tplc="11265D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9471FD5"/>
    <w:multiLevelType w:val="hybridMultilevel"/>
    <w:tmpl w:val="1A464D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A7431F"/>
    <w:multiLevelType w:val="hybridMultilevel"/>
    <w:tmpl w:val="683ACF46"/>
    <w:lvl w:ilvl="0" w:tplc="204426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CBF757D"/>
    <w:multiLevelType w:val="hybridMultilevel"/>
    <w:tmpl w:val="F3F22846"/>
    <w:lvl w:ilvl="0" w:tplc="3D1822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73"/>
    <w:rsid w:val="00000BED"/>
    <w:rsid w:val="000032FB"/>
    <w:rsid w:val="00003BB6"/>
    <w:rsid w:val="00006222"/>
    <w:rsid w:val="000076B2"/>
    <w:rsid w:val="0001023A"/>
    <w:rsid w:val="0001218F"/>
    <w:rsid w:val="00013252"/>
    <w:rsid w:val="00013B78"/>
    <w:rsid w:val="000146D2"/>
    <w:rsid w:val="00034F85"/>
    <w:rsid w:val="0003582E"/>
    <w:rsid w:val="0003723A"/>
    <w:rsid w:val="0004085D"/>
    <w:rsid w:val="00040A62"/>
    <w:rsid w:val="00043389"/>
    <w:rsid w:val="00047FF5"/>
    <w:rsid w:val="0005071A"/>
    <w:rsid w:val="000600AA"/>
    <w:rsid w:val="000602C0"/>
    <w:rsid w:val="000707AC"/>
    <w:rsid w:val="00075B12"/>
    <w:rsid w:val="0008424A"/>
    <w:rsid w:val="00092776"/>
    <w:rsid w:val="000A19A9"/>
    <w:rsid w:val="000A1DBD"/>
    <w:rsid w:val="000C5C90"/>
    <w:rsid w:val="000C757F"/>
    <w:rsid w:val="000D5248"/>
    <w:rsid w:val="000E20BA"/>
    <w:rsid w:val="000E6B8C"/>
    <w:rsid w:val="000F416F"/>
    <w:rsid w:val="00100FFA"/>
    <w:rsid w:val="00103967"/>
    <w:rsid w:val="001074BF"/>
    <w:rsid w:val="00112B79"/>
    <w:rsid w:val="0011452F"/>
    <w:rsid w:val="001200A6"/>
    <w:rsid w:val="00122DC8"/>
    <w:rsid w:val="00124EC9"/>
    <w:rsid w:val="001268AD"/>
    <w:rsid w:val="00142721"/>
    <w:rsid w:val="001439F7"/>
    <w:rsid w:val="00150E90"/>
    <w:rsid w:val="00161058"/>
    <w:rsid w:val="00163DFC"/>
    <w:rsid w:val="00164239"/>
    <w:rsid w:val="00164BD4"/>
    <w:rsid w:val="00165A94"/>
    <w:rsid w:val="00176DEA"/>
    <w:rsid w:val="00190D2A"/>
    <w:rsid w:val="00196310"/>
    <w:rsid w:val="0019759F"/>
    <w:rsid w:val="001A6975"/>
    <w:rsid w:val="001C230C"/>
    <w:rsid w:val="001C5A9A"/>
    <w:rsid w:val="001C5ECF"/>
    <w:rsid w:val="001C702F"/>
    <w:rsid w:val="001C7D3D"/>
    <w:rsid w:val="001D060E"/>
    <w:rsid w:val="001D3A47"/>
    <w:rsid w:val="001E1D1A"/>
    <w:rsid w:val="001F4602"/>
    <w:rsid w:val="002007D7"/>
    <w:rsid w:val="002026CB"/>
    <w:rsid w:val="0020329C"/>
    <w:rsid w:val="00204DEC"/>
    <w:rsid w:val="00213DBB"/>
    <w:rsid w:val="00214596"/>
    <w:rsid w:val="00217540"/>
    <w:rsid w:val="00222CD8"/>
    <w:rsid w:val="00226871"/>
    <w:rsid w:val="00227F8F"/>
    <w:rsid w:val="00231425"/>
    <w:rsid w:val="00232F9C"/>
    <w:rsid w:val="002334A8"/>
    <w:rsid w:val="002362DA"/>
    <w:rsid w:val="00237ABA"/>
    <w:rsid w:val="00262998"/>
    <w:rsid w:val="00266B63"/>
    <w:rsid w:val="002745F5"/>
    <w:rsid w:val="002774FA"/>
    <w:rsid w:val="00286787"/>
    <w:rsid w:val="002A074F"/>
    <w:rsid w:val="002B7EA3"/>
    <w:rsid w:val="002C405B"/>
    <w:rsid w:val="002E1703"/>
    <w:rsid w:val="002E43F2"/>
    <w:rsid w:val="002E55EE"/>
    <w:rsid w:val="002E62E6"/>
    <w:rsid w:val="002E73B9"/>
    <w:rsid w:val="002F25DA"/>
    <w:rsid w:val="002F65C8"/>
    <w:rsid w:val="003064EE"/>
    <w:rsid w:val="003131FF"/>
    <w:rsid w:val="003135D3"/>
    <w:rsid w:val="00323912"/>
    <w:rsid w:val="0034442F"/>
    <w:rsid w:val="00346B8D"/>
    <w:rsid w:val="00355762"/>
    <w:rsid w:val="00371B6C"/>
    <w:rsid w:val="00373732"/>
    <w:rsid w:val="003950FB"/>
    <w:rsid w:val="00397E4D"/>
    <w:rsid w:val="003A6534"/>
    <w:rsid w:val="003B753F"/>
    <w:rsid w:val="003C15AB"/>
    <w:rsid w:val="003C46CC"/>
    <w:rsid w:val="003D60ED"/>
    <w:rsid w:val="003E6046"/>
    <w:rsid w:val="003F4D34"/>
    <w:rsid w:val="003F688D"/>
    <w:rsid w:val="0040630F"/>
    <w:rsid w:val="00407A6D"/>
    <w:rsid w:val="00410BE5"/>
    <w:rsid w:val="004164AB"/>
    <w:rsid w:val="00417256"/>
    <w:rsid w:val="00425AF1"/>
    <w:rsid w:val="00432E98"/>
    <w:rsid w:val="0043590C"/>
    <w:rsid w:val="00460925"/>
    <w:rsid w:val="00461894"/>
    <w:rsid w:val="00466742"/>
    <w:rsid w:val="0046765C"/>
    <w:rsid w:val="00470935"/>
    <w:rsid w:val="004B1F07"/>
    <w:rsid w:val="004C3667"/>
    <w:rsid w:val="004C5998"/>
    <w:rsid w:val="004D061F"/>
    <w:rsid w:val="004D76D9"/>
    <w:rsid w:val="004E57BD"/>
    <w:rsid w:val="004E649D"/>
    <w:rsid w:val="00502D98"/>
    <w:rsid w:val="00504D17"/>
    <w:rsid w:val="0051069E"/>
    <w:rsid w:val="00524376"/>
    <w:rsid w:val="00540674"/>
    <w:rsid w:val="00542879"/>
    <w:rsid w:val="00554810"/>
    <w:rsid w:val="00565EE7"/>
    <w:rsid w:val="00567EE3"/>
    <w:rsid w:val="00570B51"/>
    <w:rsid w:val="00574143"/>
    <w:rsid w:val="0058044A"/>
    <w:rsid w:val="00596783"/>
    <w:rsid w:val="005A4422"/>
    <w:rsid w:val="005B3BF3"/>
    <w:rsid w:val="005B60FF"/>
    <w:rsid w:val="005C744C"/>
    <w:rsid w:val="005F4CAD"/>
    <w:rsid w:val="005F5033"/>
    <w:rsid w:val="005F6A28"/>
    <w:rsid w:val="00601225"/>
    <w:rsid w:val="00617254"/>
    <w:rsid w:val="00624E2C"/>
    <w:rsid w:val="00631F30"/>
    <w:rsid w:val="0063263A"/>
    <w:rsid w:val="00632CA4"/>
    <w:rsid w:val="00632F6C"/>
    <w:rsid w:val="006455C7"/>
    <w:rsid w:val="00663638"/>
    <w:rsid w:val="00682711"/>
    <w:rsid w:val="0068412B"/>
    <w:rsid w:val="006853CD"/>
    <w:rsid w:val="00694AC0"/>
    <w:rsid w:val="0069511D"/>
    <w:rsid w:val="00695A12"/>
    <w:rsid w:val="006965AA"/>
    <w:rsid w:val="006A3104"/>
    <w:rsid w:val="006A312C"/>
    <w:rsid w:val="006B2986"/>
    <w:rsid w:val="006C4CA5"/>
    <w:rsid w:val="006D642E"/>
    <w:rsid w:val="006E19AB"/>
    <w:rsid w:val="006E40B5"/>
    <w:rsid w:val="006E43F9"/>
    <w:rsid w:val="006F1DF8"/>
    <w:rsid w:val="00700096"/>
    <w:rsid w:val="00701912"/>
    <w:rsid w:val="0070266D"/>
    <w:rsid w:val="007032D8"/>
    <w:rsid w:val="0070555F"/>
    <w:rsid w:val="007101F6"/>
    <w:rsid w:val="007162BF"/>
    <w:rsid w:val="00717840"/>
    <w:rsid w:val="0072421F"/>
    <w:rsid w:val="007478CC"/>
    <w:rsid w:val="00750D7B"/>
    <w:rsid w:val="0075247A"/>
    <w:rsid w:val="00755A18"/>
    <w:rsid w:val="0075682D"/>
    <w:rsid w:val="007625A4"/>
    <w:rsid w:val="00782D96"/>
    <w:rsid w:val="0079114A"/>
    <w:rsid w:val="00792380"/>
    <w:rsid w:val="007A1963"/>
    <w:rsid w:val="007A5138"/>
    <w:rsid w:val="007A6DB3"/>
    <w:rsid w:val="007B1991"/>
    <w:rsid w:val="007C4D94"/>
    <w:rsid w:val="007C60ED"/>
    <w:rsid w:val="007E17DE"/>
    <w:rsid w:val="007F2D8C"/>
    <w:rsid w:val="008023D5"/>
    <w:rsid w:val="008067D8"/>
    <w:rsid w:val="00810221"/>
    <w:rsid w:val="008177FF"/>
    <w:rsid w:val="00820F08"/>
    <w:rsid w:val="0082124A"/>
    <w:rsid w:val="00824E0F"/>
    <w:rsid w:val="0082651A"/>
    <w:rsid w:val="00833B03"/>
    <w:rsid w:val="00842850"/>
    <w:rsid w:val="00844A4C"/>
    <w:rsid w:val="0085201D"/>
    <w:rsid w:val="008520FC"/>
    <w:rsid w:val="0085423F"/>
    <w:rsid w:val="00861373"/>
    <w:rsid w:val="0086529A"/>
    <w:rsid w:val="0086677E"/>
    <w:rsid w:val="00871915"/>
    <w:rsid w:val="0087341B"/>
    <w:rsid w:val="00874838"/>
    <w:rsid w:val="00884394"/>
    <w:rsid w:val="00886D05"/>
    <w:rsid w:val="00894C7E"/>
    <w:rsid w:val="0089560D"/>
    <w:rsid w:val="008A2C88"/>
    <w:rsid w:val="008A5DE2"/>
    <w:rsid w:val="008B0D04"/>
    <w:rsid w:val="008B7752"/>
    <w:rsid w:val="008D06E2"/>
    <w:rsid w:val="008D0E66"/>
    <w:rsid w:val="008E5D29"/>
    <w:rsid w:val="008F304D"/>
    <w:rsid w:val="008F589C"/>
    <w:rsid w:val="008F5F2A"/>
    <w:rsid w:val="00900417"/>
    <w:rsid w:val="009024C6"/>
    <w:rsid w:val="009039E5"/>
    <w:rsid w:val="0091078B"/>
    <w:rsid w:val="0091380B"/>
    <w:rsid w:val="00915F29"/>
    <w:rsid w:val="00920075"/>
    <w:rsid w:val="0093072F"/>
    <w:rsid w:val="00952219"/>
    <w:rsid w:val="0095338D"/>
    <w:rsid w:val="00954FE7"/>
    <w:rsid w:val="00963569"/>
    <w:rsid w:val="00972A2D"/>
    <w:rsid w:val="00973869"/>
    <w:rsid w:val="00977A93"/>
    <w:rsid w:val="00977ABD"/>
    <w:rsid w:val="00977BC3"/>
    <w:rsid w:val="00977FC0"/>
    <w:rsid w:val="00991218"/>
    <w:rsid w:val="009923B0"/>
    <w:rsid w:val="00993055"/>
    <w:rsid w:val="00995B57"/>
    <w:rsid w:val="009B33FD"/>
    <w:rsid w:val="009B3EB4"/>
    <w:rsid w:val="009C0485"/>
    <w:rsid w:val="009C1F3B"/>
    <w:rsid w:val="009E22BC"/>
    <w:rsid w:val="009E3260"/>
    <w:rsid w:val="009E3C99"/>
    <w:rsid w:val="009E6EEC"/>
    <w:rsid w:val="009F4EB6"/>
    <w:rsid w:val="00A048F2"/>
    <w:rsid w:val="00A23CCB"/>
    <w:rsid w:val="00A26DB5"/>
    <w:rsid w:val="00A27F6F"/>
    <w:rsid w:val="00A314E6"/>
    <w:rsid w:val="00A42F8E"/>
    <w:rsid w:val="00A55DC1"/>
    <w:rsid w:val="00A61168"/>
    <w:rsid w:val="00A673E8"/>
    <w:rsid w:val="00A728EA"/>
    <w:rsid w:val="00AA7C88"/>
    <w:rsid w:val="00AB072C"/>
    <w:rsid w:val="00AB116D"/>
    <w:rsid w:val="00AC4720"/>
    <w:rsid w:val="00AD7DBF"/>
    <w:rsid w:val="00AE02DE"/>
    <w:rsid w:val="00AE0B42"/>
    <w:rsid w:val="00AF5778"/>
    <w:rsid w:val="00B01588"/>
    <w:rsid w:val="00B01E9A"/>
    <w:rsid w:val="00B054CE"/>
    <w:rsid w:val="00B06016"/>
    <w:rsid w:val="00B13C44"/>
    <w:rsid w:val="00B23162"/>
    <w:rsid w:val="00B252E6"/>
    <w:rsid w:val="00B32336"/>
    <w:rsid w:val="00B42C48"/>
    <w:rsid w:val="00B50BC9"/>
    <w:rsid w:val="00B53980"/>
    <w:rsid w:val="00B56CF6"/>
    <w:rsid w:val="00B56D58"/>
    <w:rsid w:val="00B60808"/>
    <w:rsid w:val="00B635D8"/>
    <w:rsid w:val="00B6607B"/>
    <w:rsid w:val="00B76FC2"/>
    <w:rsid w:val="00B777DE"/>
    <w:rsid w:val="00B81081"/>
    <w:rsid w:val="00B820D4"/>
    <w:rsid w:val="00B8780E"/>
    <w:rsid w:val="00B91A2A"/>
    <w:rsid w:val="00B96306"/>
    <w:rsid w:val="00BA5C18"/>
    <w:rsid w:val="00BA6FA2"/>
    <w:rsid w:val="00BA7643"/>
    <w:rsid w:val="00BB4194"/>
    <w:rsid w:val="00BD766B"/>
    <w:rsid w:val="00BE00FB"/>
    <w:rsid w:val="00BE0B87"/>
    <w:rsid w:val="00BE25E7"/>
    <w:rsid w:val="00BE4745"/>
    <w:rsid w:val="00BE4885"/>
    <w:rsid w:val="00BE7A0E"/>
    <w:rsid w:val="00BE7D1C"/>
    <w:rsid w:val="00BF10ED"/>
    <w:rsid w:val="00C022E6"/>
    <w:rsid w:val="00C339F1"/>
    <w:rsid w:val="00C35797"/>
    <w:rsid w:val="00C3703C"/>
    <w:rsid w:val="00C46DD1"/>
    <w:rsid w:val="00C47AD3"/>
    <w:rsid w:val="00C61C7B"/>
    <w:rsid w:val="00C8737B"/>
    <w:rsid w:val="00CA4874"/>
    <w:rsid w:val="00CC0D08"/>
    <w:rsid w:val="00CD12F4"/>
    <w:rsid w:val="00CD2AE7"/>
    <w:rsid w:val="00CD3077"/>
    <w:rsid w:val="00CD490E"/>
    <w:rsid w:val="00CD74DE"/>
    <w:rsid w:val="00CE053E"/>
    <w:rsid w:val="00CE1274"/>
    <w:rsid w:val="00CE1B13"/>
    <w:rsid w:val="00CE4EB2"/>
    <w:rsid w:val="00CE5359"/>
    <w:rsid w:val="00CE5930"/>
    <w:rsid w:val="00CE71E2"/>
    <w:rsid w:val="00CF0144"/>
    <w:rsid w:val="00D0022E"/>
    <w:rsid w:val="00D27FA8"/>
    <w:rsid w:val="00D34371"/>
    <w:rsid w:val="00D40DA5"/>
    <w:rsid w:val="00D4247A"/>
    <w:rsid w:val="00D43AE7"/>
    <w:rsid w:val="00D46128"/>
    <w:rsid w:val="00D51E90"/>
    <w:rsid w:val="00D5596A"/>
    <w:rsid w:val="00D572F1"/>
    <w:rsid w:val="00D71934"/>
    <w:rsid w:val="00D767E0"/>
    <w:rsid w:val="00D9677B"/>
    <w:rsid w:val="00D97E7D"/>
    <w:rsid w:val="00DA5B57"/>
    <w:rsid w:val="00DB12CD"/>
    <w:rsid w:val="00DB5292"/>
    <w:rsid w:val="00DD1B82"/>
    <w:rsid w:val="00DD49B4"/>
    <w:rsid w:val="00DF09A7"/>
    <w:rsid w:val="00DF2BD1"/>
    <w:rsid w:val="00E13FEE"/>
    <w:rsid w:val="00E17319"/>
    <w:rsid w:val="00E21164"/>
    <w:rsid w:val="00E22DCE"/>
    <w:rsid w:val="00E24806"/>
    <w:rsid w:val="00E355C0"/>
    <w:rsid w:val="00E36110"/>
    <w:rsid w:val="00E37DD2"/>
    <w:rsid w:val="00E41AF4"/>
    <w:rsid w:val="00E43095"/>
    <w:rsid w:val="00E4527A"/>
    <w:rsid w:val="00E501D3"/>
    <w:rsid w:val="00E51E52"/>
    <w:rsid w:val="00E63759"/>
    <w:rsid w:val="00E66451"/>
    <w:rsid w:val="00E66762"/>
    <w:rsid w:val="00E71967"/>
    <w:rsid w:val="00E80EA5"/>
    <w:rsid w:val="00E8691F"/>
    <w:rsid w:val="00E93B9F"/>
    <w:rsid w:val="00E95540"/>
    <w:rsid w:val="00EB1664"/>
    <w:rsid w:val="00EB33E4"/>
    <w:rsid w:val="00EC2E5A"/>
    <w:rsid w:val="00EC3109"/>
    <w:rsid w:val="00ED0ACC"/>
    <w:rsid w:val="00ED2225"/>
    <w:rsid w:val="00EE0F6B"/>
    <w:rsid w:val="00EE2AD9"/>
    <w:rsid w:val="00EE615D"/>
    <w:rsid w:val="00EF2DFD"/>
    <w:rsid w:val="00EF3D85"/>
    <w:rsid w:val="00EF488F"/>
    <w:rsid w:val="00EF4C18"/>
    <w:rsid w:val="00F04A7B"/>
    <w:rsid w:val="00F13FDC"/>
    <w:rsid w:val="00F21911"/>
    <w:rsid w:val="00F252C0"/>
    <w:rsid w:val="00F3556C"/>
    <w:rsid w:val="00F43E03"/>
    <w:rsid w:val="00F52999"/>
    <w:rsid w:val="00F64A87"/>
    <w:rsid w:val="00F72F73"/>
    <w:rsid w:val="00F81398"/>
    <w:rsid w:val="00F85F02"/>
    <w:rsid w:val="00F930F8"/>
    <w:rsid w:val="00F9368F"/>
    <w:rsid w:val="00F97351"/>
    <w:rsid w:val="00FA54BF"/>
    <w:rsid w:val="00FA7175"/>
    <w:rsid w:val="00FA7A5F"/>
    <w:rsid w:val="00FB3F28"/>
    <w:rsid w:val="00FB5FCD"/>
    <w:rsid w:val="00FB63AA"/>
    <w:rsid w:val="00FB7B19"/>
    <w:rsid w:val="00FB7E2A"/>
    <w:rsid w:val="00FC13AD"/>
    <w:rsid w:val="00FD048F"/>
    <w:rsid w:val="00FD5C71"/>
    <w:rsid w:val="00FE3B5F"/>
    <w:rsid w:val="00FE478F"/>
    <w:rsid w:val="00FE7C86"/>
    <w:rsid w:val="00FF0AB2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F5778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E64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3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3582E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rsid w:val="00631F30"/>
    <w:rPr>
      <w:rFonts w:cs="Times New Roman"/>
      <w:color w:val="0000FF"/>
      <w:u w:val="single"/>
    </w:rPr>
  </w:style>
  <w:style w:type="character" w:styleId="a8">
    <w:name w:val="Strong"/>
    <w:uiPriority w:val="99"/>
    <w:qFormat/>
    <w:rsid w:val="00631F30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631F3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F5778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E64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3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3582E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rsid w:val="00631F30"/>
    <w:rPr>
      <w:rFonts w:cs="Times New Roman"/>
      <w:color w:val="0000FF"/>
      <w:u w:val="single"/>
    </w:rPr>
  </w:style>
  <w:style w:type="character" w:styleId="a8">
    <w:name w:val="Strong"/>
    <w:uiPriority w:val="99"/>
    <w:qFormat/>
    <w:rsid w:val="00631F30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631F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923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Ваганова Е.В.</cp:lastModifiedBy>
  <cp:revision>8</cp:revision>
  <cp:lastPrinted>2026-03-27T08:26:00Z</cp:lastPrinted>
  <dcterms:created xsi:type="dcterms:W3CDTF">2026-03-26T08:57:00Z</dcterms:created>
  <dcterms:modified xsi:type="dcterms:W3CDTF">2026-04-08T04:05:00Z</dcterms:modified>
</cp:coreProperties>
</file>