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C1" w:rsidRPr="00FD5077" w:rsidRDefault="00E218C1" w:rsidP="00E22944">
      <w:pPr>
        <w:tabs>
          <w:tab w:val="left" w:pos="80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rPr>
          <w:rFonts w:ascii="Times New Roman" w:hAnsi="Times New Roman" w:cs="Times New Roman"/>
        </w:rPr>
      </w:pPr>
    </w:p>
    <w:p w:rsidR="00E218C1" w:rsidRPr="00FD5077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</w:t>
      </w:r>
    </w:p>
    <w:p w:rsidR="00E218C1" w:rsidRPr="00FD5077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</w:p>
    <w:p w:rsidR="00E218C1" w:rsidRPr="00FD5077" w:rsidRDefault="00E218C1" w:rsidP="00E22944">
      <w:pPr>
        <w:tabs>
          <w:tab w:val="left" w:pos="622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E218C1" w:rsidRPr="00FD5077" w:rsidRDefault="007F363E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30.03.2026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 w:rsidR="00F726C4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с. </w:t>
      </w:r>
      <w:proofErr w:type="spellStart"/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>-Волчиха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и дополнений </w:t>
      </w: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решение Совета народных депутатов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</w:p>
    <w:p w:rsidR="00E218C1" w:rsidRPr="00FD5077" w:rsidRDefault="007F363E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21 от 23.12.2025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г. «О бюджете </w:t>
      </w:r>
    </w:p>
    <w:p w:rsidR="00E218C1" w:rsidRPr="00FD5077" w:rsidRDefault="007F363E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 поселения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Усть-Волчихинский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</w:p>
    <w:p w:rsidR="00E218C1" w:rsidRPr="00FD5077" w:rsidRDefault="007F363E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 на 2026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>г.»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Уставом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Усть-Волчихинский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сельсовет, Положением « О бюджетном устройстве, бюджетном процессе и финансовом контроле в муниципальном образовании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руководствуясь статьёй 22  Устава муниципального образования, в целях обеспечения сбалансированности бюджета муниципального образования 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Усть-Волчихинский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Волчихинског</w:t>
      </w:r>
      <w:r w:rsidR="007F363E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7F363E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на 2026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год «О </w:t>
      </w:r>
      <w:r w:rsidR="007F363E">
        <w:rPr>
          <w:rFonts w:ascii="Times New Roman" w:hAnsi="Times New Roman" w:cs="Times New Roman"/>
          <w:sz w:val="28"/>
          <w:szCs w:val="28"/>
          <w:lang w:val="ru-RU"/>
        </w:rPr>
        <w:t>внесении изменений в бюджет 2026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года».</w:t>
      </w:r>
      <w:proofErr w:type="gramEnd"/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РЕШИЛ: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</w:t>
      </w:r>
      <w:r w:rsidR="007F363E">
        <w:rPr>
          <w:rFonts w:ascii="Times New Roman" w:hAnsi="Times New Roman" w:cs="Times New Roman"/>
          <w:sz w:val="28"/>
          <w:szCs w:val="28"/>
          <w:lang w:val="ru-RU"/>
        </w:rPr>
        <w:t>ть-Волчихинского</w:t>
      </w:r>
      <w:proofErr w:type="spellEnd"/>
      <w:r w:rsidR="007F363E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№ 21 от 23.12.2025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г. «О бю</w:t>
      </w:r>
      <w:r w:rsidR="007F363E">
        <w:rPr>
          <w:rFonts w:ascii="Times New Roman" w:hAnsi="Times New Roman" w:cs="Times New Roman"/>
          <w:sz w:val="28"/>
          <w:szCs w:val="28"/>
          <w:lang w:val="ru-RU"/>
        </w:rPr>
        <w:t xml:space="preserve">джете </w:t>
      </w:r>
      <w:proofErr w:type="spellStart"/>
      <w:r w:rsidR="007F363E">
        <w:rPr>
          <w:rFonts w:ascii="Times New Roman" w:hAnsi="Times New Roman" w:cs="Times New Roman"/>
          <w:sz w:val="28"/>
          <w:szCs w:val="28"/>
          <w:lang w:val="ru-RU"/>
        </w:rPr>
        <w:t>сельскогопоселения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Усть-Волчихинский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Волчихинског</w:t>
      </w:r>
      <w:r w:rsidR="007F363E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7F363E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на 2026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г.»</w:t>
      </w:r>
    </w:p>
    <w:p w:rsidR="00E218C1" w:rsidRPr="00FD5077" w:rsidRDefault="00E218C1" w:rsidP="00E22944">
      <w:pPr>
        <w:numPr>
          <w:ilvl w:val="0"/>
          <w:numId w:val="1"/>
        </w:numPr>
        <w:tabs>
          <w:tab w:val="left" w:pos="945"/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бюджет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</w:t>
      </w:r>
      <w:r w:rsidR="00C95292">
        <w:rPr>
          <w:rFonts w:ascii="Times New Roman" w:hAnsi="Times New Roman" w:cs="Times New Roman"/>
          <w:sz w:val="28"/>
          <w:szCs w:val="28"/>
          <w:lang w:val="ru-RU"/>
        </w:rPr>
        <w:t>лчихинского</w:t>
      </w:r>
      <w:proofErr w:type="spellEnd"/>
      <w:r w:rsidR="00C95292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сельсовета  на 202</w:t>
      </w:r>
      <w:r w:rsidR="007F363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год по доходам в сумме</w:t>
      </w:r>
      <w:r w:rsidR="007F363E">
        <w:rPr>
          <w:rFonts w:ascii="Times New Roman" w:hAnsi="Times New Roman" w:cs="Times New Roman"/>
          <w:sz w:val="28"/>
          <w:szCs w:val="28"/>
          <w:lang w:val="ru-RU"/>
        </w:rPr>
        <w:t xml:space="preserve"> 3 501,2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E19A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рублей  и по расходам в сумме</w:t>
      </w:r>
      <w:r w:rsidR="007F363E">
        <w:rPr>
          <w:rFonts w:ascii="Times New Roman" w:hAnsi="Times New Roman" w:cs="Times New Roman"/>
          <w:sz w:val="28"/>
          <w:szCs w:val="28"/>
          <w:lang w:val="ru-RU"/>
        </w:rPr>
        <w:t xml:space="preserve"> 3501,2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19A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. рублей</w:t>
      </w: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18C1" w:rsidRPr="00E22944" w:rsidRDefault="00E218C1" w:rsidP="00E22944">
      <w:pPr>
        <w:tabs>
          <w:tab w:val="left" w:pos="945"/>
          <w:tab w:val="left" w:pos="4230"/>
        </w:tabs>
        <w:rPr>
          <w:sz w:val="28"/>
          <w:szCs w:val="28"/>
          <w:lang w:val="ru-RU"/>
        </w:rPr>
      </w:pPr>
    </w:p>
    <w:p w:rsidR="00E218C1" w:rsidRPr="007F363E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3)  Распределить  текущие расходы бюджета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 w:rsidR="007F363E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на 2026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год согласно </w:t>
      </w:r>
      <w:r>
        <w:rPr>
          <w:rFonts w:ascii="Times New Roman" w:hAnsi="Times New Roman" w:cs="Times New Roman"/>
          <w:sz w:val="28"/>
          <w:szCs w:val="28"/>
          <w:lang w:val="ru-RU"/>
        </w:rPr>
        <w:t>прил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ожению </w:t>
      </w:r>
      <w:r w:rsidRPr="007F363E">
        <w:rPr>
          <w:rFonts w:ascii="Times New Roman" w:hAnsi="Times New Roman" w:cs="Times New Roman"/>
          <w:sz w:val="28"/>
          <w:szCs w:val="28"/>
          <w:lang w:val="ru-RU"/>
        </w:rPr>
        <w:t>№ 2,3,4,</w:t>
      </w:r>
    </w:p>
    <w:p w:rsidR="00E218C1" w:rsidRPr="007F363E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 w:rsidP="009B036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 Совета народных депутатов</w:t>
      </w:r>
    </w:p>
    <w:p w:rsidR="00E218C1" w:rsidRPr="00FD5077" w:rsidRDefault="00E218C1" w:rsidP="009B036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сельсоветас</w:t>
      </w:r>
      <w:proofErr w:type="spellEnd"/>
      <w:r w:rsidRPr="009B03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proofErr w:type="spellStart"/>
      <w:r w:rsidRPr="009B0361">
        <w:rPr>
          <w:rFonts w:ascii="Times New Roman" w:hAnsi="Times New Roman" w:cs="Times New Roman"/>
          <w:sz w:val="28"/>
          <w:szCs w:val="28"/>
          <w:lang w:val="ru-RU"/>
        </w:rPr>
        <w:t>С.А.Рибзам</w:t>
      </w:r>
      <w:proofErr w:type="spellEnd"/>
    </w:p>
    <w:p w:rsidR="00E218C1" w:rsidRPr="00E22944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7F363E" w:rsidRPr="007F363E" w:rsidRDefault="007F363E" w:rsidP="007F363E">
      <w:pPr>
        <w:spacing w:line="276" w:lineRule="auto"/>
        <w:rPr>
          <w:lang w:val="ru-RU"/>
        </w:rPr>
      </w:pPr>
    </w:p>
    <w:p w:rsidR="007F363E" w:rsidRPr="007F363E" w:rsidRDefault="007F363E" w:rsidP="007F363E">
      <w:pPr>
        <w:spacing w:line="276" w:lineRule="auto"/>
        <w:rPr>
          <w:lang w:val="ru-RU"/>
        </w:rPr>
      </w:pPr>
    </w:p>
    <w:p w:rsidR="007F363E" w:rsidRPr="007F363E" w:rsidRDefault="007F363E" w:rsidP="007F363E">
      <w:pPr>
        <w:spacing w:line="276" w:lineRule="auto"/>
        <w:rPr>
          <w:lang w:val="ru-RU"/>
        </w:rPr>
      </w:pPr>
    </w:p>
    <w:p w:rsidR="007F363E" w:rsidRPr="007F363E" w:rsidRDefault="007F363E" w:rsidP="007F363E">
      <w:pPr>
        <w:spacing w:line="276" w:lineRule="auto"/>
        <w:jc w:val="center"/>
        <w:rPr>
          <w:lang w:val="ru-RU"/>
        </w:rPr>
      </w:pPr>
      <w:r w:rsidRPr="007F363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7F363E" w:rsidRPr="007F363E" w:rsidRDefault="007F363E" w:rsidP="007F363E">
      <w:pPr>
        <w:spacing w:line="276" w:lineRule="auto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1212"/>
        <w:gridCol w:w="2231"/>
      </w:tblGrid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165,0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left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7F363E" w:rsidRPr="007F363E" w:rsidRDefault="007F363E" w:rsidP="007F363E">
      <w:pPr>
        <w:spacing w:after="0" w:line="276" w:lineRule="auto"/>
        <w:jc w:val="left"/>
        <w:sectPr w:rsidR="007F363E" w:rsidRPr="007F363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</w:pPr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</w:pPr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</w:tr>
      <w:tr w:rsidR="007F363E" w:rsidRPr="007F363E" w:rsidTr="007F363E">
        <w:trPr>
          <w:gridAfter w:val="1"/>
          <w:wAfter w:w="2500" w:type="dxa"/>
        </w:trPr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</w:tr>
      <w:tr w:rsidR="007F363E" w:rsidRPr="007F363E" w:rsidTr="007F363E">
        <w:trPr>
          <w:gridAfter w:val="1"/>
          <w:wAfter w:w="2500" w:type="dxa"/>
        </w:trPr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</w:tr>
      <w:tr w:rsidR="007F363E" w:rsidRPr="007F363E" w:rsidTr="007F363E">
        <w:trPr>
          <w:gridAfter w:val="1"/>
          <w:wAfter w:w="2500" w:type="dxa"/>
        </w:trPr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</w:tr>
    </w:tbl>
    <w:p w:rsidR="007F363E" w:rsidRPr="007F363E" w:rsidRDefault="007F363E" w:rsidP="007F363E">
      <w:pPr>
        <w:spacing w:line="276" w:lineRule="auto"/>
        <w:jc w:val="center"/>
        <w:rPr>
          <w:lang w:val="ru-RU"/>
        </w:rPr>
      </w:pPr>
      <w:r w:rsidRPr="007F363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7F363E" w:rsidRPr="007F363E" w:rsidRDefault="007F363E" w:rsidP="007F363E">
      <w:pPr>
        <w:spacing w:line="276" w:lineRule="auto"/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3"/>
        <w:gridCol w:w="957"/>
        <w:gridCol w:w="1965"/>
        <w:gridCol w:w="667"/>
        <w:gridCol w:w="1110"/>
      </w:tblGrid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359,0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201,5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165,0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93771B" w:rsidRDefault="0093771B" w:rsidP="007F363E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86,9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501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</w:tbl>
    <w:p w:rsidR="007F363E" w:rsidRPr="007F363E" w:rsidRDefault="007F363E" w:rsidP="007F363E">
      <w:pPr>
        <w:spacing w:line="276" w:lineRule="auto"/>
      </w:pPr>
    </w:p>
    <w:p w:rsidR="007F363E" w:rsidRPr="007F363E" w:rsidRDefault="007F363E" w:rsidP="007F363E">
      <w:pPr>
        <w:spacing w:after="0" w:line="276" w:lineRule="auto"/>
        <w:jc w:val="left"/>
        <w:sectPr w:rsidR="007F363E" w:rsidRPr="007F363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</w:pPr>
          </w:p>
        </w:tc>
        <w:tc>
          <w:tcPr>
            <w:tcW w:w="2500" w:type="pct"/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Усть-Волчихинского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</w:tr>
      <w:tr w:rsidR="007F363E" w:rsidRPr="007F363E" w:rsidTr="007F363E"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363E" w:rsidRPr="007F363E" w:rsidRDefault="007F363E" w:rsidP="007F363E">
            <w:pPr>
              <w:spacing w:line="276" w:lineRule="auto"/>
              <w:jc w:val="left"/>
              <w:rPr>
                <w:lang w:val="ru-RU"/>
              </w:rPr>
            </w:pPr>
          </w:p>
        </w:tc>
      </w:tr>
    </w:tbl>
    <w:p w:rsidR="007F363E" w:rsidRPr="007F363E" w:rsidRDefault="007F363E" w:rsidP="007F363E">
      <w:pPr>
        <w:spacing w:line="276" w:lineRule="auto"/>
        <w:jc w:val="center"/>
        <w:rPr>
          <w:lang w:val="ru-RU"/>
        </w:rPr>
      </w:pPr>
      <w:r w:rsidRPr="007F363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7F363E" w:rsidRPr="007F363E" w:rsidRDefault="007F363E" w:rsidP="007F363E">
      <w:pPr>
        <w:spacing w:line="276" w:lineRule="auto"/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961"/>
        <w:gridCol w:w="1877"/>
        <w:gridCol w:w="625"/>
        <w:gridCol w:w="1084"/>
      </w:tblGrid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359,0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РФ и органов местного значения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281,3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201,5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НАЦИОНАЛЬНАЯ БЕЗОПАСНОСТЬ И 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165,0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Уличное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rPr>
                <w:lang w:val="ru-RU"/>
              </w:rPr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599,0</w:t>
            </w:r>
          </w:p>
        </w:tc>
      </w:tr>
      <w:tr w:rsidR="007F363E" w:rsidRPr="007F363E" w:rsidTr="007F363E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7F363E" w:rsidP="007F363E">
            <w:pPr>
              <w:spacing w:line="276" w:lineRule="auto"/>
              <w:jc w:val="center"/>
            </w:pPr>
            <w:r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363E" w:rsidRPr="007F363E" w:rsidRDefault="007F363E" w:rsidP="007F363E">
            <w:pPr>
              <w:spacing w:line="276" w:lineRule="auto"/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363E" w:rsidRPr="007F363E" w:rsidRDefault="0093771B" w:rsidP="007F363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501</w:t>
            </w:r>
            <w:r w:rsidR="007F363E" w:rsidRPr="007F363E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</w:tbl>
    <w:p w:rsidR="007F363E" w:rsidRPr="007F363E" w:rsidRDefault="007F363E" w:rsidP="007F363E">
      <w:pPr>
        <w:spacing w:line="276" w:lineRule="auto"/>
      </w:pPr>
    </w:p>
    <w:p w:rsidR="007F363E" w:rsidRPr="007F363E" w:rsidRDefault="007F363E" w:rsidP="007F363E">
      <w:pPr>
        <w:spacing w:after="0" w:line="276" w:lineRule="auto"/>
        <w:jc w:val="left"/>
        <w:sectPr w:rsidR="007F363E" w:rsidRPr="007F363E">
          <w:pgSz w:w="11905" w:h="16837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7F363E" w:rsidRPr="007F363E" w:rsidRDefault="007F363E" w:rsidP="007F363E">
      <w:pPr>
        <w:spacing w:line="276" w:lineRule="auto"/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C04E2E" w:rsidRDefault="00E218C1">
      <w:pPr>
        <w:jc w:val="center"/>
        <w:rPr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5A3E0D" w:rsidRDefault="00E218C1">
      <w:pPr>
        <w:jc w:val="left"/>
        <w:rPr>
          <w:lang w:val="ru-RU"/>
        </w:rPr>
      </w:pPr>
    </w:p>
    <w:p w:rsidR="00E218C1" w:rsidRPr="005A3E0D" w:rsidRDefault="00E218C1">
      <w:pPr>
        <w:jc w:val="left"/>
        <w:rPr>
          <w:lang w:val="ru-RU"/>
        </w:rPr>
      </w:pPr>
    </w:p>
    <w:p w:rsidR="00E218C1" w:rsidRPr="005A3E0D" w:rsidRDefault="00E218C1">
      <w:pPr>
        <w:jc w:val="left"/>
        <w:rPr>
          <w:lang w:val="ru-RU"/>
        </w:rPr>
      </w:pPr>
    </w:p>
    <w:sectPr w:rsidR="00E218C1" w:rsidRPr="005A3E0D" w:rsidSect="00E9717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147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8E009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D479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58E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A165C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E049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8A80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81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A67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8A65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8E1D53"/>
    <w:multiLevelType w:val="hybridMultilevel"/>
    <w:tmpl w:val="5E740F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5F01"/>
    <w:rsid w:val="000425CB"/>
    <w:rsid w:val="000618F0"/>
    <w:rsid w:val="00065D2E"/>
    <w:rsid w:val="001920C3"/>
    <w:rsid w:val="001D5A9C"/>
    <w:rsid w:val="001D7F67"/>
    <w:rsid w:val="00231FCF"/>
    <w:rsid w:val="00260313"/>
    <w:rsid w:val="00285CDC"/>
    <w:rsid w:val="002B2C60"/>
    <w:rsid w:val="002C0670"/>
    <w:rsid w:val="002C5DEF"/>
    <w:rsid w:val="003063AD"/>
    <w:rsid w:val="00316FC4"/>
    <w:rsid w:val="00341009"/>
    <w:rsid w:val="0036116A"/>
    <w:rsid w:val="003F04F0"/>
    <w:rsid w:val="00406F07"/>
    <w:rsid w:val="004152E2"/>
    <w:rsid w:val="0044537B"/>
    <w:rsid w:val="004C675A"/>
    <w:rsid w:val="004D0356"/>
    <w:rsid w:val="00535A30"/>
    <w:rsid w:val="00545946"/>
    <w:rsid w:val="00554653"/>
    <w:rsid w:val="0056748A"/>
    <w:rsid w:val="00582145"/>
    <w:rsid w:val="00597F03"/>
    <w:rsid w:val="005A3E0D"/>
    <w:rsid w:val="005C0614"/>
    <w:rsid w:val="005E4E8F"/>
    <w:rsid w:val="0061081B"/>
    <w:rsid w:val="00623AFB"/>
    <w:rsid w:val="006803AA"/>
    <w:rsid w:val="00703C9D"/>
    <w:rsid w:val="0075413D"/>
    <w:rsid w:val="007A025D"/>
    <w:rsid w:val="007A4654"/>
    <w:rsid w:val="007E1527"/>
    <w:rsid w:val="007F363E"/>
    <w:rsid w:val="00803D6B"/>
    <w:rsid w:val="00820546"/>
    <w:rsid w:val="00835848"/>
    <w:rsid w:val="008428B2"/>
    <w:rsid w:val="00893764"/>
    <w:rsid w:val="008C36D9"/>
    <w:rsid w:val="008F629E"/>
    <w:rsid w:val="00903F76"/>
    <w:rsid w:val="00920C61"/>
    <w:rsid w:val="0092338F"/>
    <w:rsid w:val="0093771B"/>
    <w:rsid w:val="009B0361"/>
    <w:rsid w:val="009C5D92"/>
    <w:rsid w:val="00A230F3"/>
    <w:rsid w:val="00A823DA"/>
    <w:rsid w:val="00AE60EA"/>
    <w:rsid w:val="00B01CF3"/>
    <w:rsid w:val="00B17122"/>
    <w:rsid w:val="00BC704B"/>
    <w:rsid w:val="00C04E2E"/>
    <w:rsid w:val="00C47913"/>
    <w:rsid w:val="00C62934"/>
    <w:rsid w:val="00C65BBC"/>
    <w:rsid w:val="00C823B1"/>
    <w:rsid w:val="00C859F9"/>
    <w:rsid w:val="00C95292"/>
    <w:rsid w:val="00D06549"/>
    <w:rsid w:val="00D259AA"/>
    <w:rsid w:val="00DC578D"/>
    <w:rsid w:val="00DF23E3"/>
    <w:rsid w:val="00E0241E"/>
    <w:rsid w:val="00E218C1"/>
    <w:rsid w:val="00E22944"/>
    <w:rsid w:val="00E33B18"/>
    <w:rsid w:val="00E3582B"/>
    <w:rsid w:val="00E851D8"/>
    <w:rsid w:val="00E97178"/>
    <w:rsid w:val="00EB5F01"/>
    <w:rsid w:val="00EE655B"/>
    <w:rsid w:val="00F0025F"/>
    <w:rsid w:val="00F61883"/>
    <w:rsid w:val="00F64E00"/>
    <w:rsid w:val="00F726C4"/>
    <w:rsid w:val="00F97F34"/>
    <w:rsid w:val="00FB34C6"/>
    <w:rsid w:val="00FC7C46"/>
    <w:rsid w:val="00FD5077"/>
    <w:rsid w:val="00FE19AF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78"/>
    <w:pPr>
      <w:spacing w:after="40" w:line="259" w:lineRule="auto"/>
      <w:jc w:val="both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E97178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rsid w:val="005821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F629E"/>
    <w:rPr>
      <w:rFonts w:ascii="Times New Roman" w:hAnsi="Times New Roman" w:cs="Times New Roman"/>
      <w:sz w:val="2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7F3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17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45</cp:revision>
  <cp:lastPrinted>2026-04-01T04:49:00Z</cp:lastPrinted>
  <dcterms:created xsi:type="dcterms:W3CDTF">2022-11-14T05:31:00Z</dcterms:created>
  <dcterms:modified xsi:type="dcterms:W3CDTF">2026-04-01T04:53:00Z</dcterms:modified>
</cp:coreProperties>
</file>