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97963" w14:textId="079036BB" w:rsidR="00D15AC3" w:rsidRDefault="00D15AC3" w:rsidP="00D15AC3">
      <w:pPr>
        <w:pStyle w:val="3"/>
        <w:rPr>
          <w:rFonts w:eastAsia="Arial"/>
          <w:sz w:val="28"/>
          <w:szCs w:val="28"/>
        </w:rPr>
      </w:pPr>
      <w:r w:rsidRPr="00D15AC3">
        <w:rPr>
          <w:rFonts w:eastAsia="Arial"/>
          <w:sz w:val="28"/>
          <w:szCs w:val="28"/>
        </w:rPr>
        <w:t xml:space="preserve">АДМИНИСТРАЦИЯ </w:t>
      </w:r>
      <w:r w:rsidR="00F26AFA">
        <w:rPr>
          <w:rFonts w:eastAsia="Arial"/>
          <w:sz w:val="28"/>
          <w:szCs w:val="28"/>
        </w:rPr>
        <w:t>КОМИНТЕРНОВСКОГО</w:t>
      </w:r>
      <w:r w:rsidRPr="00D15AC3">
        <w:rPr>
          <w:rFonts w:eastAsia="Arial"/>
          <w:sz w:val="28"/>
          <w:szCs w:val="28"/>
        </w:rPr>
        <w:t xml:space="preserve"> СЕЛЬСОВЕТА</w:t>
      </w:r>
    </w:p>
    <w:p w14:paraId="7E258D46" w14:textId="6E860348" w:rsidR="00D15AC3" w:rsidRPr="00D15AC3" w:rsidRDefault="00D15AC3" w:rsidP="00D1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C3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14:paraId="4E3DE9A5" w14:textId="22DF7B83" w:rsidR="00D15AC3" w:rsidRPr="00D15AC3" w:rsidRDefault="00D15AC3" w:rsidP="00D15AC3">
      <w:pPr>
        <w:pStyle w:val="3"/>
        <w:rPr>
          <w:sz w:val="28"/>
          <w:szCs w:val="28"/>
        </w:rPr>
      </w:pPr>
      <w:r w:rsidRPr="00D15AC3">
        <w:rPr>
          <w:rFonts w:eastAsia="Arial"/>
          <w:sz w:val="28"/>
          <w:szCs w:val="28"/>
        </w:rPr>
        <w:t>П</w:t>
      </w:r>
      <w:r w:rsidR="00F26AFA">
        <w:rPr>
          <w:rFonts w:eastAsia="Arial"/>
          <w:sz w:val="28"/>
          <w:szCs w:val="28"/>
        </w:rPr>
        <w:t>О</w:t>
      </w:r>
      <w:r w:rsidRPr="00D15AC3">
        <w:rPr>
          <w:rFonts w:eastAsia="Arial"/>
          <w:sz w:val="28"/>
          <w:szCs w:val="28"/>
        </w:rPr>
        <w:t>СТАНОВЛЕНИЕ</w:t>
      </w:r>
    </w:p>
    <w:p w14:paraId="38393D5A" w14:textId="77777777" w:rsidR="00D15AC3" w:rsidRDefault="00D15AC3" w:rsidP="00D15AC3"/>
    <w:p w14:paraId="58406C04" w14:textId="607C9274" w:rsidR="00401919" w:rsidRDefault="00F26AFA" w:rsidP="00D1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7E5E">
        <w:rPr>
          <w:rFonts w:ascii="Times New Roman" w:hAnsi="Times New Roman" w:cs="Times New Roman"/>
          <w:sz w:val="28"/>
          <w:szCs w:val="28"/>
        </w:rPr>
        <w:t>3</w:t>
      </w:r>
      <w:r w:rsidR="00D15AC3">
        <w:rPr>
          <w:rFonts w:ascii="Times New Roman" w:hAnsi="Times New Roman" w:cs="Times New Roman"/>
          <w:sz w:val="28"/>
          <w:szCs w:val="28"/>
        </w:rPr>
        <w:t xml:space="preserve">.03.2026                   </w:t>
      </w:r>
      <w:r w:rsidR="004019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 4</w:t>
      </w:r>
      <w:r w:rsidR="00D15AC3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6F37A71" w14:textId="1CC73A7C" w:rsidR="00D15AC3" w:rsidRDefault="00F26AFA" w:rsidP="004019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5A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Коминтерн</w:t>
      </w:r>
    </w:p>
    <w:p w14:paraId="19AEB3E1" w14:textId="06BA8518" w:rsidR="00D15AC3" w:rsidRDefault="00D15AC3" w:rsidP="00F26AFA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356"/>
        </w:tabs>
        <w:spacing w:after="600" w:line="262" w:lineRule="atLeast"/>
        <w:ind w:right="-1"/>
        <w:jc w:val="center"/>
        <w:rPr>
          <w:color w:val="000000" w:themeColor="text1"/>
        </w:rPr>
      </w:pPr>
      <w:bookmarkStart w:id="0" w:name="_GoBack"/>
      <w:r>
        <w:rPr>
          <w:color w:val="000000"/>
          <w:szCs w:val="28"/>
        </w:rPr>
        <w:t xml:space="preserve">Об утверждении перечня </w:t>
      </w:r>
      <w:r>
        <w:rPr>
          <w:color w:val="000000" w:themeColor="text1"/>
          <w:szCs w:val="28"/>
        </w:rPr>
        <w:t xml:space="preserve">должностей </w:t>
      </w:r>
      <w:bookmarkEnd w:id="0"/>
      <w:r>
        <w:rPr>
          <w:color w:val="000000" w:themeColor="text1"/>
          <w:szCs w:val="28"/>
        </w:rPr>
        <w:t xml:space="preserve">муниципальной службы Администрации </w:t>
      </w:r>
      <w:r w:rsidR="00F26AFA">
        <w:rPr>
          <w:color w:val="000000" w:themeColor="text1"/>
          <w:szCs w:val="28"/>
        </w:rPr>
        <w:t>Коминтерновского</w:t>
      </w:r>
      <w:r>
        <w:rPr>
          <w:color w:val="000000" w:themeColor="text1"/>
          <w:szCs w:val="28"/>
        </w:rPr>
        <w:t xml:space="preserve"> сельсовета Волчихинского района Алтайского края, при назначении на которые граждане и </w:t>
      </w:r>
      <w:r>
        <w:rPr>
          <w:color w:val="000000"/>
          <w:szCs w:val="28"/>
        </w:rPr>
        <w:t xml:space="preserve">при замещении которых </w:t>
      </w:r>
      <w:r>
        <w:rPr>
          <w:color w:val="000000" w:themeColor="text1"/>
          <w:szCs w:val="28"/>
        </w:rPr>
        <w:t>муниципальные</w:t>
      </w:r>
      <w:r>
        <w:rPr>
          <w:color w:val="000000"/>
          <w:szCs w:val="28"/>
        </w:rPr>
        <w:t xml:space="preserve"> служащие обязаны представлять сведения о своих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характера, а также сведения о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F26AFA">
        <w:rPr>
          <w:color w:val="000000"/>
          <w:szCs w:val="28"/>
        </w:rPr>
        <w:t>.</w:t>
      </w:r>
    </w:p>
    <w:p w14:paraId="5E37737C" w14:textId="330D6549" w:rsidR="00D15AC3" w:rsidRDefault="00D15AC3" w:rsidP="00D15A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ooltip="https://login.consultant.ru/link/?req=doc&amp;base=LAW&amp;n=487004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02.03.2007 № 25-ФЗ                         "О муниципальной службе в Российской Федерации", от 25.12.2008                             № 273-ФЗ "О противодействии коррупции", </w:t>
      </w:r>
      <w:r w:rsidRPr="00401919">
        <w:rPr>
          <w:rFonts w:ascii="Times New Roman" w:eastAsia="Times New Roman" w:hAnsi="Times New Roman" w:cs="Times New Roman"/>
          <w:sz w:val="28"/>
          <w:szCs w:val="28"/>
        </w:rPr>
        <w:t>З</w:t>
      </w:r>
      <w:hyperlink r:id="rId7" w:tooltip="https://login.consultant.ru/link/?req=doc&amp;base=RLAW016&amp;n=134880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                от 07.12.2007 № 134-ЗС "О муниципальной службе в Алтайском крае",  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аконом Алтайского края от 04.02.2026 № 4-ЗС «О внесении изменений                  в отдельные законодательные акты Алтайского края» 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п о с т а н о в л я ю:</w:t>
      </w:r>
    </w:p>
    <w:p w14:paraId="6DE3C21E" w14:textId="2701E861" w:rsidR="00D15AC3" w:rsidRDefault="00D15AC3" w:rsidP="00F26A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hyperlink r:id="rId8" w:tooltip="https://login.consultant.ru/link/?req=doc&amp;base=RLAW016&amp;n=136589&amp;dst=100024&amp;field=134&amp;date=26.02.2026" w:history="1">
        <w:r w:rsidRPr="00F26A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r w:rsidR="00F26AFA"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края, при назначении на которые граждане и при замещении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служащие обязаны представлять сведения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об имуществе, принадлежащем им на праве собственности, и об их обязательствах имущественного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возникновения осно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ваний для представления  сведений о  расходах в  соответствии с Федеральным </w:t>
      </w:r>
      <w:hyperlink r:id="rId9" w:tooltip="https://login.consultant.ru/link/?req=doc&amp;base=LAW&amp;n=523305&amp;date=18.02.2026" w:history="1">
        <w:r w:rsidRPr="0057053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highlight w:val="white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 03.12.2012 № 230-ФЗ "О контроле за соответствием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расходов лиц, замещающих государственные должности, и иных лиц их доходам",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согласно приложению к настоящему постановлению.</w:t>
      </w:r>
    </w:p>
    <w:p w14:paraId="559AFBDF" w14:textId="4DE4F951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 Признать утратившими силу:</w:t>
      </w:r>
    </w:p>
    <w:p w14:paraId="245B2C1E" w14:textId="57D8DF9F" w:rsidR="00022DB7" w:rsidRDefault="00022DB7" w:rsidP="00022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постановление Администрации </w:t>
      </w:r>
      <w:r w:rsidR="00F26AFA">
        <w:rPr>
          <w:rFonts w:ascii="Times New Roman" w:hAnsi="Times New Roman" w:cs="Times New Roman"/>
          <w:sz w:val="28"/>
          <w:szCs w:val="28"/>
          <w:highlight w:val="white"/>
        </w:rPr>
        <w:t>Коминтерновского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сельсовета Волчихинского района Алтайского края от </w:t>
      </w:r>
      <w:r w:rsidR="00F26AFA">
        <w:rPr>
          <w:rFonts w:ascii="Times New Roman" w:hAnsi="Times New Roman" w:cs="Times New Roman"/>
          <w:sz w:val="28"/>
          <w:szCs w:val="28"/>
          <w:highlight w:val="white"/>
        </w:rPr>
        <w:t>14</w:t>
      </w:r>
      <w:r>
        <w:rPr>
          <w:rFonts w:ascii="Times New Roman" w:hAnsi="Times New Roman" w:cs="Times New Roman"/>
          <w:sz w:val="28"/>
          <w:szCs w:val="28"/>
          <w:highlight w:val="white"/>
        </w:rPr>
        <w:t>.04.2014 №  «</w:t>
      </w:r>
      <w:r w:rsidR="00F26AFA" w:rsidRPr="00F26AFA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муниципальной службы в муниципальном образовании Коминтерновский сельсовет Волчихинского района Алтайского края, при назначении которые и при замещении которых муниципальные служащие обязаны представлять сведения о своих расходах, об имуществе и </w:t>
      </w:r>
      <w:r w:rsidR="00F26AFA" w:rsidRPr="00F26AFA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характера, а также о расходах, об имуществе и обязательствах имущественного характера своих супруги (супр</w:t>
      </w:r>
      <w:r w:rsidR="00F26AFA">
        <w:rPr>
          <w:rFonts w:ascii="Times New Roman" w:hAnsi="Times New Roman" w:cs="Times New Roman"/>
          <w:sz w:val="28"/>
          <w:szCs w:val="28"/>
        </w:rPr>
        <w:t>уга) и</w:t>
      </w:r>
      <w:proofErr w:type="gramEnd"/>
      <w:r w:rsidR="00F26AFA">
        <w:rPr>
          <w:rFonts w:ascii="Times New Roman" w:hAnsi="Times New Roman" w:cs="Times New Roman"/>
          <w:sz w:val="28"/>
          <w:szCs w:val="28"/>
        </w:rPr>
        <w:t xml:space="preserve"> несовершеннолетних детей</w:t>
      </w:r>
      <w:r>
        <w:rPr>
          <w:rFonts w:ascii="Times New Roman" w:hAnsi="Times New Roman" w:cs="Times New Roman"/>
          <w:sz w:val="28"/>
          <w:szCs w:val="28"/>
          <w:highlight w:val="white"/>
        </w:rPr>
        <w:t>».</w:t>
      </w:r>
    </w:p>
    <w:p w14:paraId="643D726A" w14:textId="31EA8778" w:rsidR="00022DB7" w:rsidRDefault="00022DB7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 Обнародовать данное постановление в установленном порядке.</w:t>
      </w:r>
    </w:p>
    <w:p w14:paraId="4D37559D" w14:textId="1464EF08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Контроль за исполнением настоящего постановления 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оставляю за собой.</w:t>
      </w:r>
    </w:p>
    <w:p w14:paraId="5EDC4193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C8090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3D919" w14:textId="075134DD" w:rsidR="00D15AC3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</w:t>
      </w:r>
      <w:r w:rsidR="00F26AFA">
        <w:rPr>
          <w:rFonts w:ascii="Times New Roman" w:hAnsi="Times New Roman" w:cs="Times New Roman"/>
          <w:sz w:val="28"/>
          <w:szCs w:val="28"/>
        </w:rPr>
        <w:t xml:space="preserve">                        Ю.В. </w:t>
      </w:r>
      <w:r w:rsidR="00D35052">
        <w:rPr>
          <w:rFonts w:ascii="Times New Roman" w:hAnsi="Times New Roman" w:cs="Times New Roman"/>
          <w:sz w:val="28"/>
          <w:szCs w:val="28"/>
        </w:rPr>
        <w:t>К</w:t>
      </w:r>
      <w:r w:rsidR="00F26AFA">
        <w:rPr>
          <w:rFonts w:ascii="Times New Roman" w:hAnsi="Times New Roman" w:cs="Times New Roman"/>
          <w:sz w:val="28"/>
          <w:szCs w:val="28"/>
        </w:rPr>
        <w:t>аржаубаева</w:t>
      </w:r>
    </w:p>
    <w:p w14:paraId="062FC14B" w14:textId="7117171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D93B7" w14:textId="58789C8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A116F" w14:textId="511B84BF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080C9" w14:textId="1F1959F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E16E1" w14:textId="0DE072A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B645B" w14:textId="4265E248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6BB4C" w14:textId="6C6C35F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F1907" w14:textId="714FE25A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B9B78" w14:textId="72781F5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710CB" w14:textId="782BFA9C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A1BB9" w14:textId="3246552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DCE46" w14:textId="111F3F1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4A2F5" w14:textId="70AC7B0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89648" w14:textId="12AA20C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90761" w14:textId="0C5CE2D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71A56" w14:textId="0E3A32F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28393" w14:textId="663E87A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7D98F" w14:textId="6491F10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88E95" w14:textId="07E2B95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CA522" w14:textId="5487C61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852A6" w14:textId="5B179DC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C64F6" w14:textId="5A89F56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8478E" w14:textId="61FE1C4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B008C" w14:textId="77777777" w:rsidR="00F26AFA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3F09420C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7A1D8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8D35B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1158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3190E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E51F74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47829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2A0A0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8EAE6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84C0C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A680A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60EE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45392" w14:textId="044E462A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П</w:t>
      </w:r>
      <w:r w:rsidR="00022DB7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6723E28B" w14:textId="61473878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D69EAE0" w14:textId="0A599B7D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Коминтерновского</w:t>
      </w:r>
      <w:r w:rsidR="00022D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4B169" w14:textId="18CFCDA2" w:rsidR="00022DB7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Волчихинского </w:t>
      </w:r>
      <w:r w:rsidR="00022DB7">
        <w:rPr>
          <w:rFonts w:ascii="Times New Roman" w:hAnsi="Times New Roman" w:cs="Times New Roman"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022DB7">
        <w:rPr>
          <w:rFonts w:ascii="Times New Roman" w:hAnsi="Times New Roman" w:cs="Times New Roman"/>
          <w:sz w:val="28"/>
          <w:szCs w:val="28"/>
        </w:rPr>
        <w:t>тайского края</w:t>
      </w:r>
    </w:p>
    <w:p w14:paraId="06AD19F6" w14:textId="59B4C8A9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3505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0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D35052">
        <w:rPr>
          <w:rFonts w:ascii="Times New Roman" w:hAnsi="Times New Roman" w:cs="Times New Roman"/>
          <w:sz w:val="28"/>
          <w:szCs w:val="28"/>
        </w:rPr>
        <w:t>1</w:t>
      </w:r>
      <w:r w:rsidR="0040191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.03.2026 № </w:t>
      </w:r>
      <w:r w:rsidR="00401919">
        <w:rPr>
          <w:rFonts w:ascii="Times New Roman" w:hAnsi="Times New Roman" w:cs="Times New Roman"/>
          <w:sz w:val="28"/>
          <w:szCs w:val="28"/>
        </w:rPr>
        <w:t>4</w:t>
      </w:r>
    </w:p>
    <w:p w14:paraId="07F1E0E3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ED939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9DC16" w14:textId="0FD98540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</w:t>
      </w:r>
    </w:p>
    <w:p w14:paraId="26D9ABB0" w14:textId="4A7FBF2E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35052">
        <w:rPr>
          <w:rFonts w:ascii="Times New Roman" w:hAnsi="Times New Roman" w:cs="Times New Roman"/>
          <w:sz w:val="28"/>
          <w:szCs w:val="28"/>
        </w:rPr>
        <w:t>Коминтерновского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</w:t>
      </w:r>
    </w:p>
    <w:p w14:paraId="5BF38CF0" w14:textId="7118556F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края, при назначении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которые и при замещении которых муниципальные служащие обязаны предоставлять сведения о своих доходах и расходах, об имуществе и обязательствах имущественного характера, а также о доходах и расходах, об имуществе и обязательствах имущественного характера своих супруги (супруга) и несовершеннолетних детей</w:t>
      </w:r>
      <w:r w:rsidR="00D3505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98D7583" w14:textId="32E1F383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7C906" w14:textId="41FB1F14" w:rsidR="00022DB7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муниципальной службы:</w:t>
      </w:r>
    </w:p>
    <w:p w14:paraId="59E4161C" w14:textId="2B15619F" w:rsid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35052">
        <w:rPr>
          <w:rFonts w:ascii="Times New Roman" w:hAnsi="Times New Roman" w:cs="Times New Roman"/>
          <w:sz w:val="28"/>
          <w:szCs w:val="28"/>
        </w:rPr>
        <w:t>Коминтерновского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054F8AE7" w14:textId="1451309B" w:rsidR="005F472D" w:rsidRPr="005F472D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72D">
        <w:rPr>
          <w:rFonts w:ascii="Times New Roman" w:hAnsi="Times New Roman" w:cs="Times New Roman"/>
          <w:sz w:val="28"/>
          <w:szCs w:val="28"/>
        </w:rPr>
        <w:t>Главная должность муниципальной службы:</w:t>
      </w:r>
    </w:p>
    <w:p w14:paraId="1A386D12" w14:textId="5664B8F4" w:rsidR="005F472D" w:rsidRP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Администрации </w:t>
      </w:r>
      <w:r w:rsidR="00D35052">
        <w:rPr>
          <w:rFonts w:ascii="Times New Roman" w:hAnsi="Times New Roman" w:cs="Times New Roman"/>
          <w:sz w:val="28"/>
          <w:szCs w:val="28"/>
        </w:rPr>
        <w:t>Коминтерновского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15EE6EE1" w14:textId="77777777" w:rsidR="004621B2" w:rsidRDefault="004621B2"/>
    <w:sectPr w:rsidR="0046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D96"/>
    <w:multiLevelType w:val="hybridMultilevel"/>
    <w:tmpl w:val="A302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26"/>
    <w:rsid w:val="00022DB7"/>
    <w:rsid w:val="001F3226"/>
    <w:rsid w:val="00317E5E"/>
    <w:rsid w:val="00401919"/>
    <w:rsid w:val="00453E6C"/>
    <w:rsid w:val="00455241"/>
    <w:rsid w:val="004621B2"/>
    <w:rsid w:val="00570536"/>
    <w:rsid w:val="005F472D"/>
    <w:rsid w:val="00D15AC3"/>
    <w:rsid w:val="00D35052"/>
    <w:rsid w:val="00F2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6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6&amp;n=136589&amp;dst=100024&amp;field=134&amp;date=26.02.2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16&amp;n=134880&amp;date=26.02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7004&amp;date=26.02.202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5&amp;date=18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BUXGALTER</cp:lastModifiedBy>
  <cp:revision>2</cp:revision>
  <cp:lastPrinted>2026-03-16T08:32:00Z</cp:lastPrinted>
  <dcterms:created xsi:type="dcterms:W3CDTF">2026-03-16T08:33:00Z</dcterms:created>
  <dcterms:modified xsi:type="dcterms:W3CDTF">2026-03-16T08:33:00Z</dcterms:modified>
</cp:coreProperties>
</file>