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 xml:space="preserve">АДМИНИСТРАЦИЯ </w:t>
      </w:r>
      <w:r w:rsidR="00630DCB" w:rsidRPr="00166B5F">
        <w:rPr>
          <w:sz w:val="28"/>
          <w:szCs w:val="28"/>
        </w:rPr>
        <w:t xml:space="preserve">СЕЛИВЁРСТОВСКОГО </w:t>
      </w:r>
      <w:r w:rsidRPr="00166B5F">
        <w:rPr>
          <w:sz w:val="28"/>
          <w:szCs w:val="28"/>
        </w:rPr>
        <w:t>СЕЛЬСОВЕТА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ВОЛЧИХИНСКОГО РАЙОНА АЛТАЙСКОГО КРАЯ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166B5F" w:rsidRDefault="004F47E5" w:rsidP="00166B5F">
      <w:pPr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ПОСТАНОВЛЕНИЕ</w:t>
      </w:r>
    </w:p>
    <w:p w:rsidR="004F47E5" w:rsidRPr="00166B5F" w:rsidRDefault="004F47E5" w:rsidP="00166B5F">
      <w:pPr>
        <w:jc w:val="center"/>
        <w:rPr>
          <w:sz w:val="28"/>
          <w:szCs w:val="28"/>
        </w:rPr>
      </w:pPr>
    </w:p>
    <w:p w:rsidR="004F47E5" w:rsidRPr="002F0FCC" w:rsidRDefault="0096463E" w:rsidP="00997CDB">
      <w:pPr>
        <w:jc w:val="center"/>
      </w:pPr>
      <w:r>
        <w:rPr>
          <w:sz w:val="28"/>
          <w:szCs w:val="28"/>
        </w:rPr>
        <w:t>31.03.2026</w:t>
      </w:r>
      <w:r w:rsidR="004F47E5" w:rsidRPr="00166B5F">
        <w:rPr>
          <w:sz w:val="28"/>
          <w:szCs w:val="28"/>
        </w:rPr>
        <w:t xml:space="preserve">             </w:t>
      </w:r>
      <w:r w:rsidR="00997CDB">
        <w:rPr>
          <w:sz w:val="28"/>
          <w:szCs w:val="28"/>
        </w:rPr>
        <w:t xml:space="preserve">                                                                                        </w:t>
      </w:r>
      <w:r w:rsidR="004F47E5" w:rsidRPr="00166B5F">
        <w:rPr>
          <w:sz w:val="28"/>
          <w:szCs w:val="28"/>
        </w:rPr>
        <w:t xml:space="preserve">       № </w:t>
      </w:r>
      <w:r>
        <w:rPr>
          <w:sz w:val="28"/>
          <w:szCs w:val="28"/>
        </w:rPr>
        <w:t>6</w:t>
      </w:r>
      <w:r w:rsidR="004F47E5" w:rsidRPr="00166B5F">
        <w:rPr>
          <w:sz w:val="28"/>
          <w:szCs w:val="28"/>
        </w:rPr>
        <w:t xml:space="preserve">                                         </w:t>
      </w:r>
      <w:r w:rsidR="004F47E5" w:rsidRPr="002F0FCC">
        <w:t xml:space="preserve">с. </w:t>
      </w:r>
      <w:r w:rsidR="00630DCB" w:rsidRPr="002F0FCC">
        <w:t>Селивёрстово</w:t>
      </w:r>
    </w:p>
    <w:p w:rsidR="004F47E5" w:rsidRPr="00166B5F" w:rsidRDefault="004F47E5" w:rsidP="00166B5F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6061"/>
      </w:tblGrid>
      <w:tr w:rsidR="002F0FCC" w:rsidTr="00C53EC4">
        <w:tc>
          <w:tcPr>
            <w:tcW w:w="3652" w:type="dxa"/>
          </w:tcPr>
          <w:p w:rsidR="002F0FCC" w:rsidRDefault="002F0FCC" w:rsidP="00C53E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C53EC4">
              <w:rPr>
                <w:sz w:val="28"/>
                <w:szCs w:val="28"/>
              </w:rPr>
              <w:t xml:space="preserve"> внесении</w:t>
            </w:r>
            <w:r>
              <w:rPr>
                <w:sz w:val="28"/>
                <w:szCs w:val="28"/>
              </w:rPr>
              <w:t xml:space="preserve"> </w:t>
            </w:r>
            <w:r w:rsidR="00C53EC4">
              <w:rPr>
                <w:sz w:val="28"/>
                <w:szCs w:val="28"/>
              </w:rPr>
              <w:t>адресного объекта</w:t>
            </w:r>
            <w:r>
              <w:rPr>
                <w:sz w:val="28"/>
                <w:szCs w:val="28"/>
              </w:rPr>
              <w:t xml:space="preserve"> </w:t>
            </w:r>
            <w:r w:rsidR="00C53EC4">
              <w:rPr>
                <w:sz w:val="28"/>
                <w:szCs w:val="28"/>
              </w:rPr>
              <w:t xml:space="preserve">в ФИАС </w:t>
            </w:r>
            <w:r>
              <w:rPr>
                <w:sz w:val="28"/>
                <w:szCs w:val="28"/>
              </w:rPr>
              <w:t>в рамках инвентаризации</w:t>
            </w:r>
          </w:p>
        </w:tc>
        <w:tc>
          <w:tcPr>
            <w:tcW w:w="6061" w:type="dxa"/>
          </w:tcPr>
          <w:p w:rsidR="002F0FCC" w:rsidRDefault="002F0FCC" w:rsidP="00166B5F">
            <w:pPr>
              <w:rPr>
                <w:sz w:val="28"/>
                <w:szCs w:val="28"/>
              </w:rPr>
            </w:pPr>
          </w:p>
        </w:tc>
      </w:tr>
    </w:tbl>
    <w:p w:rsidR="00FA6ACB" w:rsidRDefault="00FA6ACB" w:rsidP="00FA6ACB">
      <w:pPr>
        <w:ind w:right="5102"/>
        <w:jc w:val="both"/>
        <w:rPr>
          <w:sz w:val="28"/>
          <w:szCs w:val="28"/>
        </w:rPr>
      </w:pPr>
    </w:p>
    <w:p w:rsidR="00743945" w:rsidRPr="00166B5F" w:rsidRDefault="00743945" w:rsidP="00166B5F">
      <w:pPr>
        <w:ind w:right="5102"/>
        <w:jc w:val="both"/>
        <w:rPr>
          <w:sz w:val="28"/>
          <w:szCs w:val="28"/>
        </w:rPr>
      </w:pPr>
    </w:p>
    <w:p w:rsidR="00592FED" w:rsidRDefault="00997CDB" w:rsidP="00166B5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3945">
        <w:rPr>
          <w:sz w:val="28"/>
          <w:szCs w:val="28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592FED">
        <w:rPr>
          <w:sz w:val="28"/>
          <w:szCs w:val="28"/>
        </w:rPr>
        <w:t>,</w:t>
      </w:r>
      <w:r w:rsidR="004472CB">
        <w:rPr>
          <w:sz w:val="28"/>
          <w:szCs w:val="28"/>
        </w:rPr>
        <w:t xml:space="preserve">  </w:t>
      </w:r>
      <w:r w:rsidR="002F0FCC">
        <w:rPr>
          <w:sz w:val="28"/>
          <w:szCs w:val="28"/>
        </w:rPr>
        <w:t>Администрация</w:t>
      </w:r>
      <w:r w:rsidR="00F15705">
        <w:rPr>
          <w:sz w:val="28"/>
          <w:szCs w:val="28"/>
        </w:rPr>
        <w:t xml:space="preserve"> Селивёрстовского сельсовета Волчихинского района Алтайского края </w:t>
      </w:r>
      <w:r w:rsidR="004472CB" w:rsidRPr="004472CB">
        <w:rPr>
          <w:spacing w:val="40"/>
          <w:sz w:val="28"/>
          <w:szCs w:val="28"/>
        </w:rPr>
        <w:t>постановляет</w:t>
      </w:r>
      <w:r w:rsidR="004472CB">
        <w:rPr>
          <w:spacing w:val="40"/>
          <w:sz w:val="28"/>
          <w:szCs w:val="28"/>
        </w:rPr>
        <w:t>:</w:t>
      </w:r>
    </w:p>
    <w:p w:rsidR="004F47E5" w:rsidRDefault="004F47E5" w:rsidP="00166B5F">
      <w:pPr>
        <w:ind w:right="-1"/>
        <w:jc w:val="both"/>
        <w:rPr>
          <w:sz w:val="28"/>
          <w:szCs w:val="28"/>
        </w:rPr>
      </w:pPr>
      <w:r w:rsidRPr="00166B5F">
        <w:rPr>
          <w:sz w:val="28"/>
          <w:szCs w:val="28"/>
        </w:rPr>
        <w:t xml:space="preserve"> </w:t>
      </w:r>
    </w:p>
    <w:p w:rsidR="00351DD0" w:rsidRDefault="00F15705" w:rsidP="00F15705">
      <w:pPr>
        <w:pStyle w:val="a9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Внести в государственный а</w:t>
      </w:r>
      <w:r w:rsidR="00C53EC4">
        <w:rPr>
          <w:sz w:val="28"/>
          <w:szCs w:val="28"/>
        </w:rPr>
        <w:t>дресный реестр ранее присвоенный адрес объекту</w:t>
      </w:r>
      <w:r>
        <w:rPr>
          <w:sz w:val="28"/>
          <w:szCs w:val="28"/>
        </w:rPr>
        <w:t xml:space="preserve"> адресации до вступления  в силу Правил №1221 присвоения, изменения и аннулирования адресов</w:t>
      </w:r>
      <w:r w:rsidR="00C53EC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C53EC4">
        <w:rPr>
          <w:sz w:val="28"/>
          <w:szCs w:val="28"/>
        </w:rPr>
        <w:t>Российская Федерация, Алтайский край, Волчихинский муниципальный район, Селивёрстовский сельсовет</w:t>
      </w:r>
      <w:r w:rsidR="0096463E">
        <w:rPr>
          <w:sz w:val="28"/>
          <w:szCs w:val="28"/>
        </w:rPr>
        <w:t xml:space="preserve"> сельское поселение</w:t>
      </w:r>
      <w:r w:rsidR="00C53EC4">
        <w:rPr>
          <w:sz w:val="28"/>
          <w:szCs w:val="28"/>
        </w:rPr>
        <w:t xml:space="preserve">, Селивёрстово село, </w:t>
      </w:r>
      <w:r w:rsidR="0096463E">
        <w:rPr>
          <w:sz w:val="28"/>
          <w:szCs w:val="28"/>
        </w:rPr>
        <w:t>Восточная</w:t>
      </w:r>
      <w:r w:rsidR="00C53EC4">
        <w:rPr>
          <w:sz w:val="28"/>
          <w:szCs w:val="28"/>
        </w:rPr>
        <w:t xml:space="preserve"> улица, земельный участок 1</w:t>
      </w:r>
      <w:r w:rsidR="0096463E">
        <w:rPr>
          <w:sz w:val="28"/>
          <w:szCs w:val="28"/>
        </w:rPr>
        <w:t>7а</w:t>
      </w:r>
      <w:r w:rsidR="00C53EC4">
        <w:rPr>
          <w:sz w:val="28"/>
          <w:szCs w:val="28"/>
        </w:rPr>
        <w:t xml:space="preserve">, </w:t>
      </w:r>
      <w:r w:rsidR="0096463E">
        <w:rPr>
          <w:sz w:val="28"/>
          <w:szCs w:val="28"/>
        </w:rPr>
        <w:t>без</w:t>
      </w:r>
      <w:r w:rsidR="00C53EC4">
        <w:rPr>
          <w:sz w:val="28"/>
          <w:szCs w:val="28"/>
        </w:rPr>
        <w:t xml:space="preserve"> кадастров</w:t>
      </w:r>
      <w:r w:rsidR="0096463E">
        <w:rPr>
          <w:sz w:val="28"/>
          <w:szCs w:val="28"/>
        </w:rPr>
        <w:t>ого</w:t>
      </w:r>
      <w:r w:rsidR="00C53EC4">
        <w:rPr>
          <w:sz w:val="28"/>
          <w:szCs w:val="28"/>
        </w:rPr>
        <w:t xml:space="preserve"> номер</w:t>
      </w:r>
      <w:r w:rsidR="0096463E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C53EC4" w:rsidRDefault="00C53EC4" w:rsidP="00C53EC4">
      <w:pPr>
        <w:pStyle w:val="a9"/>
        <w:ind w:left="786" w:right="-1"/>
        <w:jc w:val="both"/>
        <w:rPr>
          <w:sz w:val="28"/>
          <w:szCs w:val="28"/>
        </w:rPr>
      </w:pPr>
    </w:p>
    <w:p w:rsidR="00F15705" w:rsidRDefault="00F15705" w:rsidP="00F15705">
      <w:pPr>
        <w:pStyle w:val="Style2"/>
        <w:widowControl/>
        <w:numPr>
          <w:ilvl w:val="0"/>
          <w:numId w:val="4"/>
        </w:numPr>
        <w:tabs>
          <w:tab w:val="left" w:pos="0"/>
        </w:tabs>
        <w:spacing w:line="240" w:lineRule="atLeast"/>
        <w:jc w:val="both"/>
        <w:rPr>
          <w:b/>
          <w:sz w:val="28"/>
          <w:szCs w:val="28"/>
        </w:rPr>
      </w:pPr>
      <w:r>
        <w:rPr>
          <w:rStyle w:val="FontStyle12"/>
          <w:sz w:val="28"/>
          <w:szCs w:val="28"/>
        </w:rPr>
        <w:t>Контроль за исполнением настоящего постановления оставляю за собой.</w:t>
      </w:r>
    </w:p>
    <w:p w:rsidR="00572719" w:rsidRDefault="00572719" w:rsidP="0074394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Style w:val="FontStyle12"/>
          <w:sz w:val="28"/>
          <w:szCs w:val="28"/>
        </w:rPr>
      </w:pPr>
    </w:p>
    <w:p w:rsidR="00743945" w:rsidRDefault="00743945" w:rsidP="00F1570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b/>
          <w:sz w:val="28"/>
          <w:szCs w:val="28"/>
        </w:rPr>
      </w:pPr>
    </w:p>
    <w:p w:rsidR="00166B5F" w:rsidRPr="00166B5F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</w:p>
    <w:p w:rsidR="00166B5F" w:rsidRDefault="00166B5F" w:rsidP="00166B5F">
      <w:pPr>
        <w:pStyle w:val="a9"/>
        <w:ind w:left="0" w:right="-1"/>
        <w:jc w:val="both"/>
        <w:rPr>
          <w:sz w:val="28"/>
          <w:szCs w:val="28"/>
        </w:rPr>
      </w:pPr>
    </w:p>
    <w:p w:rsidR="001E5255" w:rsidRPr="00166B5F" w:rsidRDefault="001E5255" w:rsidP="00166B5F">
      <w:pPr>
        <w:pStyle w:val="a9"/>
        <w:ind w:left="0" w:right="-1"/>
        <w:jc w:val="both"/>
        <w:rPr>
          <w:sz w:val="28"/>
          <w:szCs w:val="28"/>
        </w:rPr>
      </w:pPr>
    </w:p>
    <w:p w:rsidR="00743945" w:rsidRDefault="004F47E5" w:rsidP="00166B5F">
      <w:pPr>
        <w:jc w:val="both"/>
        <w:rPr>
          <w:sz w:val="28"/>
          <w:szCs w:val="28"/>
        </w:rPr>
      </w:pPr>
      <w:r w:rsidRPr="00166B5F">
        <w:rPr>
          <w:sz w:val="28"/>
          <w:szCs w:val="28"/>
        </w:rPr>
        <w:t>Глава</w:t>
      </w:r>
      <w:r w:rsidR="00E11DD3">
        <w:rPr>
          <w:sz w:val="28"/>
          <w:szCs w:val="28"/>
        </w:rPr>
        <w:t xml:space="preserve"> Селивёрстовского </w:t>
      </w:r>
      <w:r w:rsidRPr="00166B5F">
        <w:rPr>
          <w:sz w:val="28"/>
          <w:szCs w:val="28"/>
        </w:rPr>
        <w:t xml:space="preserve"> сельсовета                                                 </w:t>
      </w:r>
      <w:r w:rsidR="00E11DD3">
        <w:rPr>
          <w:sz w:val="28"/>
          <w:szCs w:val="28"/>
        </w:rPr>
        <w:t>О.В. Камнева</w:t>
      </w: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F15705" w:rsidP="00166B5F">
      <w:pPr>
        <w:jc w:val="both"/>
        <w:rPr>
          <w:sz w:val="28"/>
          <w:szCs w:val="28"/>
        </w:rPr>
      </w:pPr>
    </w:p>
    <w:p w:rsidR="00F15705" w:rsidRDefault="00872830" w:rsidP="00166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F15705" w:rsidSect="00B54AC8">
      <w:footerReference w:type="default" r:id="rId8"/>
      <w:pgSz w:w="11906" w:h="16838"/>
      <w:pgMar w:top="56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0AF" w:rsidRDefault="00CF20AF" w:rsidP="00C80887">
      <w:r>
        <w:separator/>
      </w:r>
    </w:p>
  </w:endnote>
  <w:endnote w:type="continuationSeparator" w:id="1">
    <w:p w:rsidR="00CF20AF" w:rsidRDefault="00CF20AF" w:rsidP="00C80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70995"/>
    </w:sdtPr>
    <w:sdtContent>
      <w:p w:rsidR="00A0077B" w:rsidRDefault="00DD6B26">
        <w:pPr>
          <w:pStyle w:val="a7"/>
          <w:jc w:val="center"/>
        </w:pPr>
        <w:fldSimple w:instr=" PAGE   \* MERGEFORMAT ">
          <w:r w:rsidR="0096463E">
            <w:rPr>
              <w:noProof/>
            </w:rPr>
            <w:t>1</w:t>
          </w:r>
        </w:fldSimple>
      </w:p>
    </w:sdtContent>
  </w:sdt>
  <w:p w:rsidR="00A0077B" w:rsidRDefault="00A0077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0AF" w:rsidRDefault="00CF20AF" w:rsidP="00C80887">
      <w:r>
        <w:separator/>
      </w:r>
    </w:p>
  </w:footnote>
  <w:footnote w:type="continuationSeparator" w:id="1">
    <w:p w:rsidR="00CF20AF" w:rsidRDefault="00CF20AF" w:rsidP="00C808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5512BAD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A023095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4F9D"/>
    <w:rsid w:val="000036EA"/>
    <w:rsid w:val="00034989"/>
    <w:rsid w:val="00066D94"/>
    <w:rsid w:val="00071EC2"/>
    <w:rsid w:val="00085AD7"/>
    <w:rsid w:val="000C0027"/>
    <w:rsid w:val="000E55FF"/>
    <w:rsid w:val="00135F6E"/>
    <w:rsid w:val="001500E7"/>
    <w:rsid w:val="00154D3C"/>
    <w:rsid w:val="00156961"/>
    <w:rsid w:val="00166B5F"/>
    <w:rsid w:val="00171B32"/>
    <w:rsid w:val="001A137F"/>
    <w:rsid w:val="001B1786"/>
    <w:rsid w:val="001B79DB"/>
    <w:rsid w:val="001D29D0"/>
    <w:rsid w:val="001E5255"/>
    <w:rsid w:val="001E54CA"/>
    <w:rsid w:val="001F17AB"/>
    <w:rsid w:val="00214C2D"/>
    <w:rsid w:val="00223922"/>
    <w:rsid w:val="00264633"/>
    <w:rsid w:val="00272B4B"/>
    <w:rsid w:val="00281BAF"/>
    <w:rsid w:val="00283F92"/>
    <w:rsid w:val="00284C1E"/>
    <w:rsid w:val="002921BA"/>
    <w:rsid w:val="002C4594"/>
    <w:rsid w:val="002C6569"/>
    <w:rsid w:val="002F0FCC"/>
    <w:rsid w:val="0030601D"/>
    <w:rsid w:val="003239BB"/>
    <w:rsid w:val="003339CC"/>
    <w:rsid w:val="003461D6"/>
    <w:rsid w:val="00351492"/>
    <w:rsid w:val="00351DD0"/>
    <w:rsid w:val="00352BFD"/>
    <w:rsid w:val="0035766B"/>
    <w:rsid w:val="00385977"/>
    <w:rsid w:val="003C5853"/>
    <w:rsid w:val="003D39F5"/>
    <w:rsid w:val="003F68F4"/>
    <w:rsid w:val="004156A6"/>
    <w:rsid w:val="004300FB"/>
    <w:rsid w:val="004472CB"/>
    <w:rsid w:val="00466AB1"/>
    <w:rsid w:val="00474B9B"/>
    <w:rsid w:val="00486A37"/>
    <w:rsid w:val="004A632E"/>
    <w:rsid w:val="004C036F"/>
    <w:rsid w:val="004D4586"/>
    <w:rsid w:val="004E31E8"/>
    <w:rsid w:val="004E3DA4"/>
    <w:rsid w:val="004F4790"/>
    <w:rsid w:val="004F47E5"/>
    <w:rsid w:val="00502B4B"/>
    <w:rsid w:val="005106CE"/>
    <w:rsid w:val="00512DB8"/>
    <w:rsid w:val="00517D5B"/>
    <w:rsid w:val="005341FE"/>
    <w:rsid w:val="005442A5"/>
    <w:rsid w:val="00553CE6"/>
    <w:rsid w:val="005601B3"/>
    <w:rsid w:val="00572719"/>
    <w:rsid w:val="00591B29"/>
    <w:rsid w:val="00592FED"/>
    <w:rsid w:val="005954E1"/>
    <w:rsid w:val="005C5BD4"/>
    <w:rsid w:val="005D3CC4"/>
    <w:rsid w:val="00630DCB"/>
    <w:rsid w:val="0063572D"/>
    <w:rsid w:val="00637096"/>
    <w:rsid w:val="00643EF6"/>
    <w:rsid w:val="00680E55"/>
    <w:rsid w:val="00684320"/>
    <w:rsid w:val="006A04C4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4489"/>
    <w:rsid w:val="007648D5"/>
    <w:rsid w:val="00780FA4"/>
    <w:rsid w:val="007A61A5"/>
    <w:rsid w:val="007B3FA4"/>
    <w:rsid w:val="007B5273"/>
    <w:rsid w:val="007C5CC1"/>
    <w:rsid w:val="007D4E14"/>
    <w:rsid w:val="007D5799"/>
    <w:rsid w:val="007F1295"/>
    <w:rsid w:val="00800399"/>
    <w:rsid w:val="00807033"/>
    <w:rsid w:val="00812C9E"/>
    <w:rsid w:val="00833EAC"/>
    <w:rsid w:val="0084584D"/>
    <w:rsid w:val="008517E2"/>
    <w:rsid w:val="00853D6D"/>
    <w:rsid w:val="0085516C"/>
    <w:rsid w:val="00855FF5"/>
    <w:rsid w:val="008605D7"/>
    <w:rsid w:val="00872830"/>
    <w:rsid w:val="00886BEE"/>
    <w:rsid w:val="008C008B"/>
    <w:rsid w:val="008F3B80"/>
    <w:rsid w:val="009376F0"/>
    <w:rsid w:val="009410FA"/>
    <w:rsid w:val="00943CD8"/>
    <w:rsid w:val="009477D3"/>
    <w:rsid w:val="00956DB6"/>
    <w:rsid w:val="0096463E"/>
    <w:rsid w:val="00984E7D"/>
    <w:rsid w:val="009867FE"/>
    <w:rsid w:val="00994F9D"/>
    <w:rsid w:val="00997CDB"/>
    <w:rsid w:val="009A3211"/>
    <w:rsid w:val="009B4B37"/>
    <w:rsid w:val="009C2313"/>
    <w:rsid w:val="009C5626"/>
    <w:rsid w:val="009D4ADE"/>
    <w:rsid w:val="009E033B"/>
    <w:rsid w:val="009F0A59"/>
    <w:rsid w:val="009F1125"/>
    <w:rsid w:val="00A0077B"/>
    <w:rsid w:val="00A113E9"/>
    <w:rsid w:val="00A56B27"/>
    <w:rsid w:val="00A63E73"/>
    <w:rsid w:val="00A64CB2"/>
    <w:rsid w:val="00AC0D22"/>
    <w:rsid w:val="00AC5D59"/>
    <w:rsid w:val="00AD10CF"/>
    <w:rsid w:val="00AE7037"/>
    <w:rsid w:val="00AF595B"/>
    <w:rsid w:val="00B2137B"/>
    <w:rsid w:val="00B54AC8"/>
    <w:rsid w:val="00B6564F"/>
    <w:rsid w:val="00B8741B"/>
    <w:rsid w:val="00B90B6C"/>
    <w:rsid w:val="00B91A60"/>
    <w:rsid w:val="00B96CB0"/>
    <w:rsid w:val="00B9714C"/>
    <w:rsid w:val="00BA3949"/>
    <w:rsid w:val="00BA3F66"/>
    <w:rsid w:val="00BB5781"/>
    <w:rsid w:val="00BC192C"/>
    <w:rsid w:val="00BE01F6"/>
    <w:rsid w:val="00C07D27"/>
    <w:rsid w:val="00C10E73"/>
    <w:rsid w:val="00C53EC4"/>
    <w:rsid w:val="00C64BA9"/>
    <w:rsid w:val="00C73267"/>
    <w:rsid w:val="00C80887"/>
    <w:rsid w:val="00C85A1E"/>
    <w:rsid w:val="00C9529C"/>
    <w:rsid w:val="00C97ECD"/>
    <w:rsid w:val="00CA0BF0"/>
    <w:rsid w:val="00CD2428"/>
    <w:rsid w:val="00CF20AF"/>
    <w:rsid w:val="00CF5DEC"/>
    <w:rsid w:val="00D04F65"/>
    <w:rsid w:val="00D3502F"/>
    <w:rsid w:val="00D47194"/>
    <w:rsid w:val="00D8482D"/>
    <w:rsid w:val="00DA6071"/>
    <w:rsid w:val="00DD6873"/>
    <w:rsid w:val="00DD6B26"/>
    <w:rsid w:val="00DF0967"/>
    <w:rsid w:val="00E11DD3"/>
    <w:rsid w:val="00E12E50"/>
    <w:rsid w:val="00E3297B"/>
    <w:rsid w:val="00E3300B"/>
    <w:rsid w:val="00E37748"/>
    <w:rsid w:val="00E62BED"/>
    <w:rsid w:val="00E96E69"/>
    <w:rsid w:val="00EE154E"/>
    <w:rsid w:val="00EE35D3"/>
    <w:rsid w:val="00EE3F95"/>
    <w:rsid w:val="00F15705"/>
    <w:rsid w:val="00F2266E"/>
    <w:rsid w:val="00F6058B"/>
    <w:rsid w:val="00F61B3A"/>
    <w:rsid w:val="00F622A0"/>
    <w:rsid w:val="00F713C5"/>
    <w:rsid w:val="00FA099C"/>
    <w:rsid w:val="00FA13DD"/>
    <w:rsid w:val="00FA6ACB"/>
    <w:rsid w:val="00FB2325"/>
    <w:rsid w:val="00FB5C40"/>
    <w:rsid w:val="00FC1CF5"/>
    <w:rsid w:val="00FD4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5029F-7ECF-4C88-BF84-0C366F247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BOENKOMAT</cp:lastModifiedBy>
  <cp:revision>87</cp:revision>
  <cp:lastPrinted>2026-03-31T06:24:00Z</cp:lastPrinted>
  <dcterms:created xsi:type="dcterms:W3CDTF">2018-04-28T02:52:00Z</dcterms:created>
  <dcterms:modified xsi:type="dcterms:W3CDTF">2026-03-31T06:25:00Z</dcterms:modified>
</cp:coreProperties>
</file>