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A7A" w:rsidRPr="008A3115" w:rsidRDefault="00587593" w:rsidP="00427A7A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 xml:space="preserve">ВОЛЧИХИНСКИЙ </w:t>
      </w:r>
      <w:r w:rsidR="00427A7A" w:rsidRPr="008A3115">
        <w:rPr>
          <w:rFonts w:ascii="Times New Roman" w:hAnsi="Times New Roman" w:cs="Times New Roman"/>
          <w:sz w:val="32"/>
          <w:szCs w:val="32"/>
        </w:rPr>
        <w:t>РАЙОННЫЙ СОВЕТ НАРОДНЫХ</w:t>
      </w:r>
      <w:r w:rsidR="007C08AF">
        <w:rPr>
          <w:rFonts w:ascii="Times New Roman" w:hAnsi="Times New Roman" w:cs="Times New Roman"/>
          <w:sz w:val="32"/>
          <w:szCs w:val="32"/>
        </w:rPr>
        <w:t xml:space="preserve"> </w:t>
      </w:r>
      <w:r w:rsidR="00427A7A" w:rsidRPr="008A3115">
        <w:rPr>
          <w:rFonts w:ascii="Times New Roman" w:hAnsi="Times New Roman" w:cs="Times New Roman"/>
          <w:sz w:val="32"/>
          <w:szCs w:val="32"/>
        </w:rPr>
        <w:t>ДЕПУТАТОВ АЛТАЙСКОГО КРАЯ</w:t>
      </w:r>
    </w:p>
    <w:p w:rsidR="00427A7A" w:rsidRPr="008A3115" w:rsidRDefault="00427A7A" w:rsidP="00427A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27A7A" w:rsidRPr="008A3115" w:rsidRDefault="00427A7A" w:rsidP="00427A7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РЕШЕНИ</w:t>
      </w:r>
      <w:r w:rsidR="000B53FC">
        <w:rPr>
          <w:rFonts w:ascii="Times New Roman" w:hAnsi="Times New Roman" w:cs="Times New Roman"/>
          <w:sz w:val="32"/>
          <w:szCs w:val="32"/>
        </w:rPr>
        <w:t>Е</w:t>
      </w:r>
    </w:p>
    <w:p w:rsidR="00427A7A" w:rsidRDefault="00427A7A" w:rsidP="00427A7A">
      <w:pPr>
        <w:rPr>
          <w:rFonts w:ascii="Times New Roman" w:hAnsi="Times New Roman" w:cs="Times New Roman"/>
          <w:sz w:val="32"/>
          <w:szCs w:val="32"/>
        </w:rPr>
      </w:pPr>
    </w:p>
    <w:p w:rsidR="00427A7A" w:rsidRDefault="006E2964" w:rsidP="00427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26.03.2026</w:t>
      </w:r>
      <w:r w:rsidR="00D6646E">
        <w:rPr>
          <w:rFonts w:ascii="Times New Roman" w:hAnsi="Times New Roman" w:cs="Times New Roman"/>
          <w:sz w:val="28"/>
          <w:szCs w:val="28"/>
        </w:rPr>
        <w:t xml:space="preserve">   </w:t>
      </w:r>
      <w:r w:rsidR="00427A7A">
        <w:rPr>
          <w:rFonts w:ascii="Times New Roman" w:hAnsi="Times New Roman" w:cs="Times New Roman"/>
          <w:sz w:val="28"/>
          <w:szCs w:val="28"/>
        </w:rPr>
        <w:tab/>
      </w:r>
      <w:r w:rsidR="00427A7A">
        <w:rPr>
          <w:rFonts w:ascii="Times New Roman" w:hAnsi="Times New Roman" w:cs="Times New Roman"/>
          <w:sz w:val="28"/>
          <w:szCs w:val="28"/>
        </w:rPr>
        <w:tab/>
      </w:r>
      <w:r w:rsidR="00427A7A">
        <w:rPr>
          <w:rFonts w:ascii="Times New Roman" w:hAnsi="Times New Roman" w:cs="Times New Roman"/>
          <w:sz w:val="28"/>
          <w:szCs w:val="28"/>
        </w:rPr>
        <w:tab/>
      </w:r>
      <w:r w:rsidR="00427A7A">
        <w:rPr>
          <w:rFonts w:ascii="Times New Roman" w:hAnsi="Times New Roman" w:cs="Times New Roman"/>
          <w:sz w:val="28"/>
          <w:szCs w:val="28"/>
        </w:rPr>
        <w:tab/>
      </w:r>
      <w:r w:rsidR="00427A7A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="00BC234E">
        <w:rPr>
          <w:rFonts w:ascii="Times New Roman" w:hAnsi="Times New Roman" w:cs="Times New Roman"/>
          <w:sz w:val="28"/>
          <w:szCs w:val="28"/>
        </w:rPr>
        <w:t xml:space="preserve">        </w:t>
      </w:r>
      <w:r w:rsidR="00427A7A">
        <w:rPr>
          <w:rFonts w:ascii="Times New Roman" w:hAnsi="Times New Roman" w:cs="Times New Roman"/>
          <w:sz w:val="28"/>
          <w:szCs w:val="28"/>
        </w:rPr>
        <w:t xml:space="preserve">  </w:t>
      </w:r>
      <w:r w:rsidR="000B53FC">
        <w:rPr>
          <w:rFonts w:ascii="Times New Roman" w:hAnsi="Times New Roman" w:cs="Times New Roman"/>
          <w:sz w:val="28"/>
          <w:szCs w:val="28"/>
        </w:rPr>
        <w:t xml:space="preserve">       </w:t>
      </w:r>
      <w:r w:rsidR="00427A7A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12</w:t>
      </w:r>
      <w:bookmarkStart w:id="0" w:name="_GoBack"/>
      <w:bookmarkEnd w:id="0"/>
    </w:p>
    <w:p w:rsidR="00427A7A" w:rsidRPr="00EB7335" w:rsidRDefault="00427A7A" w:rsidP="00427A7A">
      <w:pPr>
        <w:jc w:val="center"/>
        <w:rPr>
          <w:rFonts w:ascii="Arial" w:hAnsi="Arial" w:cs="Arial"/>
          <w:i/>
          <w:sz w:val="20"/>
          <w:szCs w:val="20"/>
        </w:rPr>
      </w:pPr>
      <w:proofErr w:type="gramStart"/>
      <w:r w:rsidRPr="00EB7335">
        <w:rPr>
          <w:rFonts w:ascii="Arial" w:hAnsi="Arial" w:cs="Arial"/>
          <w:i/>
          <w:sz w:val="20"/>
          <w:szCs w:val="20"/>
        </w:rPr>
        <w:t>с</w:t>
      </w:r>
      <w:proofErr w:type="gramEnd"/>
      <w:r w:rsidRPr="00EB7335">
        <w:rPr>
          <w:rFonts w:ascii="Arial" w:hAnsi="Arial" w:cs="Arial"/>
          <w:i/>
          <w:sz w:val="20"/>
          <w:szCs w:val="20"/>
        </w:rPr>
        <w:t>. Волчиха</w:t>
      </w:r>
    </w:p>
    <w:p w:rsidR="00427A7A" w:rsidRPr="0025651C" w:rsidRDefault="00427A7A" w:rsidP="00427A7A">
      <w:pPr>
        <w:jc w:val="center"/>
        <w:rPr>
          <w:rFonts w:ascii="Arial" w:hAnsi="Arial" w:cs="Arial"/>
          <w:sz w:val="28"/>
          <w:szCs w:val="28"/>
        </w:rPr>
      </w:pPr>
    </w:p>
    <w:p w:rsidR="00427A7A" w:rsidRPr="0025651C" w:rsidRDefault="00427A7A" w:rsidP="00427A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A7A" w:rsidRPr="001E65C5" w:rsidRDefault="00427A7A" w:rsidP="00427A7A">
      <w:pPr>
        <w:pStyle w:val="ConsPlusTitle"/>
        <w:ind w:right="538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E65C5">
        <w:rPr>
          <w:rFonts w:ascii="Times New Roman" w:hAnsi="Times New Roman" w:cs="Times New Roman"/>
          <w:b w:val="0"/>
          <w:sz w:val="28"/>
          <w:szCs w:val="28"/>
        </w:rPr>
        <w:t xml:space="preserve">О рассмотрении </w:t>
      </w:r>
      <w:r w:rsidR="009F273C">
        <w:rPr>
          <w:rFonts w:ascii="Times New Roman" w:hAnsi="Times New Roman" w:cs="Times New Roman"/>
          <w:b w:val="0"/>
          <w:sz w:val="28"/>
          <w:szCs w:val="28"/>
        </w:rPr>
        <w:t>требования</w:t>
      </w:r>
      <w:r w:rsidRPr="001E65C5">
        <w:rPr>
          <w:rFonts w:ascii="Times New Roman" w:hAnsi="Times New Roman" w:cs="Times New Roman"/>
          <w:b w:val="0"/>
          <w:sz w:val="28"/>
          <w:szCs w:val="28"/>
        </w:rPr>
        <w:t xml:space="preserve"> прокурора Волчихинского района </w:t>
      </w:r>
      <w:r w:rsidRPr="00CD7D35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9F273C">
        <w:rPr>
          <w:rFonts w:ascii="Times New Roman" w:hAnsi="Times New Roman" w:cs="Times New Roman"/>
          <w:b w:val="0"/>
          <w:sz w:val="28"/>
          <w:szCs w:val="28"/>
        </w:rPr>
        <w:t>1</w:t>
      </w:r>
      <w:r w:rsidRPr="00CD7D35">
        <w:rPr>
          <w:rFonts w:ascii="Times New Roman" w:hAnsi="Times New Roman" w:cs="Times New Roman"/>
          <w:b w:val="0"/>
          <w:sz w:val="28"/>
          <w:szCs w:val="28"/>
        </w:rPr>
        <w:t>6.0</w:t>
      </w:r>
      <w:r w:rsidR="009F273C">
        <w:rPr>
          <w:rFonts w:ascii="Times New Roman" w:hAnsi="Times New Roman" w:cs="Times New Roman"/>
          <w:b w:val="0"/>
          <w:sz w:val="28"/>
          <w:szCs w:val="28"/>
        </w:rPr>
        <w:t>3</w:t>
      </w:r>
      <w:r w:rsidRPr="00CD7D35">
        <w:rPr>
          <w:rFonts w:ascii="Times New Roman" w:hAnsi="Times New Roman" w:cs="Times New Roman"/>
          <w:b w:val="0"/>
          <w:sz w:val="28"/>
          <w:szCs w:val="28"/>
        </w:rPr>
        <w:t>.202</w:t>
      </w:r>
      <w:r w:rsidR="009F273C">
        <w:rPr>
          <w:rFonts w:ascii="Times New Roman" w:hAnsi="Times New Roman" w:cs="Times New Roman"/>
          <w:b w:val="0"/>
          <w:sz w:val="28"/>
          <w:szCs w:val="28"/>
        </w:rPr>
        <w:t>6</w:t>
      </w:r>
      <w:r w:rsidRPr="00CD7D35">
        <w:rPr>
          <w:rFonts w:ascii="Times New Roman" w:hAnsi="Times New Roman" w:cs="Times New Roman"/>
          <w:b w:val="0"/>
          <w:sz w:val="28"/>
          <w:szCs w:val="28"/>
        </w:rPr>
        <w:t xml:space="preserve"> № 02-</w:t>
      </w:r>
      <w:r w:rsidR="009F273C">
        <w:rPr>
          <w:rFonts w:ascii="Times New Roman" w:hAnsi="Times New Roman" w:cs="Times New Roman"/>
          <w:b w:val="0"/>
          <w:sz w:val="28"/>
          <w:szCs w:val="28"/>
        </w:rPr>
        <w:t>02</w:t>
      </w:r>
      <w:r w:rsidRPr="00CD7D35">
        <w:rPr>
          <w:rFonts w:ascii="Times New Roman" w:hAnsi="Times New Roman" w:cs="Times New Roman"/>
          <w:b w:val="0"/>
          <w:sz w:val="28"/>
          <w:szCs w:val="28"/>
        </w:rPr>
        <w:t>-202</w:t>
      </w:r>
      <w:r w:rsidR="009F273C">
        <w:rPr>
          <w:rFonts w:ascii="Times New Roman" w:hAnsi="Times New Roman" w:cs="Times New Roman"/>
          <w:b w:val="0"/>
          <w:sz w:val="28"/>
          <w:szCs w:val="28"/>
        </w:rPr>
        <w:t>6</w:t>
      </w:r>
      <w:r w:rsidRPr="00CD7D3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F273C">
        <w:rPr>
          <w:rFonts w:ascii="Times New Roman" w:hAnsi="Times New Roman" w:cs="Times New Roman"/>
          <w:b w:val="0"/>
          <w:sz w:val="28"/>
          <w:szCs w:val="28"/>
        </w:rPr>
        <w:t xml:space="preserve">об изменении нормативного правового акта с целью исключения выявленных </w:t>
      </w:r>
      <w:proofErr w:type="spellStart"/>
      <w:r w:rsidR="009F273C">
        <w:rPr>
          <w:rFonts w:ascii="Times New Roman" w:hAnsi="Times New Roman" w:cs="Times New Roman"/>
          <w:b w:val="0"/>
          <w:sz w:val="28"/>
          <w:szCs w:val="28"/>
        </w:rPr>
        <w:t>коррупциогенных</w:t>
      </w:r>
      <w:proofErr w:type="spellEnd"/>
      <w:r w:rsidR="009F273C">
        <w:rPr>
          <w:rFonts w:ascii="Times New Roman" w:hAnsi="Times New Roman" w:cs="Times New Roman"/>
          <w:b w:val="0"/>
          <w:sz w:val="28"/>
          <w:szCs w:val="28"/>
        </w:rPr>
        <w:t xml:space="preserve"> факторов</w:t>
      </w:r>
    </w:p>
    <w:p w:rsidR="00427A7A" w:rsidRPr="001E65C5" w:rsidRDefault="00427A7A" w:rsidP="00427A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7A7A" w:rsidRPr="00A569BE" w:rsidRDefault="00427A7A" w:rsidP="00427A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7A7A" w:rsidRDefault="00427A7A" w:rsidP="00427A7A">
      <w:pPr>
        <w:pStyle w:val="ConsPlusNormal"/>
        <w:ind w:firstLine="540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9F273C" w:rsidRPr="009F273C">
        <w:rPr>
          <w:rFonts w:ascii="Times New Roman" w:hAnsi="Times New Roman" w:cs="Times New Roman"/>
          <w:sz w:val="28"/>
          <w:szCs w:val="28"/>
        </w:rPr>
        <w:t>требовани</w:t>
      </w:r>
      <w:r w:rsidR="009F273C">
        <w:rPr>
          <w:rFonts w:ascii="Times New Roman" w:hAnsi="Times New Roman" w:cs="Times New Roman"/>
          <w:sz w:val="28"/>
          <w:szCs w:val="28"/>
        </w:rPr>
        <w:t>е</w:t>
      </w:r>
      <w:r w:rsidR="009F273C" w:rsidRPr="009F273C">
        <w:rPr>
          <w:rFonts w:ascii="Times New Roman" w:hAnsi="Times New Roman" w:cs="Times New Roman"/>
          <w:sz w:val="28"/>
          <w:szCs w:val="28"/>
        </w:rPr>
        <w:t xml:space="preserve"> прокурора Волчихинского района от 16.03.2026 № 02-02-2026 об изменении нормативного правового акта с целью исключения выявленных </w:t>
      </w:r>
      <w:proofErr w:type="spellStart"/>
      <w:r w:rsidR="009F273C" w:rsidRPr="009F273C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9F273C" w:rsidRPr="009F273C">
        <w:rPr>
          <w:rFonts w:ascii="Times New Roman" w:hAnsi="Times New Roman" w:cs="Times New Roman"/>
          <w:sz w:val="28"/>
          <w:szCs w:val="28"/>
        </w:rPr>
        <w:t xml:space="preserve"> факторов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</w:t>
      </w:r>
      <w:r w:rsidRPr="00E249F8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Устав</w:t>
      </w:r>
      <w:r w:rsidR="009F273C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</w:t>
      </w:r>
      <w:r w:rsidR="00576AB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Волчихинский район Алтайского края, Волчихинский районный Совет народных депутатов Алтайского края </w:t>
      </w:r>
      <w:r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7651C0">
        <w:rPr>
          <w:rFonts w:ascii="Times New Roman" w:hAnsi="Times New Roman" w:cs="Times New Roman"/>
          <w:spacing w:val="40"/>
          <w:sz w:val="28"/>
          <w:szCs w:val="28"/>
        </w:rPr>
        <w:t>:</w:t>
      </w:r>
    </w:p>
    <w:p w:rsidR="00E45B6A" w:rsidRDefault="00427A7A" w:rsidP="00427A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0"/>
          <w:sz w:val="28"/>
          <w:szCs w:val="28"/>
        </w:rPr>
        <w:t xml:space="preserve">1. </w:t>
      </w:r>
      <w:r w:rsidRPr="00ED492B">
        <w:rPr>
          <w:rFonts w:ascii="Times New Roman" w:hAnsi="Times New Roman" w:cs="Times New Roman"/>
          <w:sz w:val="28"/>
          <w:szCs w:val="28"/>
        </w:rPr>
        <w:t>Удовлетворить</w:t>
      </w:r>
      <w:r w:rsidRPr="005C62ED">
        <w:rPr>
          <w:rFonts w:ascii="Times New Roman" w:hAnsi="Times New Roman" w:cs="Times New Roman"/>
          <w:sz w:val="28"/>
          <w:szCs w:val="28"/>
        </w:rPr>
        <w:t xml:space="preserve"> </w:t>
      </w:r>
      <w:r w:rsidR="00576ABE" w:rsidRPr="00576ABE">
        <w:rPr>
          <w:rFonts w:ascii="Times New Roman" w:hAnsi="Times New Roman" w:cs="Times New Roman"/>
          <w:sz w:val="28"/>
          <w:szCs w:val="28"/>
        </w:rPr>
        <w:t xml:space="preserve">требования прокурора Волчихинского района от 16.03.2026 № 02-02-2026 об изменении нормативного правового акта с целью исключения выявленных </w:t>
      </w:r>
      <w:proofErr w:type="spellStart"/>
      <w:r w:rsidR="00576ABE" w:rsidRPr="00576ABE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576ABE" w:rsidRPr="00576ABE">
        <w:rPr>
          <w:rFonts w:ascii="Times New Roman" w:hAnsi="Times New Roman" w:cs="Times New Roman"/>
          <w:sz w:val="28"/>
          <w:szCs w:val="28"/>
        </w:rPr>
        <w:t xml:space="preserve"> факторов</w:t>
      </w:r>
      <w:r w:rsidR="00B2330C">
        <w:rPr>
          <w:rFonts w:ascii="Times New Roman" w:hAnsi="Times New Roman" w:cs="Times New Roman"/>
          <w:sz w:val="28"/>
          <w:szCs w:val="28"/>
        </w:rPr>
        <w:t>.</w:t>
      </w:r>
      <w:r w:rsidR="00A872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295" w:rsidRPr="00A87295" w:rsidRDefault="00A87295" w:rsidP="00A872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7295">
        <w:rPr>
          <w:rFonts w:ascii="Times New Roman" w:hAnsi="Times New Roman" w:cs="Times New Roman"/>
          <w:sz w:val="28"/>
          <w:szCs w:val="28"/>
        </w:rPr>
        <w:tab/>
      </w:r>
      <w:r w:rsidR="00427A7A" w:rsidRPr="00A87295">
        <w:rPr>
          <w:rFonts w:ascii="Times New Roman" w:hAnsi="Times New Roman" w:cs="Times New Roman"/>
          <w:sz w:val="28"/>
          <w:szCs w:val="28"/>
        </w:rPr>
        <w:t xml:space="preserve">2. </w:t>
      </w:r>
      <w:r w:rsidR="00ED5633" w:rsidRPr="00A87295">
        <w:rPr>
          <w:rFonts w:ascii="Times New Roman" w:hAnsi="Times New Roman" w:cs="Times New Roman"/>
          <w:sz w:val="28"/>
          <w:szCs w:val="28"/>
        </w:rPr>
        <w:t>Р</w:t>
      </w:r>
      <w:r w:rsidR="00576ABE" w:rsidRPr="00A87295">
        <w:rPr>
          <w:rFonts w:ascii="Times New Roman" w:hAnsi="Times New Roman" w:cs="Times New Roman"/>
          <w:sz w:val="28"/>
          <w:szCs w:val="28"/>
        </w:rPr>
        <w:t>азработать</w:t>
      </w:r>
      <w:r w:rsidR="00ED5633" w:rsidRPr="00A87295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proofErr w:type="gramStart"/>
      <w:r w:rsidR="00ED5633" w:rsidRPr="00A87295"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 w:rsidR="00ED5633" w:rsidRPr="00A87295">
        <w:rPr>
          <w:rFonts w:ascii="Times New Roman" w:hAnsi="Times New Roman" w:cs="Times New Roman"/>
          <w:sz w:val="28"/>
          <w:szCs w:val="28"/>
        </w:rPr>
        <w:t xml:space="preserve"> акт о внесении изменений</w:t>
      </w:r>
      <w:r w:rsidRPr="00A87295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A87295">
        <w:rPr>
          <w:rFonts w:ascii="Times New Roman" w:hAnsi="Times New Roman" w:cs="Times New Roman"/>
          <w:sz w:val="28"/>
          <w:szCs w:val="28"/>
        </w:rPr>
        <w:t xml:space="preserve">решение Волчихинского районного Совета народных депутатов Алтайского края от 24.03.2020 № 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7295">
        <w:rPr>
          <w:rFonts w:ascii="Times New Roman" w:hAnsi="Times New Roman" w:cs="Times New Roman"/>
          <w:sz w:val="28"/>
          <w:szCs w:val="28"/>
        </w:rPr>
        <w:t>Об утверждении Положения о порядке сообщения лицами, замещающими муниципальные должности и должности муниципальной службы в Администрации Волчихинского района Алтайского края,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</w:t>
      </w:r>
      <w:proofErr w:type="gramEnd"/>
      <w:r w:rsidRPr="00A87295">
        <w:rPr>
          <w:rFonts w:ascii="Times New Roman" w:hAnsi="Times New Roman" w:cs="Times New Roman"/>
          <w:sz w:val="28"/>
          <w:szCs w:val="28"/>
        </w:rPr>
        <w:t xml:space="preserve"> (выкупа) и зачисления средств, вырученных от его реализации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27A7A" w:rsidRPr="002349E4" w:rsidRDefault="00427A7A" w:rsidP="00427A7A">
      <w:pPr>
        <w:tabs>
          <w:tab w:val="left" w:pos="6127"/>
        </w:tabs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2349E4">
        <w:rPr>
          <w:rFonts w:ascii="Times New Roman" w:hAnsi="Times New Roman" w:cs="Times New Roman"/>
          <w:sz w:val="28"/>
          <w:szCs w:val="28"/>
        </w:rPr>
        <w:tab/>
      </w:r>
    </w:p>
    <w:p w:rsidR="00427A7A" w:rsidRDefault="00427A7A" w:rsidP="00427A7A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646CCA" w:rsidRPr="00646CCA" w:rsidRDefault="00646CCA" w:rsidP="00646CC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6CC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Заместитель председателя Волчихинского </w:t>
      </w:r>
    </w:p>
    <w:p w:rsidR="00646CCA" w:rsidRPr="00646CCA" w:rsidRDefault="00646CCA" w:rsidP="00646CCA">
      <w:pPr>
        <w:tabs>
          <w:tab w:val="left" w:pos="802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6CC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районного Совета народных депутатов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</w:t>
      </w:r>
      <w:r w:rsidRPr="00646CC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Э.О. </w:t>
      </w:r>
      <w:proofErr w:type="spellStart"/>
      <w:r w:rsidRPr="00646CC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Арент</w:t>
      </w:r>
      <w:proofErr w:type="spellEnd"/>
    </w:p>
    <w:p w:rsidR="00ED6FE5" w:rsidRPr="00ED6FE5" w:rsidRDefault="00ED6FE5" w:rsidP="00ED6FE5">
      <w:pPr>
        <w:rPr>
          <w:rFonts w:ascii="Times New Roman" w:hAnsi="Times New Roman" w:cs="Times New Roman"/>
          <w:sz w:val="28"/>
          <w:szCs w:val="28"/>
        </w:rPr>
      </w:pPr>
    </w:p>
    <w:p w:rsidR="00ED6FE5" w:rsidRPr="00ED6FE5" w:rsidRDefault="00ED6FE5" w:rsidP="00ED6FE5">
      <w:pPr>
        <w:rPr>
          <w:rFonts w:ascii="Times New Roman" w:hAnsi="Times New Roman" w:cs="Times New Roman"/>
          <w:sz w:val="28"/>
          <w:szCs w:val="28"/>
        </w:rPr>
      </w:pPr>
    </w:p>
    <w:sectPr w:rsidR="00ED6FE5" w:rsidRPr="00ED6FE5" w:rsidSect="00FB78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F2043"/>
    <w:multiLevelType w:val="hybridMultilevel"/>
    <w:tmpl w:val="4044E25A"/>
    <w:lvl w:ilvl="0" w:tplc="540E07E6">
      <w:start w:val="1"/>
      <w:numFmt w:val="decimal"/>
      <w:lvlText w:val="%1."/>
      <w:lvlJc w:val="left"/>
      <w:pPr>
        <w:ind w:left="1635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3C82C8A"/>
    <w:multiLevelType w:val="hybridMultilevel"/>
    <w:tmpl w:val="79BCA982"/>
    <w:lvl w:ilvl="0" w:tplc="1C52C5E4">
      <w:start w:val="3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49B"/>
    <w:rsid w:val="00014AB0"/>
    <w:rsid w:val="00017FB0"/>
    <w:rsid w:val="00024DDF"/>
    <w:rsid w:val="00090E3F"/>
    <w:rsid w:val="000A3E4B"/>
    <w:rsid w:val="000B2002"/>
    <w:rsid w:val="000B53FC"/>
    <w:rsid w:val="000C4A70"/>
    <w:rsid w:val="000C66FC"/>
    <w:rsid w:val="000C7199"/>
    <w:rsid w:val="000D678D"/>
    <w:rsid w:val="000D6B02"/>
    <w:rsid w:val="00107DBB"/>
    <w:rsid w:val="00116A74"/>
    <w:rsid w:val="00133EDB"/>
    <w:rsid w:val="00135C06"/>
    <w:rsid w:val="00160E0F"/>
    <w:rsid w:val="00162191"/>
    <w:rsid w:val="001629EE"/>
    <w:rsid w:val="0016347D"/>
    <w:rsid w:val="00171F32"/>
    <w:rsid w:val="00173A53"/>
    <w:rsid w:val="001742CC"/>
    <w:rsid w:val="00180961"/>
    <w:rsid w:val="00182464"/>
    <w:rsid w:val="001C0367"/>
    <w:rsid w:val="001D0973"/>
    <w:rsid w:val="001D1623"/>
    <w:rsid w:val="001D515E"/>
    <w:rsid w:val="001E0ED2"/>
    <w:rsid w:val="001E65C5"/>
    <w:rsid w:val="00203EF2"/>
    <w:rsid w:val="002075C4"/>
    <w:rsid w:val="00215978"/>
    <w:rsid w:val="0023362F"/>
    <w:rsid w:val="002349E4"/>
    <w:rsid w:val="00242230"/>
    <w:rsid w:val="002503D4"/>
    <w:rsid w:val="002544A4"/>
    <w:rsid w:val="0025651C"/>
    <w:rsid w:val="002576BB"/>
    <w:rsid w:val="00262F22"/>
    <w:rsid w:val="00263C11"/>
    <w:rsid w:val="00270236"/>
    <w:rsid w:val="002775CE"/>
    <w:rsid w:val="00290903"/>
    <w:rsid w:val="0029543A"/>
    <w:rsid w:val="002A6351"/>
    <w:rsid w:val="002D3DE9"/>
    <w:rsid w:val="002D7622"/>
    <w:rsid w:val="002E1EBB"/>
    <w:rsid w:val="0030231E"/>
    <w:rsid w:val="00306164"/>
    <w:rsid w:val="00320655"/>
    <w:rsid w:val="003237A6"/>
    <w:rsid w:val="003319DD"/>
    <w:rsid w:val="00366B6D"/>
    <w:rsid w:val="0037432F"/>
    <w:rsid w:val="00374459"/>
    <w:rsid w:val="003756DB"/>
    <w:rsid w:val="00386D9C"/>
    <w:rsid w:val="00396185"/>
    <w:rsid w:val="003975DE"/>
    <w:rsid w:val="003A2DC2"/>
    <w:rsid w:val="003A49F7"/>
    <w:rsid w:val="003B1022"/>
    <w:rsid w:val="003C0B35"/>
    <w:rsid w:val="003C1981"/>
    <w:rsid w:val="003D7BB3"/>
    <w:rsid w:val="003E5E38"/>
    <w:rsid w:val="003E6655"/>
    <w:rsid w:val="00402A35"/>
    <w:rsid w:val="00411521"/>
    <w:rsid w:val="00427A7A"/>
    <w:rsid w:val="004348DA"/>
    <w:rsid w:val="0044414C"/>
    <w:rsid w:val="004666E6"/>
    <w:rsid w:val="00476DCA"/>
    <w:rsid w:val="004771A0"/>
    <w:rsid w:val="00492918"/>
    <w:rsid w:val="004A2F19"/>
    <w:rsid w:val="004B3F25"/>
    <w:rsid w:val="004D6AAD"/>
    <w:rsid w:val="004E0254"/>
    <w:rsid w:val="00500640"/>
    <w:rsid w:val="00504E29"/>
    <w:rsid w:val="00523C86"/>
    <w:rsid w:val="00527281"/>
    <w:rsid w:val="005309F2"/>
    <w:rsid w:val="00532B8C"/>
    <w:rsid w:val="00535E28"/>
    <w:rsid w:val="005369FE"/>
    <w:rsid w:val="00537930"/>
    <w:rsid w:val="00540125"/>
    <w:rsid w:val="0057097A"/>
    <w:rsid w:val="00573E89"/>
    <w:rsid w:val="00576281"/>
    <w:rsid w:val="00576ABE"/>
    <w:rsid w:val="00587593"/>
    <w:rsid w:val="0059722F"/>
    <w:rsid w:val="005B0F5C"/>
    <w:rsid w:val="005C62ED"/>
    <w:rsid w:val="005C6B31"/>
    <w:rsid w:val="005C7CA8"/>
    <w:rsid w:val="005D5CC1"/>
    <w:rsid w:val="005E20F1"/>
    <w:rsid w:val="00637E89"/>
    <w:rsid w:val="00646CCA"/>
    <w:rsid w:val="00685034"/>
    <w:rsid w:val="006A7FA3"/>
    <w:rsid w:val="006B5695"/>
    <w:rsid w:val="006B6490"/>
    <w:rsid w:val="006D0C10"/>
    <w:rsid w:val="006E2964"/>
    <w:rsid w:val="006F1431"/>
    <w:rsid w:val="006F2768"/>
    <w:rsid w:val="006F38BE"/>
    <w:rsid w:val="00716CFC"/>
    <w:rsid w:val="007311D0"/>
    <w:rsid w:val="00736ED0"/>
    <w:rsid w:val="00741868"/>
    <w:rsid w:val="00745274"/>
    <w:rsid w:val="00752614"/>
    <w:rsid w:val="00755E7E"/>
    <w:rsid w:val="007651C0"/>
    <w:rsid w:val="007846AB"/>
    <w:rsid w:val="00794EF8"/>
    <w:rsid w:val="007A6956"/>
    <w:rsid w:val="007B08D4"/>
    <w:rsid w:val="007C08AF"/>
    <w:rsid w:val="007C3884"/>
    <w:rsid w:val="00826CC6"/>
    <w:rsid w:val="008277E2"/>
    <w:rsid w:val="00832891"/>
    <w:rsid w:val="00833172"/>
    <w:rsid w:val="00834376"/>
    <w:rsid w:val="00843540"/>
    <w:rsid w:val="008448E1"/>
    <w:rsid w:val="00847607"/>
    <w:rsid w:val="008501A7"/>
    <w:rsid w:val="00850CD1"/>
    <w:rsid w:val="0086120A"/>
    <w:rsid w:val="00866DD9"/>
    <w:rsid w:val="008711BA"/>
    <w:rsid w:val="008729A8"/>
    <w:rsid w:val="00873F26"/>
    <w:rsid w:val="00881D2D"/>
    <w:rsid w:val="00883B1D"/>
    <w:rsid w:val="008860A5"/>
    <w:rsid w:val="008934AD"/>
    <w:rsid w:val="008B2558"/>
    <w:rsid w:val="008F4BE5"/>
    <w:rsid w:val="008F57B9"/>
    <w:rsid w:val="008F6876"/>
    <w:rsid w:val="00931315"/>
    <w:rsid w:val="009354F1"/>
    <w:rsid w:val="0094063F"/>
    <w:rsid w:val="009424DF"/>
    <w:rsid w:val="0094622C"/>
    <w:rsid w:val="009512CC"/>
    <w:rsid w:val="00955960"/>
    <w:rsid w:val="00970B9C"/>
    <w:rsid w:val="00997925"/>
    <w:rsid w:val="00997E88"/>
    <w:rsid w:val="009B6D07"/>
    <w:rsid w:val="009C2226"/>
    <w:rsid w:val="009D727D"/>
    <w:rsid w:val="009E0596"/>
    <w:rsid w:val="009E088E"/>
    <w:rsid w:val="009E1803"/>
    <w:rsid w:val="009E2EDB"/>
    <w:rsid w:val="009E73F8"/>
    <w:rsid w:val="009F273C"/>
    <w:rsid w:val="00A23B8F"/>
    <w:rsid w:val="00A35F15"/>
    <w:rsid w:val="00A5463D"/>
    <w:rsid w:val="00A63486"/>
    <w:rsid w:val="00A8594B"/>
    <w:rsid w:val="00A87295"/>
    <w:rsid w:val="00AD5D59"/>
    <w:rsid w:val="00AF63E3"/>
    <w:rsid w:val="00AF71BB"/>
    <w:rsid w:val="00B1116E"/>
    <w:rsid w:val="00B16FEB"/>
    <w:rsid w:val="00B2330C"/>
    <w:rsid w:val="00B33A8A"/>
    <w:rsid w:val="00B62E29"/>
    <w:rsid w:val="00B72174"/>
    <w:rsid w:val="00B84023"/>
    <w:rsid w:val="00B84B32"/>
    <w:rsid w:val="00B86945"/>
    <w:rsid w:val="00B9522B"/>
    <w:rsid w:val="00BB7DB1"/>
    <w:rsid w:val="00BC234E"/>
    <w:rsid w:val="00BC573D"/>
    <w:rsid w:val="00BD79F0"/>
    <w:rsid w:val="00BF2698"/>
    <w:rsid w:val="00BF6A5F"/>
    <w:rsid w:val="00C03D29"/>
    <w:rsid w:val="00C161E6"/>
    <w:rsid w:val="00C23192"/>
    <w:rsid w:val="00C30815"/>
    <w:rsid w:val="00C451B6"/>
    <w:rsid w:val="00C50447"/>
    <w:rsid w:val="00C53744"/>
    <w:rsid w:val="00C56906"/>
    <w:rsid w:val="00C56AED"/>
    <w:rsid w:val="00C6299D"/>
    <w:rsid w:val="00C63020"/>
    <w:rsid w:val="00C74F71"/>
    <w:rsid w:val="00C81033"/>
    <w:rsid w:val="00C8462B"/>
    <w:rsid w:val="00C8502A"/>
    <w:rsid w:val="00C8627A"/>
    <w:rsid w:val="00CC111D"/>
    <w:rsid w:val="00CC65CA"/>
    <w:rsid w:val="00CD7D35"/>
    <w:rsid w:val="00CF31AE"/>
    <w:rsid w:val="00D02D6A"/>
    <w:rsid w:val="00D066AC"/>
    <w:rsid w:val="00D07668"/>
    <w:rsid w:val="00D2470C"/>
    <w:rsid w:val="00D413EE"/>
    <w:rsid w:val="00D6646E"/>
    <w:rsid w:val="00DA083E"/>
    <w:rsid w:val="00DA2CB9"/>
    <w:rsid w:val="00DD3167"/>
    <w:rsid w:val="00DD491B"/>
    <w:rsid w:val="00E05F50"/>
    <w:rsid w:val="00E139B8"/>
    <w:rsid w:val="00E14CB2"/>
    <w:rsid w:val="00E249F8"/>
    <w:rsid w:val="00E36D8F"/>
    <w:rsid w:val="00E45B6A"/>
    <w:rsid w:val="00E6656D"/>
    <w:rsid w:val="00E77B8C"/>
    <w:rsid w:val="00E93F8D"/>
    <w:rsid w:val="00E96DBC"/>
    <w:rsid w:val="00EA450B"/>
    <w:rsid w:val="00EA50C2"/>
    <w:rsid w:val="00EB7335"/>
    <w:rsid w:val="00EB79A6"/>
    <w:rsid w:val="00ED492B"/>
    <w:rsid w:val="00ED5633"/>
    <w:rsid w:val="00ED6FE5"/>
    <w:rsid w:val="00EE5BAC"/>
    <w:rsid w:val="00EE73D1"/>
    <w:rsid w:val="00EF1D14"/>
    <w:rsid w:val="00F004AB"/>
    <w:rsid w:val="00F03015"/>
    <w:rsid w:val="00F12F65"/>
    <w:rsid w:val="00F17C85"/>
    <w:rsid w:val="00F253ED"/>
    <w:rsid w:val="00F344F1"/>
    <w:rsid w:val="00F60094"/>
    <w:rsid w:val="00FA1CBD"/>
    <w:rsid w:val="00FB7820"/>
    <w:rsid w:val="00FE0A1A"/>
    <w:rsid w:val="00FE449B"/>
    <w:rsid w:val="00FF1FF8"/>
    <w:rsid w:val="00FF3762"/>
    <w:rsid w:val="00FF5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44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FE449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975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5DE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44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FE449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975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5DE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1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1A865-549E-4FEF-8D74-063443900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18</cp:revision>
  <cp:lastPrinted>2026-03-19T05:24:00Z</cp:lastPrinted>
  <dcterms:created xsi:type="dcterms:W3CDTF">2026-03-19T04:28:00Z</dcterms:created>
  <dcterms:modified xsi:type="dcterms:W3CDTF">2026-03-30T05:17:00Z</dcterms:modified>
</cp:coreProperties>
</file>