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8622B8" w:rsidRDefault="00B22EC1" w:rsidP="00167CCD">
      <w:pPr>
        <w:jc w:val="center"/>
        <w:rPr>
          <w:sz w:val="32"/>
        </w:rPr>
      </w:pPr>
      <w:r w:rsidRPr="008622B8">
        <w:rPr>
          <w:sz w:val="32"/>
        </w:rPr>
        <w:t>ВОЛЧИХИНСКИЙ РАЙОННЫЙ СОВЕТ НАРОДНЫХ ДЕПУТАТОВ</w:t>
      </w:r>
      <w:r w:rsidR="00167CCD">
        <w:rPr>
          <w:sz w:val="32"/>
        </w:rPr>
        <w:t xml:space="preserve"> </w:t>
      </w:r>
      <w:r w:rsidRPr="008622B8">
        <w:rPr>
          <w:sz w:val="32"/>
        </w:rPr>
        <w:t>АЛТАЙСКОГО КРАЯ</w:t>
      </w:r>
    </w:p>
    <w:p w:rsidR="00B22EC1" w:rsidRPr="008622B8" w:rsidRDefault="00B22EC1" w:rsidP="008622B8">
      <w:pPr>
        <w:jc w:val="center"/>
        <w:rPr>
          <w:sz w:val="32"/>
        </w:rPr>
      </w:pPr>
    </w:p>
    <w:p w:rsidR="00B22EC1" w:rsidRPr="008622B8" w:rsidRDefault="00B22EC1" w:rsidP="008622B8">
      <w:pPr>
        <w:jc w:val="center"/>
        <w:rPr>
          <w:sz w:val="32"/>
        </w:rPr>
      </w:pPr>
      <w:r w:rsidRPr="008622B8">
        <w:rPr>
          <w:sz w:val="32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5843"/>
        <w:gridCol w:w="1662"/>
      </w:tblGrid>
      <w:tr w:rsidR="00144B25" w:rsidRPr="00144B25" w:rsidTr="00201DC1">
        <w:tc>
          <w:tcPr>
            <w:tcW w:w="2093" w:type="dxa"/>
          </w:tcPr>
          <w:p w:rsidR="00B104CD" w:rsidRPr="00144B25" w:rsidRDefault="00201DC1" w:rsidP="00B22EC1">
            <w:pPr>
              <w:rPr>
                <w:sz w:val="28"/>
              </w:rPr>
            </w:pPr>
            <w:r>
              <w:rPr>
                <w:sz w:val="28"/>
              </w:rPr>
              <w:t>26.03.2026</w:t>
            </w:r>
          </w:p>
        </w:tc>
        <w:tc>
          <w:tcPr>
            <w:tcW w:w="6095" w:type="dxa"/>
          </w:tcPr>
          <w:p w:rsidR="00B104CD" w:rsidRPr="00144B25" w:rsidRDefault="00B104CD" w:rsidP="00167CCD">
            <w:pPr>
              <w:jc w:val="center"/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                                                       №</w:t>
            </w:r>
          </w:p>
        </w:tc>
        <w:tc>
          <w:tcPr>
            <w:tcW w:w="1717" w:type="dxa"/>
          </w:tcPr>
          <w:p w:rsidR="00B104CD" w:rsidRPr="00144B25" w:rsidRDefault="00201DC1" w:rsidP="00B22EC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B22EC1" w:rsidRPr="00144B25" w:rsidRDefault="00B22EC1" w:rsidP="00B22EC1">
      <w:pPr>
        <w:jc w:val="center"/>
        <w:rPr>
          <w:rFonts w:ascii="Arial" w:hAnsi="Arial" w:cs="Arial"/>
        </w:rPr>
      </w:pPr>
      <w:proofErr w:type="gramStart"/>
      <w:r w:rsidRPr="00144B25">
        <w:rPr>
          <w:rFonts w:ascii="Arial" w:hAnsi="Arial" w:cs="Arial"/>
        </w:rPr>
        <w:t>с</w:t>
      </w:r>
      <w:proofErr w:type="gramEnd"/>
      <w:r w:rsidRPr="00144B25">
        <w:rPr>
          <w:rFonts w:ascii="Arial" w:hAnsi="Arial" w:cs="Arial"/>
        </w:rPr>
        <w:t>. Волчиха</w:t>
      </w:r>
    </w:p>
    <w:p w:rsidR="00B22EC1" w:rsidRDefault="00B22EC1" w:rsidP="00167CCD">
      <w:pPr>
        <w:rPr>
          <w:sz w:val="28"/>
        </w:rPr>
      </w:pPr>
    </w:p>
    <w:p w:rsidR="00167CCD" w:rsidRDefault="00167CCD" w:rsidP="00167CCD">
      <w:pPr>
        <w:rPr>
          <w:sz w:val="28"/>
        </w:rPr>
      </w:pPr>
    </w:p>
    <w:p w:rsidR="00E95C37" w:rsidRDefault="00E95C37" w:rsidP="00E95C37">
      <w:pPr>
        <w:tabs>
          <w:tab w:val="left" w:pos="4253"/>
        </w:tabs>
        <w:ind w:right="5102"/>
        <w:jc w:val="both"/>
        <w:rPr>
          <w:sz w:val="28"/>
        </w:rPr>
      </w:pPr>
      <w:r w:rsidRPr="00E95C37">
        <w:rPr>
          <w:sz w:val="28"/>
        </w:rPr>
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на 2025 год</w:t>
      </w:r>
    </w:p>
    <w:p w:rsidR="00E95C37" w:rsidRDefault="00E95C37" w:rsidP="00167CCD">
      <w:pPr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0821F5" w:rsidRDefault="00B22EC1" w:rsidP="000A559E">
      <w:pPr>
        <w:ind w:firstLine="709"/>
        <w:jc w:val="both"/>
        <w:rPr>
          <w:sz w:val="28"/>
          <w:szCs w:val="28"/>
        </w:rPr>
      </w:pPr>
      <w:r w:rsidRPr="000821F5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</w:t>
      </w:r>
      <w:r w:rsidR="00167CCD">
        <w:rPr>
          <w:sz w:val="28"/>
          <w:szCs w:val="28"/>
        </w:rPr>
        <w:t>районного С</w:t>
      </w:r>
      <w:r w:rsidRPr="000821F5">
        <w:rPr>
          <w:sz w:val="28"/>
          <w:szCs w:val="28"/>
        </w:rPr>
        <w:t xml:space="preserve">овета народных депутатов </w:t>
      </w:r>
      <w:r w:rsidR="00167CCD">
        <w:rPr>
          <w:sz w:val="28"/>
          <w:szCs w:val="28"/>
        </w:rPr>
        <w:t xml:space="preserve">Алтайского края </w:t>
      </w:r>
      <w:r w:rsidRPr="000821F5">
        <w:rPr>
          <w:sz w:val="28"/>
          <w:szCs w:val="28"/>
        </w:rPr>
        <w:t>от</w:t>
      </w:r>
      <w:r w:rsidR="00084A37" w:rsidRPr="000821F5">
        <w:rPr>
          <w:sz w:val="28"/>
          <w:szCs w:val="28"/>
        </w:rPr>
        <w:t xml:space="preserve"> </w:t>
      </w:r>
      <w:r w:rsidRPr="000821F5">
        <w:rPr>
          <w:sz w:val="28"/>
          <w:szCs w:val="28"/>
        </w:rPr>
        <w:t>19.01.2017 № 90 «Об утверждении Положения о порядке приватизации имущества муниципального образования Волчихинский район Алтайского края», Волчихинский районный Совет народных депутатов</w:t>
      </w:r>
      <w:r w:rsidR="000A559E" w:rsidRPr="000821F5">
        <w:rPr>
          <w:sz w:val="28"/>
          <w:szCs w:val="28"/>
        </w:rPr>
        <w:t xml:space="preserve"> </w:t>
      </w:r>
      <w:r w:rsidRPr="000821F5">
        <w:rPr>
          <w:spacing w:val="40"/>
          <w:sz w:val="28"/>
          <w:szCs w:val="28"/>
        </w:rPr>
        <w:t>решил</w:t>
      </w:r>
      <w:r w:rsidRPr="000821F5">
        <w:rPr>
          <w:sz w:val="28"/>
          <w:szCs w:val="28"/>
        </w:rPr>
        <w:t>:</w:t>
      </w:r>
    </w:p>
    <w:p w:rsidR="00B22EC1" w:rsidRPr="000821F5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821F5">
        <w:rPr>
          <w:sz w:val="28"/>
          <w:szCs w:val="28"/>
        </w:rPr>
        <w:t xml:space="preserve">Утвердить отчет о выполнении прогнозного плана приватизации муниципального имущества муниципального образования </w:t>
      </w:r>
      <w:r w:rsidR="00A2467D" w:rsidRPr="000821F5">
        <w:rPr>
          <w:sz w:val="28"/>
          <w:szCs w:val="28"/>
        </w:rPr>
        <w:t xml:space="preserve">муниципальный район </w:t>
      </w:r>
      <w:r w:rsidRPr="000821F5">
        <w:rPr>
          <w:sz w:val="28"/>
          <w:szCs w:val="28"/>
        </w:rPr>
        <w:t>Волчихинский район Алтайского края на 20</w:t>
      </w:r>
      <w:r w:rsidR="007D3D45" w:rsidRPr="000821F5">
        <w:rPr>
          <w:sz w:val="28"/>
          <w:szCs w:val="28"/>
        </w:rPr>
        <w:t>2</w:t>
      </w:r>
      <w:r w:rsidR="00A2467D" w:rsidRPr="000821F5">
        <w:rPr>
          <w:sz w:val="28"/>
          <w:szCs w:val="28"/>
        </w:rPr>
        <w:t>5</w:t>
      </w:r>
      <w:r w:rsidR="000A559E" w:rsidRPr="000821F5">
        <w:rPr>
          <w:sz w:val="28"/>
          <w:szCs w:val="28"/>
        </w:rPr>
        <w:t xml:space="preserve"> </w:t>
      </w:r>
      <w:r w:rsidRPr="000821F5">
        <w:rPr>
          <w:sz w:val="28"/>
          <w:szCs w:val="28"/>
        </w:rPr>
        <w:t>год</w:t>
      </w:r>
      <w:r w:rsidR="00CB0CB8" w:rsidRPr="000821F5">
        <w:rPr>
          <w:sz w:val="28"/>
          <w:szCs w:val="28"/>
        </w:rPr>
        <w:t xml:space="preserve"> (прилагается)</w:t>
      </w:r>
      <w:r w:rsidRPr="000821F5">
        <w:rPr>
          <w:sz w:val="28"/>
          <w:szCs w:val="28"/>
        </w:rPr>
        <w:t>.</w:t>
      </w:r>
    </w:p>
    <w:p w:rsidR="00B22EC1" w:rsidRPr="00144B25" w:rsidRDefault="00B22EC1" w:rsidP="00B22EC1">
      <w:pPr>
        <w:jc w:val="both"/>
        <w:rPr>
          <w:sz w:val="28"/>
        </w:rPr>
      </w:pPr>
    </w:p>
    <w:p w:rsidR="00A2467D" w:rsidRDefault="00A2467D" w:rsidP="00A2467D">
      <w:pPr>
        <w:jc w:val="both"/>
        <w:rPr>
          <w:sz w:val="28"/>
        </w:rPr>
      </w:pPr>
    </w:p>
    <w:p w:rsidR="002511D4" w:rsidRDefault="002511D4" w:rsidP="002511D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Волчихинского </w:t>
      </w:r>
    </w:p>
    <w:p w:rsidR="002511D4" w:rsidRDefault="002511D4" w:rsidP="002511D4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  Э.О. </w:t>
      </w:r>
      <w:proofErr w:type="spellStart"/>
      <w:r>
        <w:rPr>
          <w:color w:val="000000" w:themeColor="text1"/>
          <w:sz w:val="28"/>
          <w:szCs w:val="28"/>
        </w:rPr>
        <w:t>Арент</w:t>
      </w:r>
      <w:proofErr w:type="spellEnd"/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F869FD" w:rsidRPr="00144B25" w:rsidRDefault="00F869FD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0757E5" w:rsidRDefault="000757E5" w:rsidP="00B22EC1">
      <w:pPr>
        <w:jc w:val="both"/>
        <w:rPr>
          <w:sz w:val="28"/>
        </w:rPr>
      </w:pPr>
    </w:p>
    <w:p w:rsidR="000757E5" w:rsidRDefault="000757E5" w:rsidP="00B22EC1">
      <w:pPr>
        <w:jc w:val="both"/>
        <w:rPr>
          <w:sz w:val="28"/>
        </w:rPr>
      </w:pPr>
    </w:p>
    <w:p w:rsidR="000757E5" w:rsidRPr="00144B25" w:rsidRDefault="000757E5" w:rsidP="00B22EC1">
      <w:pPr>
        <w:jc w:val="both"/>
        <w:rPr>
          <w:sz w:val="28"/>
        </w:rPr>
      </w:pPr>
    </w:p>
    <w:p w:rsidR="00167CCD" w:rsidRPr="00144B25" w:rsidRDefault="00167CCD" w:rsidP="00B22EC1">
      <w:pPr>
        <w:jc w:val="both"/>
        <w:rPr>
          <w:sz w:val="28"/>
        </w:rPr>
      </w:pPr>
    </w:p>
    <w:p w:rsidR="007D3D45" w:rsidRPr="00144B25" w:rsidRDefault="001317EE" w:rsidP="00B22EC1">
      <w:pPr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-266700</wp:posOffset>
                </wp:positionV>
                <wp:extent cx="2373630" cy="1369060"/>
                <wp:effectExtent l="254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36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EC1" w:rsidRDefault="00B22EC1" w:rsidP="00167C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3D68BB"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22EC1" w:rsidRDefault="00B22EC1" w:rsidP="00167CC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Волчихинского районного Совета народных депутатов </w:t>
                            </w:r>
                            <w:r w:rsidR="00A2467D">
                              <w:rPr>
                                <w:sz w:val="28"/>
                                <w:szCs w:val="28"/>
                              </w:rPr>
                              <w:t>Алтайского края</w:t>
                            </w:r>
                          </w:p>
                          <w:p w:rsidR="00B22EC1" w:rsidRPr="00C32E35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32E35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201DC1">
                              <w:rPr>
                                <w:sz w:val="28"/>
                                <w:szCs w:val="28"/>
                              </w:rPr>
                              <w:t xml:space="preserve"> 26.03.2026</w:t>
                            </w:r>
                            <w:r w:rsidR="0077470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E35">
                              <w:rPr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201DC1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="00B104CD" w:rsidRPr="00B104C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876300" cy="190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45pt;margin-top:-21pt;width:186.9pt;height:107.8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cyhAIAABA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" stroked="f">
                <v:textbox>
                  <w:txbxContent>
                    <w:p w:rsidR="00B22EC1" w:rsidRDefault="00B22EC1" w:rsidP="00167C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3D68BB"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B22EC1" w:rsidRDefault="00B22EC1" w:rsidP="00167CC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Волчихинского районного Совета народных депутатов </w:t>
                      </w:r>
                      <w:r w:rsidR="00A2467D">
                        <w:rPr>
                          <w:sz w:val="28"/>
                          <w:szCs w:val="28"/>
                        </w:rPr>
                        <w:t>Алтайского края</w:t>
                      </w:r>
                    </w:p>
                    <w:p w:rsidR="00B22EC1" w:rsidRPr="00C32E35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32E35">
                        <w:rPr>
                          <w:sz w:val="28"/>
                          <w:szCs w:val="28"/>
                        </w:rPr>
                        <w:t>от</w:t>
                      </w:r>
                      <w:r w:rsidR="00201DC1">
                        <w:rPr>
                          <w:sz w:val="28"/>
                          <w:szCs w:val="28"/>
                        </w:rPr>
                        <w:t xml:space="preserve"> 26.03.2026</w:t>
                      </w:r>
                      <w:r w:rsidR="0077470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32E35">
                        <w:rPr>
                          <w:sz w:val="28"/>
                          <w:szCs w:val="28"/>
                        </w:rPr>
                        <w:t xml:space="preserve">№ </w:t>
                      </w:r>
                      <w:r w:rsidR="00201DC1">
                        <w:rPr>
                          <w:sz w:val="28"/>
                          <w:szCs w:val="28"/>
                        </w:rPr>
                        <w:t>10</w:t>
                      </w:r>
                      <w:r w:rsidR="00B104CD" w:rsidRPr="00B104C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876300" cy="190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  <w:bookmarkStart w:id="0" w:name="_GoBack"/>
      <w:bookmarkEnd w:id="0"/>
    </w:p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 xml:space="preserve">ОТЧЕТ </w:t>
      </w:r>
    </w:p>
    <w:p w:rsidR="00B22EC1" w:rsidRPr="00144B25" w:rsidRDefault="00B22EC1" w:rsidP="00B22EC1">
      <w:pPr>
        <w:jc w:val="center"/>
      </w:pPr>
      <w:r w:rsidRPr="00144B25">
        <w:rPr>
          <w:sz w:val="28"/>
        </w:rPr>
        <w:t xml:space="preserve">о выполнении прогнозного плана приватизации муниципального имущества муниципального образования </w:t>
      </w:r>
      <w:r w:rsidR="00A2467D">
        <w:rPr>
          <w:sz w:val="28"/>
        </w:rPr>
        <w:t xml:space="preserve">муниципальный район </w:t>
      </w:r>
      <w:r w:rsidRPr="00144B25">
        <w:rPr>
          <w:sz w:val="28"/>
        </w:rPr>
        <w:t>Волчихинский район Алтайского края на 20</w:t>
      </w:r>
      <w:r w:rsidR="00876498" w:rsidRPr="00144B25">
        <w:rPr>
          <w:sz w:val="28"/>
        </w:rPr>
        <w:t>2</w:t>
      </w:r>
      <w:r w:rsidR="00A2467D">
        <w:rPr>
          <w:sz w:val="28"/>
        </w:rPr>
        <w:t>5</w:t>
      </w:r>
      <w:r w:rsidRPr="00144B25">
        <w:rPr>
          <w:sz w:val="28"/>
        </w:rPr>
        <w:t xml:space="preserve"> год</w:t>
      </w:r>
    </w:p>
    <w:p w:rsidR="00B22EC1" w:rsidRPr="00774709" w:rsidRDefault="00B22EC1" w:rsidP="00B22EC1">
      <w:pPr>
        <w:ind w:firstLine="540"/>
        <w:jc w:val="both"/>
        <w:rPr>
          <w:sz w:val="28"/>
          <w:szCs w:val="28"/>
        </w:rPr>
      </w:pPr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proofErr w:type="gramStart"/>
      <w:r w:rsidRPr="00774709">
        <w:rPr>
          <w:sz w:val="28"/>
          <w:szCs w:val="28"/>
        </w:rPr>
        <w:t>В 20</w:t>
      </w:r>
      <w:r w:rsidR="00EA120E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году приватизация объектов муниципальной собственности муниципального образования </w:t>
      </w:r>
      <w:r w:rsidR="00A2467D" w:rsidRPr="00774709">
        <w:rPr>
          <w:sz w:val="28"/>
          <w:szCs w:val="28"/>
        </w:rPr>
        <w:t xml:space="preserve">муниципальный район </w:t>
      </w:r>
      <w:r w:rsidRPr="00774709">
        <w:rPr>
          <w:sz w:val="28"/>
          <w:szCs w:val="28"/>
        </w:rPr>
        <w:t>Волчихинский район Алтайского края осуществлялась в соответствии с Федеральными законами</w:t>
      </w:r>
      <w:r w:rsidR="000A559E" w:rsidRPr="00774709">
        <w:rPr>
          <w:sz w:val="28"/>
          <w:szCs w:val="28"/>
        </w:rPr>
        <w:t xml:space="preserve"> </w:t>
      </w:r>
      <w:r w:rsidR="00167CCD" w:rsidRPr="00774709">
        <w:rPr>
          <w:sz w:val="28"/>
          <w:szCs w:val="28"/>
        </w:rPr>
        <w:t xml:space="preserve">от 29 июля 1998 года № 135-ФЗ «Об оценочной деятельности в Российской Федерации», от 21 декабря 2001 года № 178-ФЗ «О приватизации государственного и муниципального имущества», </w:t>
      </w:r>
      <w:r w:rsidRPr="00774709">
        <w:rPr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</w:t>
      </w:r>
      <w:proofErr w:type="gramEnd"/>
      <w:r w:rsidRPr="00774709">
        <w:rPr>
          <w:sz w:val="28"/>
          <w:szCs w:val="28"/>
        </w:rPr>
        <w:t xml:space="preserve">», </w:t>
      </w:r>
      <w:proofErr w:type="gramStart"/>
      <w:r w:rsidR="00982B27" w:rsidRPr="00774709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774709">
        <w:rPr>
          <w:sz w:val="28"/>
          <w:szCs w:val="28"/>
        </w:rPr>
        <w:t xml:space="preserve">, Уставом муниципального образования </w:t>
      </w:r>
      <w:r w:rsidR="00A2467D" w:rsidRPr="00774709">
        <w:rPr>
          <w:sz w:val="28"/>
          <w:szCs w:val="28"/>
        </w:rPr>
        <w:t xml:space="preserve">муниципальный район </w:t>
      </w:r>
      <w:r w:rsidRPr="00774709">
        <w:rPr>
          <w:sz w:val="28"/>
          <w:szCs w:val="28"/>
        </w:rPr>
        <w:t xml:space="preserve">Волчихинский район Алтайского края, решением Волчихинского районного </w:t>
      </w:r>
      <w:r w:rsidR="00167CCD" w:rsidRPr="00774709">
        <w:rPr>
          <w:sz w:val="28"/>
          <w:szCs w:val="28"/>
        </w:rPr>
        <w:t>С</w:t>
      </w:r>
      <w:r w:rsidRPr="00774709">
        <w:rPr>
          <w:sz w:val="28"/>
          <w:szCs w:val="28"/>
        </w:rPr>
        <w:t xml:space="preserve">овета народных депутатов </w:t>
      </w:r>
      <w:r w:rsidR="00167CCD" w:rsidRPr="00774709">
        <w:rPr>
          <w:sz w:val="28"/>
          <w:szCs w:val="28"/>
        </w:rPr>
        <w:t xml:space="preserve"> Алтайского края </w:t>
      </w:r>
      <w:r w:rsidRPr="00774709">
        <w:rPr>
          <w:sz w:val="28"/>
          <w:szCs w:val="28"/>
        </w:rPr>
        <w:t>от 19.01.2017 № 90 «Об утверждении Положения о порядке приватизации имущества муниципального образования Волчихинский район Алтайского края».</w:t>
      </w:r>
      <w:proofErr w:type="gramEnd"/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Прогнозный план приватизации муниципального имущества на 20</w:t>
      </w:r>
      <w:r w:rsidR="00A7403F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 (далее – прогнозный план) </w:t>
      </w:r>
      <w:r w:rsidR="00FC557F" w:rsidRPr="00774709">
        <w:rPr>
          <w:sz w:val="28"/>
          <w:szCs w:val="28"/>
        </w:rPr>
        <w:t xml:space="preserve">был </w:t>
      </w:r>
      <w:r w:rsidRPr="00774709">
        <w:rPr>
          <w:sz w:val="28"/>
          <w:szCs w:val="28"/>
        </w:rPr>
        <w:t>утвержден решением Волчихинского районного Совета народных депутатов</w:t>
      </w:r>
      <w:r w:rsidR="00A2467D" w:rsidRPr="00774709">
        <w:rPr>
          <w:sz w:val="28"/>
          <w:szCs w:val="28"/>
        </w:rPr>
        <w:t xml:space="preserve"> Алтайского края</w:t>
      </w:r>
      <w:r w:rsidRPr="00774709">
        <w:rPr>
          <w:sz w:val="28"/>
          <w:szCs w:val="28"/>
        </w:rPr>
        <w:t xml:space="preserve"> от </w:t>
      </w:r>
      <w:r w:rsidR="00A2467D" w:rsidRPr="00774709">
        <w:rPr>
          <w:sz w:val="28"/>
          <w:szCs w:val="28"/>
        </w:rPr>
        <w:t xml:space="preserve">24.12.2024 </w:t>
      </w:r>
      <w:r w:rsidRPr="00774709">
        <w:rPr>
          <w:sz w:val="28"/>
          <w:szCs w:val="28"/>
        </w:rPr>
        <w:t xml:space="preserve">№ </w:t>
      </w:r>
      <w:r w:rsidR="00A2467D" w:rsidRPr="00774709">
        <w:rPr>
          <w:sz w:val="28"/>
          <w:szCs w:val="28"/>
        </w:rPr>
        <w:t>66</w:t>
      </w:r>
      <w:r w:rsidRPr="00774709">
        <w:rPr>
          <w:sz w:val="28"/>
          <w:szCs w:val="28"/>
        </w:rPr>
        <w:t xml:space="preserve"> «О</w:t>
      </w:r>
      <w:r w:rsidR="00B104CD" w:rsidRPr="00774709">
        <w:rPr>
          <w:sz w:val="28"/>
          <w:szCs w:val="28"/>
        </w:rPr>
        <w:t>б утверждении прогнозного плана приватизации</w:t>
      </w:r>
      <w:r w:rsidRPr="00774709">
        <w:rPr>
          <w:sz w:val="28"/>
          <w:szCs w:val="28"/>
        </w:rPr>
        <w:t xml:space="preserve"> муниципального имущества на 20</w:t>
      </w:r>
      <w:r w:rsidR="0089793B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год».</w:t>
      </w:r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Основными целями прогнозного плана являлись повышение эффективности использования муниципальной собственности и пополнение доходной части бюджета муниципального образования Волчихинский район Алтайского края.</w:t>
      </w:r>
    </w:p>
    <w:p w:rsidR="00A2467D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 xml:space="preserve">В соответствии с прогнозным планом планировалось реализовать </w:t>
      </w:r>
      <w:r w:rsidR="00A2467D" w:rsidRPr="00774709">
        <w:rPr>
          <w:sz w:val="28"/>
          <w:szCs w:val="28"/>
        </w:rPr>
        <w:t xml:space="preserve">следующее имущество: </w:t>
      </w:r>
    </w:p>
    <w:p w:rsidR="00B104C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1) автобус для маршрутных перевозок ГАЗ – 322132, 2004 года выпуска;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2) объекты недвижимого имущества в следующем составе</w:t>
      </w:r>
      <w:r w:rsidR="00167CCD" w:rsidRPr="00774709">
        <w:rPr>
          <w:sz w:val="28"/>
          <w:szCs w:val="28"/>
        </w:rPr>
        <w:t>:</w:t>
      </w:r>
      <w:r w:rsidRPr="00774709">
        <w:rPr>
          <w:sz w:val="28"/>
          <w:szCs w:val="28"/>
        </w:rPr>
        <w:t xml:space="preserve"> 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здание аэровокзала (</w:t>
      </w:r>
      <w:proofErr w:type="gramStart"/>
      <w:r w:rsidRPr="00774709">
        <w:rPr>
          <w:sz w:val="28"/>
          <w:szCs w:val="28"/>
        </w:rPr>
        <w:t>кадастровый</w:t>
      </w:r>
      <w:proofErr w:type="gramEnd"/>
      <w:r w:rsidRPr="00774709">
        <w:rPr>
          <w:sz w:val="28"/>
          <w:szCs w:val="28"/>
        </w:rPr>
        <w:t xml:space="preserve"> 22:08:010301:377),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сарай кирпичный,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поле летное (кадастровый номер 22:08:011201:282),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lastRenderedPageBreak/>
        <w:t xml:space="preserve">одновременно с земельным участком (кадастровый номер 22:08:011301:1228), на котором расположены такие объекты недвижимого имущества. Адрес: </w:t>
      </w:r>
      <w:proofErr w:type="gramStart"/>
      <w:r w:rsidRPr="00774709">
        <w:rPr>
          <w:sz w:val="28"/>
          <w:szCs w:val="28"/>
        </w:rPr>
        <w:t>с</w:t>
      </w:r>
      <w:proofErr w:type="gramEnd"/>
      <w:r w:rsidRPr="00774709">
        <w:rPr>
          <w:sz w:val="28"/>
          <w:szCs w:val="28"/>
        </w:rPr>
        <w:t xml:space="preserve">. </w:t>
      </w:r>
      <w:proofErr w:type="gramStart"/>
      <w:r w:rsidRPr="00774709">
        <w:rPr>
          <w:sz w:val="28"/>
          <w:szCs w:val="28"/>
        </w:rPr>
        <w:t>Волчиха</w:t>
      </w:r>
      <w:proofErr w:type="gramEnd"/>
      <w:r w:rsidRPr="00774709">
        <w:rPr>
          <w:sz w:val="28"/>
          <w:szCs w:val="28"/>
        </w:rPr>
        <w:t>, в 605 м. от здания ул. Ветеранов ВОВ, 77, по направлению на северо-запад;</w:t>
      </w:r>
    </w:p>
    <w:p w:rsidR="00A2467D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 xml:space="preserve">3) </w:t>
      </w:r>
      <w:r w:rsidR="00A2467D" w:rsidRPr="00774709">
        <w:rPr>
          <w:sz w:val="28"/>
          <w:szCs w:val="28"/>
        </w:rPr>
        <w:t>автобус для перевозки детей ПАЗ-3206-110-70, 2008 года выпуска.</w:t>
      </w:r>
    </w:p>
    <w:p w:rsidR="000A559E" w:rsidRPr="00774709" w:rsidRDefault="00B104C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Во исполнение прогнозного плана комитетом экономики и муниципального имущества Администрации Волчихинского района Алтайского края была проведена работа по подготовке всех необходимых документов, проведена оценка рыночной стоимости муниципального имущества.</w:t>
      </w:r>
    </w:p>
    <w:p w:rsidR="00B104CD" w:rsidRPr="00774709" w:rsidRDefault="001239A3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В течение 2025</w:t>
      </w:r>
      <w:r w:rsidR="00B104CD" w:rsidRPr="00774709">
        <w:rPr>
          <w:sz w:val="28"/>
          <w:szCs w:val="28"/>
        </w:rPr>
        <w:t xml:space="preserve"> года комитетом экономики и муниципального имущества было организовано проведение одного открытого аукциона по пр</w:t>
      </w:r>
      <w:r w:rsidR="00167CCD" w:rsidRPr="00774709">
        <w:rPr>
          <w:sz w:val="28"/>
          <w:szCs w:val="28"/>
        </w:rPr>
        <w:t>одаже муниципального имущества.</w:t>
      </w:r>
    </w:p>
    <w:p w:rsidR="00167CCD" w:rsidRPr="00774709" w:rsidRDefault="00167CC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Информация о проведен</w:t>
      </w:r>
      <w:proofErr w:type="gramStart"/>
      <w:r w:rsidRPr="00774709">
        <w:rPr>
          <w:sz w:val="28"/>
          <w:szCs w:val="28"/>
        </w:rPr>
        <w:t>ии ау</w:t>
      </w:r>
      <w:proofErr w:type="gramEnd"/>
      <w:r w:rsidRPr="00774709">
        <w:rPr>
          <w:sz w:val="28"/>
          <w:szCs w:val="28"/>
        </w:rPr>
        <w:t>кциона по приватизации объектов муниципальной собственности размещалась в газете «Наши вести», на официальном сайте Администрации района в сети «Интернет» www.volchiha22.ru и на Федеральном сайте торгов www.torgi.gov.ru.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На аукцион были выставлены следующие объекты движимого имущества: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1) автобус для маршрутных перевозок ГАЗ – 322132, 2004 года выпуска;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2) автобус для перевозки детей ПАЗ-3206-110-70, 2008 года выпуска.</w:t>
      </w:r>
    </w:p>
    <w:p w:rsidR="000821F5" w:rsidRPr="00774709" w:rsidRDefault="000821F5" w:rsidP="008D29C2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proofErr w:type="gramStart"/>
      <w:r w:rsidRPr="00774709">
        <w:rPr>
          <w:sz w:val="28"/>
          <w:szCs w:val="28"/>
        </w:rPr>
        <w:t>В связи с тем, что до окончания срока подачи заявок не была подана ни одна заявка на участие в аукционе, аукцион был признан несостоявшимся на основании п. 44 (а) Постановления Правительства РФ от 27.08.2012 № 860 «Об организации и проведении продажи государственного или муниципального имущества в электронной форме» (вместе с «Положением об организации и проведении продажи государственного или муниципального имущества в</w:t>
      </w:r>
      <w:proofErr w:type="gramEnd"/>
      <w:r w:rsidRPr="00774709">
        <w:rPr>
          <w:sz w:val="28"/>
          <w:szCs w:val="28"/>
        </w:rPr>
        <w:t xml:space="preserve"> электронной форме»).</w:t>
      </w:r>
    </w:p>
    <w:p w:rsidR="00B104CD" w:rsidRDefault="00B104CD" w:rsidP="00B104CD">
      <w:pPr>
        <w:ind w:firstLine="567"/>
        <w:jc w:val="both"/>
        <w:rPr>
          <w:sz w:val="28"/>
          <w:szCs w:val="28"/>
        </w:rPr>
      </w:pPr>
    </w:p>
    <w:p w:rsidR="00167CCD" w:rsidRPr="00144B25" w:rsidRDefault="00167C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709"/>
        <w:jc w:val="both"/>
        <w:rPr>
          <w:sz w:val="28"/>
          <w:szCs w:val="28"/>
        </w:rPr>
      </w:pPr>
    </w:p>
    <w:sectPr w:rsidR="00B104CD" w:rsidRPr="00144B25" w:rsidSect="00167CCD">
      <w:pgSz w:w="11906" w:h="16838" w:code="9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978"/>
    <w:multiLevelType w:val="multilevel"/>
    <w:tmpl w:val="84F2D7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C1"/>
    <w:rsid w:val="00062B34"/>
    <w:rsid w:val="000757E5"/>
    <w:rsid w:val="000821F5"/>
    <w:rsid w:val="00084A37"/>
    <w:rsid w:val="00086EC9"/>
    <w:rsid w:val="000953B1"/>
    <w:rsid w:val="000A559E"/>
    <w:rsid w:val="000B7C55"/>
    <w:rsid w:val="000E2055"/>
    <w:rsid w:val="00100570"/>
    <w:rsid w:val="00102495"/>
    <w:rsid w:val="001239A3"/>
    <w:rsid w:val="0012587E"/>
    <w:rsid w:val="001317EE"/>
    <w:rsid w:val="00133537"/>
    <w:rsid w:val="00144B25"/>
    <w:rsid w:val="00167CCD"/>
    <w:rsid w:val="00201DC1"/>
    <w:rsid w:val="0020227C"/>
    <w:rsid w:val="002511D4"/>
    <w:rsid w:val="002F7BBE"/>
    <w:rsid w:val="00301CD9"/>
    <w:rsid w:val="0033651E"/>
    <w:rsid w:val="003941EF"/>
    <w:rsid w:val="003A697B"/>
    <w:rsid w:val="003C2C22"/>
    <w:rsid w:val="003D08C8"/>
    <w:rsid w:val="003D2F9C"/>
    <w:rsid w:val="003F7408"/>
    <w:rsid w:val="004017B9"/>
    <w:rsid w:val="00420329"/>
    <w:rsid w:val="0042412D"/>
    <w:rsid w:val="004478AC"/>
    <w:rsid w:val="004530E5"/>
    <w:rsid w:val="00465BB2"/>
    <w:rsid w:val="00470561"/>
    <w:rsid w:val="004D7890"/>
    <w:rsid w:val="0053510E"/>
    <w:rsid w:val="00572308"/>
    <w:rsid w:val="005956F6"/>
    <w:rsid w:val="0059596A"/>
    <w:rsid w:val="005E0078"/>
    <w:rsid w:val="006153D5"/>
    <w:rsid w:val="00643335"/>
    <w:rsid w:val="00683956"/>
    <w:rsid w:val="006877A8"/>
    <w:rsid w:val="00687C9D"/>
    <w:rsid w:val="006B7561"/>
    <w:rsid w:val="006E593B"/>
    <w:rsid w:val="00701900"/>
    <w:rsid w:val="00722526"/>
    <w:rsid w:val="00735AFD"/>
    <w:rsid w:val="00761FBD"/>
    <w:rsid w:val="00774709"/>
    <w:rsid w:val="00775256"/>
    <w:rsid w:val="007922BD"/>
    <w:rsid w:val="00794060"/>
    <w:rsid w:val="007B68A8"/>
    <w:rsid w:val="007D3D45"/>
    <w:rsid w:val="007D7C13"/>
    <w:rsid w:val="007E1074"/>
    <w:rsid w:val="00833356"/>
    <w:rsid w:val="0085652E"/>
    <w:rsid w:val="008622B8"/>
    <w:rsid w:val="00876498"/>
    <w:rsid w:val="00876EA7"/>
    <w:rsid w:val="00892B0E"/>
    <w:rsid w:val="0089676D"/>
    <w:rsid w:val="0089793B"/>
    <w:rsid w:val="008B1E72"/>
    <w:rsid w:val="008D29C2"/>
    <w:rsid w:val="00925FAF"/>
    <w:rsid w:val="0096065C"/>
    <w:rsid w:val="00982B27"/>
    <w:rsid w:val="009B1F27"/>
    <w:rsid w:val="00A2467D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CB0CB8"/>
    <w:rsid w:val="00D61012"/>
    <w:rsid w:val="00D6690D"/>
    <w:rsid w:val="00D85887"/>
    <w:rsid w:val="00D97092"/>
    <w:rsid w:val="00DB3FD6"/>
    <w:rsid w:val="00DC117A"/>
    <w:rsid w:val="00E505CD"/>
    <w:rsid w:val="00E804FA"/>
    <w:rsid w:val="00E95C37"/>
    <w:rsid w:val="00EA120E"/>
    <w:rsid w:val="00EA672D"/>
    <w:rsid w:val="00EC3913"/>
    <w:rsid w:val="00EC46C5"/>
    <w:rsid w:val="00EE1253"/>
    <w:rsid w:val="00F46D3D"/>
    <w:rsid w:val="00F56BBB"/>
    <w:rsid w:val="00F869FD"/>
    <w:rsid w:val="00F96605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2026-02-19T02:40:00Z</cp:lastPrinted>
  <dcterms:created xsi:type="dcterms:W3CDTF">2026-02-20T09:36:00Z</dcterms:created>
  <dcterms:modified xsi:type="dcterms:W3CDTF">2026-03-30T05:39:00Z</dcterms:modified>
</cp:coreProperties>
</file>