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7BE93" w14:textId="3DD8E814" w:rsidR="00000674" w:rsidRP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27">
        <w:rPr>
          <w:rFonts w:ascii="Times New Roman" w:hAnsi="Times New Roman" w:cs="Times New Roman"/>
          <w:b/>
          <w:sz w:val="28"/>
          <w:szCs w:val="28"/>
        </w:rPr>
        <w:t>СОВЕТ НАРОДНЫХ ДЕПУТАТОВ СОЛОНОВСКОГО СЕЛЬСОВЕТА</w:t>
      </w:r>
    </w:p>
    <w:p w14:paraId="48510497" w14:textId="01A59FCF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27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9F0699E" w14:textId="2710ACB1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DBC85" w14:textId="21604AE7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27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2647DA" w14:textId="059F3810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B8D2F" w14:textId="5E3F8955" w:rsidR="00721C27" w:rsidRDefault="00C94633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.03.2026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1C27">
        <w:rPr>
          <w:rFonts w:ascii="Times New Roman" w:hAnsi="Times New Roman" w:cs="Times New Roman"/>
          <w:sz w:val="28"/>
          <w:szCs w:val="28"/>
        </w:rPr>
        <w:t xml:space="preserve">                          с. Солоновка</w:t>
      </w:r>
    </w:p>
    <w:p w14:paraId="4BFB2C75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4BFF4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862C9A" w14:textId="002AA75F" w:rsidR="00721C27" w:rsidRDefault="00721C27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C27">
        <w:rPr>
          <w:rFonts w:ascii="Times New Roman" w:hAnsi="Times New Roman" w:cs="Times New Roman"/>
          <w:sz w:val="24"/>
          <w:szCs w:val="24"/>
        </w:rPr>
        <w:t xml:space="preserve">Об </w:t>
      </w:r>
      <w:r w:rsidR="00F969E2">
        <w:rPr>
          <w:rFonts w:ascii="Times New Roman" w:hAnsi="Times New Roman" w:cs="Times New Roman"/>
          <w:sz w:val="24"/>
          <w:szCs w:val="24"/>
        </w:rPr>
        <w:t>отмене решения Совета народных</w:t>
      </w:r>
    </w:p>
    <w:p w14:paraId="7F63954A" w14:textId="0C66EC2A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2E32C6B4" w14:textId="00EAC6F0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14:paraId="49DE9DE8" w14:textId="1BDEDFC0" w:rsidR="00F969E2" w:rsidRDefault="00653DDA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969E2">
        <w:rPr>
          <w:rFonts w:ascii="Times New Roman" w:hAnsi="Times New Roman" w:cs="Times New Roman"/>
          <w:sz w:val="24"/>
          <w:szCs w:val="24"/>
        </w:rPr>
        <w:t>т 08.09.2017 № 25 (в редакции от 26.02.2021</w:t>
      </w:r>
    </w:p>
    <w:p w14:paraId="435CF88A" w14:textId="48DD25AB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5, от 30.06.2022 № 14) «Об утверждении</w:t>
      </w:r>
    </w:p>
    <w:p w14:paraId="6B4953DE" w14:textId="784DFF69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Порядка размещения сведений о доходах,</w:t>
      </w:r>
    </w:p>
    <w:p w14:paraId="634C4532" w14:textId="339EDBBE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расходах, об имуществе и обязательствах</w:t>
      </w:r>
    </w:p>
    <w:p w14:paraId="572030EF" w14:textId="0019A14F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лиц, замещающих</w:t>
      </w:r>
    </w:p>
    <w:p w14:paraId="049669E3" w14:textId="688BE8BA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должности муниципального </w:t>
      </w:r>
    </w:p>
    <w:p w14:paraId="045DD9C3" w14:textId="24A06D04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14:paraId="3982F9C9" w14:textId="08088561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Волчихинского района Алтайского края и</w:t>
      </w:r>
    </w:p>
    <w:p w14:paraId="49F18313" w14:textId="4AA719F5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должности муниципальной службы, и</w:t>
      </w:r>
    </w:p>
    <w:p w14:paraId="2F5E1753" w14:textId="75824B71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членов их семей на официальном сайте</w:t>
      </w:r>
    </w:p>
    <w:p w14:paraId="1C587B8C" w14:textId="517815A3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и </w:t>
      </w:r>
    </w:p>
    <w:p w14:paraId="59EC6471" w14:textId="49DED367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этих сведений средствам</w:t>
      </w:r>
    </w:p>
    <w:p w14:paraId="1A096C90" w14:textId="4820A469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массовой информации для опубликования</w:t>
      </w:r>
      <w:r w:rsidR="00653DDA">
        <w:rPr>
          <w:rFonts w:ascii="Times New Roman" w:hAnsi="Times New Roman" w:cs="Times New Roman"/>
          <w:sz w:val="24"/>
          <w:szCs w:val="24"/>
        </w:rPr>
        <w:t>»</w:t>
      </w:r>
    </w:p>
    <w:p w14:paraId="67E93FC3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058F4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3CE01" w14:textId="58B18CA7" w:rsidR="00653DDA" w:rsidRPr="00A6407B" w:rsidRDefault="00653DDA" w:rsidP="00653D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407B">
        <w:rPr>
          <w:rFonts w:ascii="Times New Roman" w:hAnsi="Times New Roman" w:cs="Times New Roman"/>
          <w:sz w:val="28"/>
          <w:szCs w:val="28"/>
        </w:rPr>
        <w:t xml:space="preserve">     </w:t>
      </w:r>
      <w:r w:rsidRPr="00A6407B">
        <w:rPr>
          <w:rFonts w:ascii="Times New Roman" w:eastAsia="Times New Roman" w:hAnsi="Times New Roman" w:cs="Times New Roman"/>
          <w:sz w:val="28"/>
          <w:szCs w:val="28"/>
        </w:rPr>
        <w:t>Руководствуясь ч. 4 ст. 12.1 Федерального закона от 25</w:t>
      </w:r>
      <w:r w:rsidRPr="00A6407B">
        <w:rPr>
          <w:rFonts w:ascii="Times New Roman" w:hAnsi="Times New Roman" w:cs="Times New Roman"/>
          <w:sz w:val="28"/>
          <w:szCs w:val="28"/>
        </w:rPr>
        <w:t>.12.2008</w:t>
      </w: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N 273-ФЗ «О противодействии коррупции», ст.11.3 Закона Алтайского края от 03.06.2010 № 46-ЗС «О противодействии коррупции в Алтайском крае»</w:t>
      </w:r>
      <w:r w:rsidRPr="00A6407B">
        <w:rPr>
          <w:rFonts w:ascii="Times New Roman" w:hAnsi="Times New Roman" w:cs="Times New Roman"/>
          <w:sz w:val="28"/>
          <w:szCs w:val="28"/>
        </w:rPr>
        <w:t>,</w:t>
      </w:r>
      <w:r w:rsidR="008A3C79" w:rsidRPr="008A3C79">
        <w:rPr>
          <w:rFonts w:ascii="Times New Roman" w:hAnsi="Times New Roman" w:cs="Times New Roman"/>
          <w:sz w:val="28"/>
          <w:szCs w:val="28"/>
        </w:rPr>
        <w:t xml:space="preserve"> </w:t>
      </w:r>
      <w:r w:rsidR="008A3C79">
        <w:rPr>
          <w:rFonts w:ascii="Times New Roman" w:hAnsi="Times New Roman" w:cs="Times New Roman"/>
          <w:sz w:val="28"/>
          <w:szCs w:val="28"/>
        </w:rPr>
        <w:t>в</w:t>
      </w:r>
      <w:r w:rsidR="008A3C79" w:rsidRPr="00596F14">
        <w:rPr>
          <w:rFonts w:ascii="Times New Roman" w:eastAsia="Times New Roman" w:hAnsi="Times New Roman" w:cs="Times New Roman"/>
          <w:sz w:val="28"/>
          <w:szCs w:val="28"/>
        </w:rPr>
        <w:t xml:space="preserve"> соответстви</w:t>
      </w:r>
      <w:r w:rsidR="008A3C7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A3C79" w:rsidRPr="00596F14">
        <w:rPr>
          <w:rFonts w:ascii="Times New Roman" w:eastAsia="Times New Roman" w:hAnsi="Times New Roman" w:cs="Times New Roman"/>
          <w:sz w:val="28"/>
          <w:szCs w:val="28"/>
        </w:rPr>
        <w:t xml:space="preserve"> с Федеральным законом от 28.12.2025 г. №505-ФЗ «О внесении изменений в отдельные законодательные акты Российской Федерации»</w:t>
      </w:r>
      <w:r w:rsidRPr="00A6407B">
        <w:rPr>
          <w:rFonts w:ascii="Times New Roman" w:hAnsi="Times New Roman" w:cs="Times New Roman"/>
          <w:sz w:val="28"/>
          <w:szCs w:val="28"/>
        </w:rPr>
        <w:t xml:space="preserve"> Совет народных депутатов </w:t>
      </w:r>
      <w:proofErr w:type="spellStart"/>
      <w:r w:rsidRPr="00A6407B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6407B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>восьмого</w:t>
      </w:r>
      <w:r w:rsidRPr="00A6407B">
        <w:rPr>
          <w:rFonts w:ascii="Times New Roman" w:hAnsi="Times New Roman" w:cs="Times New Roman"/>
          <w:sz w:val="28"/>
          <w:szCs w:val="28"/>
        </w:rPr>
        <w:t xml:space="preserve"> созыва РЕШИЛ:</w:t>
      </w:r>
    </w:p>
    <w:p w14:paraId="41CA41FA" w14:textId="22B9B18D" w:rsidR="00653DDA" w:rsidRPr="00653DDA" w:rsidRDefault="00653DDA" w:rsidP="0065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3DDA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народных депутатов </w:t>
      </w:r>
      <w:proofErr w:type="spellStart"/>
      <w:r w:rsidRPr="00653DDA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653DDA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от </w:t>
      </w:r>
      <w:r w:rsidRPr="00653DDA">
        <w:rPr>
          <w:rFonts w:ascii="Times New Roman" w:hAnsi="Times New Roman" w:cs="Times New Roman"/>
          <w:sz w:val="28"/>
          <w:szCs w:val="28"/>
        </w:rPr>
        <w:t xml:space="preserve">08.09.2017 № 25 (в редакции от 26.02.2021 № 5, от 30.06.2022 № 14)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 w:rsidRPr="00653DDA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53DDA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и должности муниципальной службы, и членов их семей на официальном сайте органов местного самоуправления и предоставление этих сведений средствам массовой информации для опубликования» </w:t>
      </w:r>
      <w:r w:rsidRPr="00653DDA">
        <w:rPr>
          <w:rFonts w:ascii="Times New Roman" w:hAnsi="Times New Roman" w:cs="Times New Roman"/>
          <w:b/>
          <w:sz w:val="28"/>
          <w:szCs w:val="28"/>
        </w:rPr>
        <w:t>отменить</w:t>
      </w:r>
    </w:p>
    <w:p w14:paraId="6B9EF161" w14:textId="270120D9" w:rsidR="00653DDA" w:rsidRDefault="00653DDA" w:rsidP="0065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порядке.</w:t>
      </w:r>
    </w:p>
    <w:p w14:paraId="7155FB5F" w14:textId="61314EFC" w:rsidR="00653DDA" w:rsidRDefault="00653DDA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FF2B6" w14:textId="67FF0FCC" w:rsidR="00653DDA" w:rsidRDefault="00653DDA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E0397" w14:textId="1C371CCB" w:rsidR="00653DDA" w:rsidRPr="00653DDA" w:rsidRDefault="00AD7875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6659EBEE" w14:textId="403B6624" w:rsidR="00C02E9C" w:rsidRDefault="00C02E9C" w:rsidP="00653DDA">
      <w:pPr>
        <w:spacing w:after="320"/>
        <w:ind w:left="-1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E23FAB4" w14:textId="5555B4F7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40C3EF2" w14:textId="74D7B43C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22A5856" w14:textId="7D8B9C80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F9A65C7" w14:textId="613F80CC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C3CF58A" w14:textId="29A48A66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85E27AC" w14:textId="3F24C94D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14B6452" w14:textId="44544CF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11A96BF" w14:textId="241606F6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C15E2A8" w14:textId="6EA53852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36E9434" w14:textId="543876D1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533074C" w14:textId="61AB9A24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F454560" w14:textId="6F8335BC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7B1608A" w14:textId="0AD14FB3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AEB3708" w14:textId="4CAAFFCD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72449C4" w14:textId="262ECC6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C6564D6" w14:textId="08DA4D86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9DCB0D2" w14:textId="62784965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BA4911E" w14:textId="335FF52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34DB1EB" w14:textId="56AF2D6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96EC37C" w14:textId="494E3374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818C6F3" w14:textId="49954200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E11DF26" w14:textId="0EAABD41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72B113F" w14:textId="5A418549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EA334D6" w14:textId="762EBE1F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A4096EE" w14:textId="1AEB296A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AA09236" w14:textId="0D15FF22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FE962D7" w14:textId="5781A161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318E6D3" w14:textId="0D5BE54D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9787ABD" w14:textId="3E096E3D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AD7023D" w14:textId="757D9D19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F00B819" w14:textId="09A38634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1603AC0" w14:textId="43BACAFD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00A33AF" w14:textId="526DB05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513E049" w14:textId="76903E10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6A9DB15" w14:textId="0D46846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5533498" w14:textId="441593BE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AD1C8C7" w14:textId="2D102B39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056F4A2" w14:textId="02F3DD45" w:rsidR="00F86CEC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07C618D" w14:textId="77777777" w:rsidR="00F86CEC" w:rsidRPr="00721C27" w:rsidRDefault="00F86CEC" w:rsidP="00F86CEC">
      <w:pPr>
        <w:spacing w:after="1" w:line="227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7521FEB" w14:textId="34195152" w:rsidR="00721C27" w:rsidRDefault="00721C27" w:rsidP="00721C27">
      <w:pPr>
        <w:spacing w:after="320"/>
        <w:ind w:left="-1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A5196EC" w14:textId="3717B74C" w:rsidR="00ED697A" w:rsidRDefault="00ED697A" w:rsidP="00721C27">
      <w:pPr>
        <w:spacing w:after="320"/>
        <w:ind w:left="-1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3DFB71A" w14:textId="77777777" w:rsidR="00ED697A" w:rsidRPr="00721C27" w:rsidRDefault="00ED697A" w:rsidP="00721C27">
      <w:pPr>
        <w:spacing w:after="320"/>
        <w:ind w:left="-1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sectPr w:rsidR="00ED697A" w:rsidRPr="0072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83EC4"/>
    <w:multiLevelType w:val="hybridMultilevel"/>
    <w:tmpl w:val="105E5136"/>
    <w:lvl w:ilvl="0" w:tplc="F9D4FDBE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F543039"/>
    <w:multiLevelType w:val="hybridMultilevel"/>
    <w:tmpl w:val="89A64A84"/>
    <w:lvl w:ilvl="0" w:tplc="3DB4B0C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14C13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E1EB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00448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C61BB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E932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0E965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E90C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689D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B24BB7"/>
    <w:multiLevelType w:val="hybridMultilevel"/>
    <w:tmpl w:val="EDD21906"/>
    <w:lvl w:ilvl="0" w:tplc="708665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3A76F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0A04C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B6E4F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74CD9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2744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CE1C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956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A83B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7B"/>
    <w:rsid w:val="00000674"/>
    <w:rsid w:val="00060E7B"/>
    <w:rsid w:val="00276EDE"/>
    <w:rsid w:val="00653DDA"/>
    <w:rsid w:val="00721C27"/>
    <w:rsid w:val="008A3C79"/>
    <w:rsid w:val="00AD7875"/>
    <w:rsid w:val="00B14E66"/>
    <w:rsid w:val="00C02E9C"/>
    <w:rsid w:val="00C94633"/>
    <w:rsid w:val="00ED697A"/>
    <w:rsid w:val="00F86CEC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81FD"/>
  <w15:chartTrackingRefBased/>
  <w15:docId w15:val="{C848AEDE-F624-4BC5-B36B-8F0E181A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ПОЛОЖЕНИЕ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2026-03-04T02:35:00Z</dcterms:created>
  <dcterms:modified xsi:type="dcterms:W3CDTF">2026-03-30T04:14:00Z</dcterms:modified>
</cp:coreProperties>
</file>