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FB2492">
        <w:tc>
          <w:tcPr>
            <w:tcW w:w="2500" w:type="pct"/>
          </w:tcPr>
          <w:p w:rsidR="00FB2492" w:rsidRDefault="00FB2492">
            <w:pPr>
              <w:jc w:val="left"/>
            </w:pPr>
            <w:bookmarkStart w:id="0" w:name="_Hlk224553469"/>
            <w:bookmarkStart w:id="1" w:name="_GoBack"/>
          </w:p>
        </w:tc>
        <w:tc>
          <w:tcPr>
            <w:tcW w:w="2500" w:type="pct"/>
          </w:tcPr>
          <w:p w:rsidR="00FB2492" w:rsidRDefault="00D3458F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</w:t>
            </w:r>
          </w:p>
        </w:tc>
      </w:tr>
      <w:tr w:rsidR="00FB2492">
        <w:tc>
          <w:tcPr>
            <w:tcW w:w="2500" w:type="pct"/>
          </w:tcPr>
          <w:p w:rsidR="00FB2492" w:rsidRDefault="00FB2492">
            <w:pPr>
              <w:jc w:val="left"/>
            </w:pPr>
          </w:p>
        </w:tc>
        <w:tc>
          <w:tcPr>
            <w:tcW w:w="2500" w:type="pct"/>
          </w:tcPr>
          <w:p w:rsidR="00FB2492" w:rsidRPr="00203F11" w:rsidRDefault="00D3458F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 w:rsidR="00203F1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№ 2 от 26.02.2026</w:t>
            </w:r>
          </w:p>
        </w:tc>
      </w:tr>
      <w:tr w:rsidR="00FB2492" w:rsidRPr="00203F11">
        <w:tc>
          <w:tcPr>
            <w:tcW w:w="2500" w:type="pct"/>
          </w:tcPr>
          <w:p w:rsidR="00FB2492" w:rsidRDefault="00FB2492">
            <w:pPr>
              <w:jc w:val="left"/>
            </w:pPr>
          </w:p>
        </w:tc>
        <w:tc>
          <w:tcPr>
            <w:tcW w:w="2500" w:type="pct"/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сельского поселения </w:t>
            </w:r>
            <w:proofErr w:type="spellStart"/>
            <w:r w:rsidRPr="002A4B6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 w:rsidRPr="002A4B6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Волчихинского района Алтайского края на 2026 год»</w:t>
            </w:r>
          </w:p>
        </w:tc>
      </w:tr>
    </w:tbl>
    <w:p w:rsidR="00FB2492" w:rsidRPr="002A4B6B" w:rsidRDefault="00FB2492">
      <w:pPr>
        <w:jc w:val="left"/>
        <w:rPr>
          <w:lang w:val="ru-RU"/>
        </w:rPr>
      </w:pPr>
    </w:p>
    <w:p w:rsidR="00FB2492" w:rsidRPr="002A4B6B" w:rsidRDefault="00FB2492">
      <w:pPr>
        <w:jc w:val="left"/>
        <w:rPr>
          <w:lang w:val="ru-RU"/>
        </w:rPr>
      </w:pPr>
    </w:p>
    <w:p w:rsidR="00FB2492" w:rsidRPr="002A4B6B" w:rsidRDefault="00FB2492">
      <w:pPr>
        <w:jc w:val="left"/>
        <w:rPr>
          <w:lang w:val="ru-RU"/>
        </w:rPr>
      </w:pPr>
    </w:p>
    <w:p w:rsidR="00FB2492" w:rsidRPr="002A4B6B" w:rsidRDefault="00D3458F">
      <w:pPr>
        <w:jc w:val="center"/>
        <w:rPr>
          <w:lang w:val="ru-RU"/>
        </w:rPr>
      </w:pPr>
      <w:r w:rsidRPr="002A4B6B">
        <w:rPr>
          <w:rFonts w:ascii="Times New Roman" w:eastAsia="Times New Roman" w:hAnsi="Times New Roman" w:cs="Times New Roman"/>
          <w:sz w:val="28"/>
          <w:szCs w:val="28"/>
          <w:lang w:val="ru-RU"/>
        </w:rPr>
        <w:t>Источники финансирования дефицита бюджета сельского поселения на 2026 год</w:t>
      </w:r>
    </w:p>
    <w:p w:rsidR="00FB2492" w:rsidRPr="002A4B6B" w:rsidRDefault="00FB2492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25"/>
        <w:gridCol w:w="4102"/>
      </w:tblGrid>
      <w:tr w:rsidR="00FB2492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дефицита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бюджета</w:t>
            </w:r>
            <w:proofErr w:type="spellEnd"/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FB2492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jc w:val="left"/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2A4B6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FB2492" w:rsidRDefault="00FB2492">
      <w:pPr>
        <w:sectPr w:rsidR="00FB2492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FB2492">
        <w:tc>
          <w:tcPr>
            <w:tcW w:w="2500" w:type="pct"/>
          </w:tcPr>
          <w:p w:rsidR="00FB2492" w:rsidRDefault="00FB2492"/>
        </w:tc>
        <w:tc>
          <w:tcPr>
            <w:tcW w:w="2500" w:type="pct"/>
          </w:tcPr>
          <w:p w:rsidR="00FB2492" w:rsidRDefault="00D3458F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FB2492">
        <w:tc>
          <w:tcPr>
            <w:tcW w:w="2500" w:type="pct"/>
          </w:tcPr>
          <w:p w:rsidR="00FB2492" w:rsidRDefault="00FB2492"/>
        </w:tc>
        <w:tc>
          <w:tcPr>
            <w:tcW w:w="2500" w:type="pct"/>
          </w:tcPr>
          <w:p w:rsidR="00FB2492" w:rsidRPr="00203F11" w:rsidRDefault="00D3458F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 w:rsidR="00203F1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№ 2 от 26.02.2026</w:t>
            </w:r>
          </w:p>
        </w:tc>
      </w:tr>
      <w:tr w:rsidR="00FB2492" w:rsidRPr="00203F11">
        <w:tc>
          <w:tcPr>
            <w:tcW w:w="2500" w:type="pct"/>
          </w:tcPr>
          <w:p w:rsidR="00FB2492" w:rsidRDefault="00FB2492"/>
        </w:tc>
        <w:tc>
          <w:tcPr>
            <w:tcW w:w="2500" w:type="pct"/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сельского поселения </w:t>
            </w:r>
            <w:proofErr w:type="spellStart"/>
            <w:r w:rsidRPr="002A4B6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 w:rsidRPr="002A4B6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Волчихинского района Алтайского края на 2026 год»</w:t>
            </w:r>
          </w:p>
        </w:tc>
      </w:tr>
    </w:tbl>
    <w:p w:rsidR="00FB2492" w:rsidRPr="002A4B6B" w:rsidRDefault="00FB2492">
      <w:pPr>
        <w:rPr>
          <w:lang w:val="ru-RU"/>
        </w:rPr>
      </w:pPr>
    </w:p>
    <w:p w:rsidR="00FB2492" w:rsidRPr="002A4B6B" w:rsidRDefault="00FB2492">
      <w:pPr>
        <w:rPr>
          <w:lang w:val="ru-RU"/>
        </w:rPr>
      </w:pPr>
    </w:p>
    <w:p w:rsidR="00FB2492" w:rsidRPr="002A4B6B" w:rsidRDefault="00FB2492">
      <w:pPr>
        <w:rPr>
          <w:lang w:val="ru-RU"/>
        </w:rPr>
      </w:pPr>
    </w:p>
    <w:p w:rsidR="00FB2492" w:rsidRPr="002A4B6B" w:rsidRDefault="00D3458F">
      <w:pPr>
        <w:jc w:val="center"/>
        <w:rPr>
          <w:lang w:val="ru-RU"/>
        </w:rPr>
      </w:pPr>
      <w:r w:rsidRPr="002A4B6B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2026  год</w:t>
      </w:r>
    </w:p>
    <w:p w:rsidR="00FB2492" w:rsidRPr="002A4B6B" w:rsidRDefault="00FB2492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86"/>
        <w:gridCol w:w="1211"/>
        <w:gridCol w:w="2230"/>
      </w:tblGrid>
      <w:tr w:rsidR="00FB249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FB249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B249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2A4B6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43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B249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jc w:val="left"/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695,0</w:t>
            </w:r>
          </w:p>
        </w:tc>
      </w:tr>
      <w:tr w:rsidR="00FB249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jc w:val="left"/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 w:rsidP="002A4B6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FB249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B249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355,0</w:t>
            </w:r>
          </w:p>
        </w:tc>
      </w:tr>
      <w:tr w:rsidR="00FB249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199,3</w:t>
            </w:r>
          </w:p>
        </w:tc>
      </w:tr>
      <w:tr w:rsidR="00FB249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199,3</w:t>
            </w:r>
          </w:p>
        </w:tc>
      </w:tr>
      <w:tr w:rsidR="00FB249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jc w:val="left"/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B249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jc w:val="left"/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B249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B249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B249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2A4B6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B249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2A4B6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B249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2A4B6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8,7</w:t>
            </w:r>
          </w:p>
        </w:tc>
      </w:tr>
      <w:tr w:rsidR="00FB249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287,0</w:t>
            </w:r>
          </w:p>
        </w:tc>
      </w:tr>
      <w:tr w:rsidR="00FB249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jc w:val="left"/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731,7</w:t>
            </w:r>
          </w:p>
        </w:tc>
      </w:tr>
      <w:tr w:rsidR="00FB249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B249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B249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2A4B6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3 110,6</w:t>
            </w:r>
          </w:p>
        </w:tc>
      </w:tr>
    </w:tbl>
    <w:p w:rsidR="00FB2492" w:rsidRDefault="00FB2492">
      <w:pPr>
        <w:sectPr w:rsidR="00FB2492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9"/>
        <w:gridCol w:w="4510"/>
        <w:gridCol w:w="6"/>
      </w:tblGrid>
      <w:tr w:rsidR="00FB2492">
        <w:tc>
          <w:tcPr>
            <w:tcW w:w="2500" w:type="pct"/>
          </w:tcPr>
          <w:p w:rsidR="00FB2492" w:rsidRDefault="00FB2492">
            <w:pPr>
              <w:jc w:val="left"/>
            </w:pPr>
          </w:p>
        </w:tc>
        <w:tc>
          <w:tcPr>
            <w:tcW w:w="2500" w:type="pct"/>
          </w:tcPr>
          <w:p w:rsidR="00FB2492" w:rsidRDefault="00D3458F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FB2492" w:rsidRDefault="00FB2492">
            <w:pPr>
              <w:jc w:val="left"/>
            </w:pPr>
          </w:p>
        </w:tc>
      </w:tr>
      <w:tr w:rsidR="00FB2492">
        <w:tc>
          <w:tcPr>
            <w:tcW w:w="2500" w:type="pct"/>
          </w:tcPr>
          <w:p w:rsidR="00FB2492" w:rsidRDefault="00FB2492">
            <w:pPr>
              <w:jc w:val="left"/>
            </w:pPr>
          </w:p>
        </w:tc>
        <w:tc>
          <w:tcPr>
            <w:tcW w:w="2500" w:type="pct"/>
          </w:tcPr>
          <w:p w:rsidR="00FB2492" w:rsidRPr="00203F11" w:rsidRDefault="00D3458F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 w:rsidR="00203F1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№ 2 от 26.02.2026</w:t>
            </w:r>
          </w:p>
        </w:tc>
        <w:tc>
          <w:tcPr>
            <w:tcW w:w="2500" w:type="pct"/>
          </w:tcPr>
          <w:p w:rsidR="00FB2492" w:rsidRDefault="00FB2492">
            <w:pPr>
              <w:jc w:val="left"/>
            </w:pPr>
          </w:p>
        </w:tc>
      </w:tr>
      <w:tr w:rsidR="00FB2492" w:rsidRPr="00203F11">
        <w:tc>
          <w:tcPr>
            <w:tcW w:w="2500" w:type="pct"/>
          </w:tcPr>
          <w:p w:rsidR="00FB2492" w:rsidRDefault="00FB2492">
            <w:pPr>
              <w:jc w:val="left"/>
            </w:pPr>
          </w:p>
        </w:tc>
        <w:tc>
          <w:tcPr>
            <w:tcW w:w="2500" w:type="pct"/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сельского поселения </w:t>
            </w:r>
            <w:proofErr w:type="spellStart"/>
            <w:r w:rsidRPr="002A4B6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 w:rsidRPr="002A4B6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Волчихинского района Алтайского края на 2026 год»</w:t>
            </w:r>
          </w:p>
        </w:tc>
        <w:tc>
          <w:tcPr>
            <w:tcW w:w="2500" w:type="pct"/>
          </w:tcPr>
          <w:p w:rsidR="00FB2492" w:rsidRPr="002A4B6B" w:rsidRDefault="00FB2492">
            <w:pPr>
              <w:jc w:val="left"/>
              <w:rPr>
                <w:lang w:val="ru-RU"/>
              </w:rPr>
            </w:pPr>
          </w:p>
        </w:tc>
      </w:tr>
      <w:tr w:rsidR="00FB2492" w:rsidRPr="00203F11">
        <w:trPr>
          <w:gridAfter w:val="1"/>
          <w:wAfter w:w="2500" w:type="dxa"/>
        </w:trPr>
        <w:tc>
          <w:tcPr>
            <w:tcW w:w="2500" w:type="pct"/>
          </w:tcPr>
          <w:p w:rsidR="00FB2492" w:rsidRPr="002A4B6B" w:rsidRDefault="00FB2492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FB2492" w:rsidRPr="002A4B6B" w:rsidRDefault="00FB2492">
            <w:pPr>
              <w:jc w:val="left"/>
              <w:rPr>
                <w:lang w:val="ru-RU"/>
              </w:rPr>
            </w:pPr>
          </w:p>
        </w:tc>
      </w:tr>
      <w:tr w:rsidR="00FB2492" w:rsidRPr="00203F11">
        <w:trPr>
          <w:gridAfter w:val="1"/>
          <w:wAfter w:w="2500" w:type="dxa"/>
        </w:trPr>
        <w:tc>
          <w:tcPr>
            <w:tcW w:w="2500" w:type="pct"/>
          </w:tcPr>
          <w:p w:rsidR="00FB2492" w:rsidRPr="002A4B6B" w:rsidRDefault="00FB2492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FB2492" w:rsidRPr="002A4B6B" w:rsidRDefault="00FB2492">
            <w:pPr>
              <w:jc w:val="left"/>
              <w:rPr>
                <w:lang w:val="ru-RU"/>
              </w:rPr>
            </w:pPr>
          </w:p>
        </w:tc>
      </w:tr>
      <w:tr w:rsidR="00FB2492" w:rsidRPr="00203F11">
        <w:trPr>
          <w:gridAfter w:val="1"/>
          <w:wAfter w:w="2500" w:type="dxa"/>
        </w:trPr>
        <w:tc>
          <w:tcPr>
            <w:tcW w:w="2500" w:type="pct"/>
          </w:tcPr>
          <w:p w:rsidR="00FB2492" w:rsidRPr="002A4B6B" w:rsidRDefault="00FB2492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FB2492" w:rsidRPr="002A4B6B" w:rsidRDefault="00FB2492">
            <w:pPr>
              <w:jc w:val="left"/>
              <w:rPr>
                <w:lang w:val="ru-RU"/>
              </w:rPr>
            </w:pPr>
          </w:p>
        </w:tc>
      </w:tr>
    </w:tbl>
    <w:p w:rsidR="00FB2492" w:rsidRPr="002A4B6B" w:rsidRDefault="00D3458F">
      <w:pPr>
        <w:jc w:val="center"/>
        <w:rPr>
          <w:lang w:val="ru-RU"/>
        </w:rPr>
      </w:pPr>
      <w:r w:rsidRPr="002A4B6B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2026 год</w:t>
      </w:r>
    </w:p>
    <w:p w:rsidR="00FB2492" w:rsidRPr="002A4B6B" w:rsidRDefault="00FB2492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48"/>
        <w:gridCol w:w="682"/>
        <w:gridCol w:w="957"/>
        <w:gridCol w:w="1964"/>
        <w:gridCol w:w="666"/>
        <w:gridCol w:w="1110"/>
      </w:tblGrid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Солоновского</w:t>
            </w:r>
            <w:proofErr w:type="spellEnd"/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Волчихинского района Алтайского края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E035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3 110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,6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695,0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695,0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695,0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695,0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695,0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695,0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E035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E035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E035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E035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281,0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E03541" w:rsidP="00E035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E03541" w:rsidP="00E035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53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355,0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355,0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355,0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355,0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265,0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199,3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199,3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199,3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199,3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</w:t>
            </w:r>
            <w:proofErr w:type="spellStart"/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сечтного</w:t>
            </w:r>
            <w:proofErr w:type="spellEnd"/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самоуправления поселений, муниципальных и городских округов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199,3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E03541" w:rsidRDefault="00E0354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37,8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E03541" w:rsidRDefault="00E0354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61,5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proofErr w:type="spellStart"/>
            <w:proofErr w:type="gramStart"/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Содержание,ремонт</w:t>
            </w:r>
            <w:proofErr w:type="gramEnd"/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,реконструкция</w:t>
            </w:r>
            <w:proofErr w:type="spellEnd"/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E035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E035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E035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E035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E035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E03541" w:rsidRPr="00E03541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3541" w:rsidRPr="002A4B6B" w:rsidRDefault="00E035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Прочие мероприятия по благоустройству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поселний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3541" w:rsidRPr="00E03541" w:rsidRDefault="00E035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3541" w:rsidRPr="00E03541" w:rsidRDefault="00E035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3541" w:rsidRPr="00E03541" w:rsidRDefault="00E035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9290018080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3541" w:rsidRPr="00E03541" w:rsidRDefault="00E035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3541" w:rsidRPr="00E03541" w:rsidRDefault="00E035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60,0</w:t>
            </w:r>
          </w:p>
        </w:tc>
      </w:tr>
      <w:tr w:rsidR="00E03541" w:rsidRPr="00E03541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3541" w:rsidRPr="002A4B6B" w:rsidRDefault="00E035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3541" w:rsidRPr="00E03541" w:rsidRDefault="00E035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3541" w:rsidRPr="00E03541" w:rsidRDefault="00E035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3541" w:rsidRPr="00E03541" w:rsidRDefault="00E035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9290018080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3541" w:rsidRPr="00E03541" w:rsidRDefault="00E035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3541" w:rsidRPr="00E03541" w:rsidRDefault="00E035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60,0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E035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8,7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E035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41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E035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41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E035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41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E035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41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E03541" w:rsidP="00E035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417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731,7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731,7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731,7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731,7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731,7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политике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</w:tbl>
    <w:p w:rsidR="00FB2492" w:rsidRDefault="00FB2492"/>
    <w:p w:rsidR="00FB2492" w:rsidRDefault="00FB2492">
      <w:pPr>
        <w:sectPr w:rsidR="00FB2492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FB2492">
        <w:tc>
          <w:tcPr>
            <w:tcW w:w="2500" w:type="pct"/>
          </w:tcPr>
          <w:p w:rsidR="00FB2492" w:rsidRDefault="00FB2492">
            <w:pPr>
              <w:jc w:val="left"/>
            </w:pPr>
          </w:p>
        </w:tc>
        <w:tc>
          <w:tcPr>
            <w:tcW w:w="2500" w:type="pct"/>
          </w:tcPr>
          <w:p w:rsidR="00FB2492" w:rsidRDefault="00D3458F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FB2492">
        <w:tc>
          <w:tcPr>
            <w:tcW w:w="2500" w:type="pct"/>
          </w:tcPr>
          <w:p w:rsidR="00FB2492" w:rsidRDefault="00FB2492">
            <w:pPr>
              <w:jc w:val="left"/>
            </w:pPr>
          </w:p>
        </w:tc>
        <w:tc>
          <w:tcPr>
            <w:tcW w:w="2500" w:type="pct"/>
          </w:tcPr>
          <w:p w:rsidR="00FB2492" w:rsidRPr="00203F11" w:rsidRDefault="00D3458F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 w:rsidR="00203F1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№ 2 от 26.02.2026</w:t>
            </w:r>
          </w:p>
        </w:tc>
      </w:tr>
      <w:tr w:rsidR="00FB2492" w:rsidRPr="00203F11">
        <w:tc>
          <w:tcPr>
            <w:tcW w:w="2500" w:type="pct"/>
          </w:tcPr>
          <w:p w:rsidR="00FB2492" w:rsidRDefault="00FB2492">
            <w:pPr>
              <w:jc w:val="left"/>
            </w:pPr>
          </w:p>
        </w:tc>
        <w:tc>
          <w:tcPr>
            <w:tcW w:w="2500" w:type="pct"/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сельского поселения </w:t>
            </w:r>
            <w:proofErr w:type="spellStart"/>
            <w:r w:rsidRPr="002A4B6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 w:rsidRPr="002A4B6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Волчихинского района Алтайского края на 2026 год»</w:t>
            </w:r>
          </w:p>
        </w:tc>
      </w:tr>
      <w:tr w:rsidR="00FB2492" w:rsidRPr="00203F11">
        <w:tc>
          <w:tcPr>
            <w:tcW w:w="2500" w:type="pct"/>
          </w:tcPr>
          <w:p w:rsidR="00FB2492" w:rsidRPr="002A4B6B" w:rsidRDefault="00FB2492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FB2492" w:rsidRPr="002A4B6B" w:rsidRDefault="00FB2492">
            <w:pPr>
              <w:jc w:val="left"/>
              <w:rPr>
                <w:lang w:val="ru-RU"/>
              </w:rPr>
            </w:pPr>
          </w:p>
        </w:tc>
      </w:tr>
      <w:tr w:rsidR="00FB2492" w:rsidRPr="00203F11">
        <w:tc>
          <w:tcPr>
            <w:tcW w:w="2500" w:type="pct"/>
          </w:tcPr>
          <w:p w:rsidR="00FB2492" w:rsidRPr="002A4B6B" w:rsidRDefault="00FB2492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FB2492" w:rsidRPr="002A4B6B" w:rsidRDefault="00FB2492">
            <w:pPr>
              <w:jc w:val="left"/>
              <w:rPr>
                <w:lang w:val="ru-RU"/>
              </w:rPr>
            </w:pPr>
          </w:p>
        </w:tc>
      </w:tr>
      <w:tr w:rsidR="00FB2492" w:rsidRPr="00203F11">
        <w:tc>
          <w:tcPr>
            <w:tcW w:w="2500" w:type="pct"/>
          </w:tcPr>
          <w:p w:rsidR="00FB2492" w:rsidRPr="002A4B6B" w:rsidRDefault="00FB2492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FB2492" w:rsidRPr="002A4B6B" w:rsidRDefault="00FB2492">
            <w:pPr>
              <w:jc w:val="left"/>
              <w:rPr>
                <w:lang w:val="ru-RU"/>
              </w:rPr>
            </w:pPr>
          </w:p>
        </w:tc>
      </w:tr>
    </w:tbl>
    <w:p w:rsidR="00FB2492" w:rsidRPr="002A4B6B" w:rsidRDefault="00D3458F">
      <w:pPr>
        <w:jc w:val="center"/>
        <w:rPr>
          <w:lang w:val="ru-RU"/>
        </w:rPr>
      </w:pPr>
      <w:r w:rsidRPr="002A4B6B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2026 год</w:t>
      </w:r>
    </w:p>
    <w:p w:rsidR="00FB2492" w:rsidRPr="002A4B6B" w:rsidRDefault="00FB2492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83"/>
        <w:gridCol w:w="960"/>
        <w:gridCol w:w="1876"/>
        <w:gridCol w:w="625"/>
        <w:gridCol w:w="1083"/>
      </w:tblGrid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Солоновского</w:t>
            </w:r>
            <w:proofErr w:type="spellEnd"/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Волчихинского района Алтайского края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7C4DA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3 110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,6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695,0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695,0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695,0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695,0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695,0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695,0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 w:rsidP="007C4DA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7C4D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6F053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6F053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6F053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281,0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6F053A" w:rsidP="006F053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6F053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53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355,0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355,0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355,0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355,0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265,0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199,3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199,3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199,3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199,3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</w:t>
            </w:r>
            <w:proofErr w:type="spellStart"/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сечтного</w:t>
            </w:r>
            <w:proofErr w:type="spellEnd"/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самоуправления поселений, муниципальных и городских округов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199,3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6F053A" w:rsidRDefault="006F053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37,8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6F053A" w:rsidRDefault="006F053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61,5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proofErr w:type="spellStart"/>
            <w:proofErr w:type="gramStart"/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Содержание,ремонт</w:t>
            </w:r>
            <w:proofErr w:type="gramEnd"/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,реконструкция</w:t>
            </w:r>
            <w:proofErr w:type="spellEnd"/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6F053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6F053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6F053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6F053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6F053A" w:rsidRPr="006F053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053A" w:rsidRPr="002A4B6B" w:rsidRDefault="006F05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мероприятия по благоустройству поселений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053A" w:rsidRPr="006F053A" w:rsidRDefault="006F05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053A" w:rsidRPr="006F053A" w:rsidRDefault="006F05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9290018080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053A" w:rsidRPr="006F053A" w:rsidRDefault="006F05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053A" w:rsidRPr="006F053A" w:rsidRDefault="006F05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60,0</w:t>
            </w:r>
          </w:p>
        </w:tc>
      </w:tr>
      <w:tr w:rsidR="006F053A" w:rsidRPr="006F053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053A" w:rsidRPr="002A4B6B" w:rsidRDefault="006F05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053A" w:rsidRPr="006F053A" w:rsidRDefault="006F05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053A" w:rsidRPr="006F053A" w:rsidRDefault="006F05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9290018080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053A" w:rsidRPr="006F053A" w:rsidRDefault="006F05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053A" w:rsidRPr="006F053A" w:rsidRDefault="006F05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60,0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6F053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8,7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6F053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417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6F053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417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6F053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417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6F053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417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6F053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417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731,7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731,7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731,7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731,7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731,7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политике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</w:tbl>
    <w:p w:rsidR="00FB2492" w:rsidRDefault="00FB2492"/>
    <w:bookmarkEnd w:id="0"/>
    <w:bookmarkEnd w:id="1"/>
    <w:p w:rsidR="00FB2492" w:rsidRDefault="00FB2492">
      <w:pPr>
        <w:sectPr w:rsidR="00FB2492">
          <w:pgSz w:w="11905" w:h="16837"/>
          <w:pgMar w:top="1440" w:right="1440" w:bottom="1440" w:left="1440" w:header="720" w:footer="720" w:gutter="0"/>
          <w:cols w:space="720"/>
        </w:sectPr>
      </w:pPr>
    </w:p>
    <w:p w:rsidR="00D3458F" w:rsidRDefault="00D3458F"/>
    <w:sectPr w:rsidR="00D3458F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2492"/>
    <w:rsid w:val="00203F11"/>
    <w:rsid w:val="002A4B6B"/>
    <w:rsid w:val="006F053A"/>
    <w:rsid w:val="007C4DA7"/>
    <w:rsid w:val="00D3458F"/>
    <w:rsid w:val="00E03541"/>
    <w:rsid w:val="00FB2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AA707"/>
  <w15:docId w15:val="{BB70F197-D77D-42A8-961E-BEA27BAF3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E035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35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16</Pages>
  <Words>2499</Words>
  <Characters>14247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Admin</cp:lastModifiedBy>
  <cp:revision>5</cp:revision>
  <cp:lastPrinted>2026-02-26T09:47:00Z</cp:lastPrinted>
  <dcterms:created xsi:type="dcterms:W3CDTF">2025-12-22T04:09:00Z</dcterms:created>
  <dcterms:modified xsi:type="dcterms:W3CDTF">2026-03-16T04:43:00Z</dcterms:modified>
  <cp:category/>
</cp:coreProperties>
</file>